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E59" w:rsidRPr="006D5E59" w:rsidRDefault="006D5E59" w:rsidP="006D5E59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6D5E59">
        <w:rPr>
          <w:rFonts w:ascii="黑体" w:eastAsia="黑体" w:hAnsi="黑体" w:hint="eastAsia"/>
          <w:sz w:val="44"/>
          <w:szCs w:val="44"/>
        </w:rPr>
        <w:t>第三讲：党的领导、党的建设成功经验的总结</w:t>
      </w:r>
    </w:p>
    <w:bookmarkEnd w:id="0"/>
    <w:p w:rsidR="006D5E59" w:rsidRDefault="006D5E59" w:rsidP="006D5E5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主讲嘉宾：谢春涛 中央候补委员、中央党校校委委员、教务部主任、教授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谢春涛：大家好，欢迎来到十九大党章公开课！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党的十九大对党章的修改有一个很重要的内容，那就是总结过去五年党的建设的成功经验，在党的领导、党的建设方面增加了一些重要的内容。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中国共产党的领导是中国特色社会主义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最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本质的特征，是中国特色社会主义制度的最大优势。党政军民学，东西南北中，党是领导一切的。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谢春涛：这次修改党章，把“党政军民学，东西南北中，党是领导一切的”这样的重要政治判断写进去了。这可以说是总结了我们过去加强党的领导的成功经验。我们今天看得越来越清楚，党的领导、党的全面领导对于我们党，对于我们国家太重要了，只有党坚强有力，只有党的领导落实到各方面，我们国家才能团结统一，我们的人民才能高度凝聚起来，我们才能取得一个又一个重大成就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为什么我们这个国家民族能够实现从站起来、富起来到强起来的转变？毫无疑问，都是中国共产党坚强领导的结果。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中国共产党给我们国家、民族带来了翻天覆地的变化，而且这个巨变还在进行中。现在就连有些外国人都明白，我们的政党制度具有极大的优势。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lastRenderedPageBreak/>
        <w:t>我们的政党制度是中国共产党领导的多党合作和政治协商制度。中国共产党和各民主党派为了国家发展、为了人民福祉，共同协商，大家一起商量事情，一起来做决策。决策做出之后，因为有高度的共识，执行起来一定是高效的。但是反过来，我们看有些国家的两党制、多党制，没完没了地政党乱斗。为斗而斗，为反对而反对。只要是你提出的，我本能地就反对，我决不会说你好，我决不会支持你。他们这个斗是出于政党的私利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而我们在长期革命斗争中形成了这样的政党制度。各民主党派接受中国共产党领导，是我们国家、民族之福。所以，习近平总书记强调，中国共产党的领导是中国特色社会主义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最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本质的特征，是中国特色社会主义制度的最大优势。我觉得这两句话说透了。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过去当然也强调党的领导，但是主要是讲政治、思想和组织的领导。我们看“党是领导一切的”，范围明显扩大，各项工作都要靠我们党去领导、去推动。领导的方式也不仅仅体现在政治上、思想上、组织上，而是方方面面。应该说这一次的强调非常重要，一定会在未来得到更多更好的体现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再一点，就是对全面从严治党做了很多相关规定。我们看过去的五年中，全面从严治党，尤其是党风廉政建设和反腐败斗争，取得了巨大的成就。十九大报告讲我们解决了许多长期想解决而没有解决的难题，办成了许多过去想办而没有办成的大事。我想其中很重要的就是体现在全面从严治党上，比如说过去的“四风”问题，包括其它不良风气，在这之前可以说做了多方面的努力；还比如说制止公款大吃大喝，我们</w:t>
      </w:r>
      <w:r w:rsidRPr="006D5E59">
        <w:rPr>
          <w:rFonts w:ascii="仿宋" w:eastAsia="仿宋" w:hAnsi="仿宋" w:hint="eastAsia"/>
          <w:sz w:val="32"/>
          <w:szCs w:val="32"/>
        </w:rPr>
        <w:lastRenderedPageBreak/>
        <w:t>通过了几十个文件，有的同志讲，几十个文件管不住一张嘴，大家甚至觉得没招了，但是我们看十八大以来大大改观，不就管住了吗？不就治住了吗？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再比如反腐败，我们真是无禁区，全覆盖，零容忍。十九大前夕，公布了这几年反腐败查处的省部级干部、军级干部和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其他中管干部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的数量，公布了查处的厅局级干部的数量，县处级干部的数量和乡科级干部的数量，那是惊人的。这都说明了我们在这方面的努力。所以广大人民群众对我们党充满了信心，国际社会也给予了广泛的好评。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我们想一想，过去这几年的全面从严治党之所以取得很多的成绩，就是跟我们党特别重视全面从严治党，包括各方面采取的很多成功的举措有关系。对各级党组织而言，把抓好党建作为最大的政绩。总书记强调到这样的程度，他说“如果党弱了、散了、垮了，其他政绩又有什么意义呢？”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还比如过去习近平总书记强调“打铁还需自身硬”，而十九大改成了“打铁必须自身硬”。自身不硬，打铁是打不了的；自身不硬，我们的各方面的工作都是很难做好的。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我们看，十八大以来我们抓作风建设有什么抓手？用具体的规定，比如说中央八项规定及其它相关规定，哪些事不能做，规定得清清楚楚，告诉党员领导干部，告诉普通党员，告诉老百姓，如果有人做了，违反了，那就让他付出代价，就让他受到惩处。我们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看因为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违反中央八项规定精神受惩处的领导干部达25万人。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再比如思想建设。这几年总书记特别强调“补钙”，他看清楚了有</w:t>
      </w:r>
      <w:r w:rsidRPr="006D5E59">
        <w:rPr>
          <w:rFonts w:ascii="仿宋" w:eastAsia="仿宋" w:hAnsi="仿宋" w:hint="eastAsia"/>
          <w:sz w:val="32"/>
          <w:szCs w:val="32"/>
        </w:rPr>
        <w:lastRenderedPageBreak/>
        <w:t>些人为什么出问题，就是因为丧失了理想信念，没有了正确的世界观、人生观、价值观。所以“补钙”的问题这几年特别重视，我们通过多方面的努力，这方面的状况也有了明显的改观。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再比如制度建设。制度建设可以说是十八大以来全面从严治党的一个突出亮点。我们制定和修订了很多党内法规。据统计，过去这五年，新制定的、新修订的党内法规九十多部。把我们党章的要求，我们党的建设各方面的要求都通过党内法规给它明确定下来。然后我们各级纪委监督执纪问责，这就是依据。我们落实管党治党的主体责任，管党治党也就是按照这些要求去管、去治，效果是非常好的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我们专门制定了《中国共产党党内监督条例》，强调坚持党内监督与人民群众监督相结合。我们把这些要求公之于众，就让人民群众按照这些要求去监督我们的领导干部，如果发现谁有“四风”问题，我们欢迎举报，举报之后纪检机关马上就调查就处理。实名举报的老百姓比例越来越高。如果党内监督与人民群众监督实现了很好地结合，我们的监督就无处不在了。有的人在机关单位食堂里超标准公务接待，不是被举报了吗？不是被查处了？什么人举报，显然是机关内部的工作人员，否则别人可能不知道，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无从去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举报。这个监督就是高效的。我们的制度建设的确取得了很大的进步。党的十九大修改党章，总结了这些方面的成功经验。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中国共产党要领导全国各族人民实现“两个一百年”奋斗目标、实现中华民族伟大复兴的中国梦，必须紧密围绕党的基本路线，坚持党要管党、全面从严治党，加强党的长期执政能力建设、先进性和纯洁性建</w:t>
      </w:r>
      <w:r w:rsidRPr="006D5E59">
        <w:rPr>
          <w:rFonts w:ascii="仿宋" w:eastAsia="仿宋" w:hAnsi="仿宋" w:hint="eastAsia"/>
          <w:sz w:val="32"/>
          <w:szCs w:val="32"/>
        </w:rPr>
        <w:lastRenderedPageBreak/>
        <w:t>设，以改革创新精神全面推进党的建设新的伟大工程，以党的政治建设为统领，全面推进党的政治建设、思想建设、组织建设、作风建设、纪律建设，把制度建设贯穿其中，深入推进反腐败斗争，全面提高党的建设科学化水平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谢春涛：党的建设的总要求，党的建设的总体布局跟过去的说法不一样了，过去我们很多同志可能记得很熟，思想建设、组织建设、作风建设、反腐倡廉建设、制度建设，我们是讲了这五个方面的建设。但这次改成了什么？政治建设、思想建设、组织建设、作风建设、纪律建设。政治建设、纪律建设都是新加上的，过去没有这个说法。讲了这新的五个建设以后，还强调把制度建设贯穿其中，各个方面的建设都要用制度来保障，要通过制度来体现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“把制度建设贯穿其中”后面还有句话“深入推进反腐败斗争”。而且党的建设新的总体布局当中，特别强调政治建设，要把党的政治建设摆在首位。政治建设是什么意思？就是要坚持党的团结统一，要维护以习近平同志为核心的党中央的权威，党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的决策要不折不扣地执行。我们这几年一再强调要严肃、要规范党内政治生活，这就是具体的要求。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我们设想一下，党是一个政治组织，而我们这个政治组织党员人数有8900多万人，如果党不能做到令行禁止，不能做到团结统一；如果中央的决策得不到应有的贯彻执行，那不就是软弱涣散吗？我们党就起不到它应有的作用。这次我觉得特别强调政治建设，可以说抓住了要害、抓住了根本。只有这方面的建设我们真正搞好了，其他的建设才可</w:t>
      </w:r>
      <w:r w:rsidRPr="006D5E59">
        <w:rPr>
          <w:rFonts w:ascii="仿宋" w:eastAsia="仿宋" w:hAnsi="仿宋" w:hint="eastAsia"/>
          <w:sz w:val="32"/>
          <w:szCs w:val="32"/>
        </w:rPr>
        <w:lastRenderedPageBreak/>
        <w:t>能搞得更好，才可能有用。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新的布局，新的要求，是我们建党九十多年来首次这样的表述，我觉得表述得很周全，表述得很准确。可以说是对我们党的建设成功经验的总结，是对我们党的建设规律认识的深化。按照这样的要求去加强党的领导，全面从严治党，我们党的领导能够得到进一步的增强，并且是全面的增强，党的建设也能够取得更大的成绩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另外，除了强调党的领导，除了提出党的建设新要求或者新布局之外，在具体的组织上党章也还增加了一些新的条文。比如说，党的中央和省、自治区、直辖市委员会实行巡视制度，在一届任期内，对所管理的地方、部门、企事业单位党组织实现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巡视全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覆盖，在党的市（地、州、盟）和县（市、区、旗）委员会建立巡察制度等等都写进来了。再比如运用监督执纪“四种形态”也写进来了。还有强调党坚持对人民解放军和其他人民武装力量的绝对领导，前面加上了“绝对”两个字。再比如基层党组织的任期也根据实际情况比过去延长了。还有对党员的义务也</w:t>
      </w:r>
      <w:proofErr w:type="gramStart"/>
      <w:r w:rsidRPr="006D5E59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6D5E59">
        <w:rPr>
          <w:rFonts w:ascii="仿宋" w:eastAsia="仿宋" w:hAnsi="仿宋" w:hint="eastAsia"/>
          <w:sz w:val="32"/>
          <w:szCs w:val="32"/>
        </w:rPr>
        <w:t>了新的规定。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这次党章可以说在党的建设方面，修订的内容很多，很好，很重要。这个修改一定对于全面加强党的领导、全面从严治党，有着重要指导和规范的意义。</w:t>
      </w:r>
    </w:p>
    <w:p w:rsidR="006D5E59" w:rsidRPr="006D5E59" w:rsidRDefault="006D5E59" w:rsidP="006D5E5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5E59">
        <w:rPr>
          <w:rFonts w:ascii="仿宋" w:eastAsia="仿宋" w:hAnsi="仿宋" w:hint="eastAsia"/>
          <w:sz w:val="32"/>
          <w:szCs w:val="32"/>
        </w:rPr>
        <w:t>今天就讲到这里，我们下期再见！</w:t>
      </w:r>
    </w:p>
    <w:p w:rsidR="00D7497D" w:rsidRPr="006D5E59" w:rsidRDefault="00D7497D" w:rsidP="006B2D0A"/>
    <w:sectPr w:rsidR="00D7497D" w:rsidRPr="006D5E59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6D5E59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043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4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2018-09-26T02:43:00Z</dcterms:created>
  <dcterms:modified xsi:type="dcterms:W3CDTF">2018-09-26T02:43:00Z</dcterms:modified>
</cp:coreProperties>
</file>