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098" w:rsidRPr="00342098" w:rsidRDefault="00342098" w:rsidP="00342098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342098">
        <w:rPr>
          <w:rFonts w:ascii="黑体" w:eastAsia="黑体" w:hAnsi="黑体" w:hint="eastAsia"/>
          <w:sz w:val="44"/>
          <w:szCs w:val="44"/>
        </w:rPr>
        <w:t>“学理论、学法规、学政策、守纪律”专题教育</w:t>
      </w:r>
    </w:p>
    <w:bookmarkEnd w:id="0"/>
    <w:p w:rsidR="00342098" w:rsidRPr="00342098" w:rsidRDefault="00342098" w:rsidP="0034209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342098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 wp14:anchorId="3D0B3E31" wp14:editId="23143A5B">
            <wp:extent cx="6076950" cy="8267700"/>
            <wp:effectExtent l="0" t="0" r="0" b="0"/>
            <wp:docPr id="1" name="图片 1" descr="一图解读｜“学理论、学法规、学政策、守纪律”专题教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一图解读｜“学理论、学法规、学政策、守纪律”专题教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098" w:rsidRPr="00342098" w:rsidRDefault="00342098" w:rsidP="0034209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342098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 wp14:anchorId="735DA0A2" wp14:editId="60F0CDEE">
            <wp:extent cx="6096000" cy="8886825"/>
            <wp:effectExtent l="0" t="0" r="0" b="9525"/>
            <wp:docPr id="2" name="图片 2" descr="一图解读｜“学理论、学法规、学政策、守纪律”专题教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一图解读｜“学理论、学法规、学政策、守纪律”专题教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098" w:rsidRPr="00342098" w:rsidRDefault="00342098" w:rsidP="0034209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342098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 wp14:anchorId="69E867F3" wp14:editId="5D48435E">
            <wp:extent cx="6096000" cy="8772525"/>
            <wp:effectExtent l="0" t="0" r="0" b="9525"/>
            <wp:docPr id="3" name="图片 3" descr="一图解读｜“学理论、学法规、学政策、守纪律”专题教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图解读｜“学理论、学法规、学政策、守纪律”专题教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97D" w:rsidRPr="006B2D0A" w:rsidRDefault="00342098" w:rsidP="00342098">
      <w:pPr>
        <w:widowControl/>
        <w:shd w:val="clear" w:color="auto" w:fill="FFFFFF"/>
        <w:spacing w:line="420" w:lineRule="atLeast"/>
        <w:jc w:val="left"/>
      </w:pPr>
      <w:r w:rsidRPr="00342098"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 wp14:anchorId="13E8D449" wp14:editId="44990B56">
            <wp:extent cx="6219825" cy="8858250"/>
            <wp:effectExtent l="0" t="0" r="9525" b="0"/>
            <wp:docPr id="4" name="图片 4" descr="一图解读｜“学理论、学法规、学政策、守纪律”专题教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一图解读｜“学理论、学法规、学政策、守纪律”专题教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342098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846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5621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90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4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4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2018-09-27T01:13:00Z</dcterms:created>
  <dcterms:modified xsi:type="dcterms:W3CDTF">2018-09-27T01:13:00Z</dcterms:modified>
</cp:coreProperties>
</file>