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01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南京体育学院硕士</w:t>
      </w:r>
      <w:r>
        <w:rPr>
          <w:rFonts w:hint="eastAsia" w:ascii="宋体" w:hAnsi="宋体" w:eastAsia="宋体"/>
          <w:b/>
          <w:sz w:val="44"/>
          <w:szCs w:val="44"/>
        </w:rPr>
        <w:t>研究生导师简介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表</w:t>
      </w:r>
    </w:p>
    <w:p w14:paraId="4F8C7746">
      <w:pPr>
        <w:wordWrap w:val="0"/>
        <w:jc w:val="righ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填表时间：  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493"/>
        <w:gridCol w:w="4852"/>
      </w:tblGrid>
      <w:tr w14:paraId="0BB4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vMerge w:val="restart"/>
            <w:vAlign w:val="center"/>
          </w:tcPr>
          <w:p w14:paraId="4CEE77B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电子证件照</w:t>
            </w:r>
          </w:p>
        </w:tc>
        <w:tc>
          <w:tcPr>
            <w:tcW w:w="1493" w:type="dxa"/>
            <w:vAlign w:val="center"/>
          </w:tcPr>
          <w:p w14:paraId="72664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852" w:type="dxa"/>
            <w:vAlign w:val="center"/>
          </w:tcPr>
          <w:p w14:paraId="750DD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E78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vMerge w:val="continue"/>
            <w:tcBorders/>
            <w:vAlign w:val="center"/>
          </w:tcPr>
          <w:p w14:paraId="703DFF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4E85A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4852" w:type="dxa"/>
            <w:vAlign w:val="center"/>
          </w:tcPr>
          <w:p w14:paraId="278CB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2B2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vMerge w:val="continue"/>
            <w:tcBorders/>
            <w:vAlign w:val="center"/>
          </w:tcPr>
          <w:p w14:paraId="23C904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076F0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4852" w:type="dxa"/>
            <w:vAlign w:val="center"/>
          </w:tcPr>
          <w:p w14:paraId="29C87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F6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vMerge w:val="continue"/>
            <w:tcBorders/>
            <w:vAlign w:val="center"/>
          </w:tcPr>
          <w:p w14:paraId="7ECA2A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4E533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4852" w:type="dxa"/>
            <w:vAlign w:val="center"/>
          </w:tcPr>
          <w:p w14:paraId="5325F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57B3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4" w:type="dxa"/>
            <w:vMerge w:val="continue"/>
            <w:tcBorders/>
            <w:vAlign w:val="center"/>
          </w:tcPr>
          <w:p w14:paraId="742C05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0C620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4852" w:type="dxa"/>
            <w:vAlign w:val="center"/>
          </w:tcPr>
          <w:p w14:paraId="725F8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200B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4" w:type="dxa"/>
            <w:tcBorders/>
            <w:vAlign w:val="center"/>
          </w:tcPr>
          <w:p w14:paraId="4D305BB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6345" w:type="dxa"/>
            <w:gridSpan w:val="2"/>
            <w:tcBorders/>
            <w:vAlign w:val="center"/>
          </w:tcPr>
          <w:p w14:paraId="44D54726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体育教育与人文学院</w:t>
            </w:r>
          </w:p>
          <w:p w14:paraId="15606C1C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运动训练学院</w:t>
            </w:r>
          </w:p>
          <w:p w14:paraId="7D81F3D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运动健康学院</w:t>
            </w:r>
          </w:p>
          <w:p w14:paraId="1D229F7E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武术与艺术学院</w:t>
            </w:r>
          </w:p>
          <w:p w14:paraId="78906BA2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体育产业与休闲学院</w:t>
            </w:r>
          </w:p>
          <w:p w14:paraId="64320A4E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马克思主义学院</w:t>
            </w:r>
          </w:p>
        </w:tc>
      </w:tr>
      <w:tr w14:paraId="5F1F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984" w:type="dxa"/>
            <w:vMerge w:val="restart"/>
            <w:vAlign w:val="center"/>
          </w:tcPr>
          <w:p w14:paraId="75A474B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招生方向</w:t>
            </w:r>
          </w:p>
        </w:tc>
        <w:tc>
          <w:tcPr>
            <w:tcW w:w="1493" w:type="dxa"/>
            <w:vAlign w:val="center"/>
          </w:tcPr>
          <w:p w14:paraId="629B33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学术学位</w:t>
            </w:r>
          </w:p>
          <w:p w14:paraId="61C31F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4852" w:type="dxa"/>
            <w:vAlign w:val="center"/>
          </w:tcPr>
          <w:p w14:paraId="26240E8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体育人文社会学</w:t>
            </w:r>
          </w:p>
          <w:p w14:paraId="2BB3185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运动人体科学</w:t>
            </w:r>
          </w:p>
          <w:p w14:paraId="2DCC172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体育教育训练学</w:t>
            </w:r>
          </w:p>
          <w:p w14:paraId="650BA54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民族传统体育学</w:t>
            </w:r>
          </w:p>
          <w:p w14:paraId="796C96B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运动康复学</w:t>
            </w:r>
          </w:p>
        </w:tc>
      </w:tr>
      <w:tr w14:paraId="2AAC8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984" w:type="dxa"/>
            <w:vMerge w:val="continue"/>
            <w:vAlign w:val="center"/>
          </w:tcPr>
          <w:p w14:paraId="77C7A5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93" w:type="dxa"/>
            <w:vAlign w:val="center"/>
          </w:tcPr>
          <w:p w14:paraId="1BBF0E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专业学位</w:t>
            </w:r>
          </w:p>
          <w:p w14:paraId="2EC507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4852" w:type="dxa"/>
            <w:vAlign w:val="center"/>
          </w:tcPr>
          <w:p w14:paraId="3A38F8B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体育教学</w:t>
            </w:r>
          </w:p>
          <w:p w14:paraId="70FA6AA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运动训练</w:t>
            </w:r>
          </w:p>
          <w:p w14:paraId="2BAD55C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学科教学（体育）</w:t>
            </w:r>
          </w:p>
          <w:p w14:paraId="41CEA90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新闻与传播</w:t>
            </w:r>
          </w:p>
        </w:tc>
      </w:tr>
      <w:tr w14:paraId="71E5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84" w:type="dxa"/>
            <w:vMerge w:val="restart"/>
            <w:vAlign w:val="center"/>
          </w:tcPr>
          <w:p w14:paraId="0C92B0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导师类型</w:t>
            </w:r>
          </w:p>
        </w:tc>
        <w:tc>
          <w:tcPr>
            <w:tcW w:w="6345" w:type="dxa"/>
            <w:gridSpan w:val="2"/>
            <w:vAlign w:val="center"/>
          </w:tcPr>
          <w:p w14:paraId="150382D4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校内导师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校外导师</w:t>
            </w:r>
          </w:p>
        </w:tc>
      </w:tr>
      <w:tr w14:paraId="0F84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984" w:type="dxa"/>
            <w:vMerge w:val="continue"/>
            <w:vAlign w:val="center"/>
          </w:tcPr>
          <w:p w14:paraId="033FB5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345" w:type="dxa"/>
            <w:gridSpan w:val="2"/>
            <w:vAlign w:val="center"/>
          </w:tcPr>
          <w:p w14:paraId="6A66189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学术学位导师</w:t>
            </w:r>
          </w:p>
          <w:p w14:paraId="5C74D4E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专业学位导师</w:t>
            </w:r>
          </w:p>
          <w:p w14:paraId="2FE7370A">
            <w:pPr>
              <w:jc w:val="left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专业实践导师</w:t>
            </w:r>
          </w:p>
        </w:tc>
      </w:tr>
      <w:tr w14:paraId="3A12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84" w:type="dxa"/>
            <w:vAlign w:val="center"/>
          </w:tcPr>
          <w:p w14:paraId="14495A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6345" w:type="dxa"/>
            <w:gridSpan w:val="2"/>
            <w:vAlign w:val="center"/>
          </w:tcPr>
          <w:p w14:paraId="05E97400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例：某某，男，博士，教授。2007年毕业于某高校，获博士学位，现为**学院**系主任。主要从事体育课程理论与实践研究。主持完成国家级项目2项，省部级项目3项。在《体育科学》《体育文化导刊》等期刊发表学术论文10余篇。</w:t>
            </w:r>
          </w:p>
        </w:tc>
      </w:tr>
      <w:tr w14:paraId="628D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84" w:type="dxa"/>
            <w:vAlign w:val="center"/>
          </w:tcPr>
          <w:p w14:paraId="683260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6345" w:type="dxa"/>
            <w:gridSpan w:val="2"/>
            <w:vAlign w:val="center"/>
          </w:tcPr>
          <w:p w14:paraId="78DC88BA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根据实际填写1-3个研究方向</w:t>
            </w:r>
          </w:p>
          <w:p w14:paraId="139702AF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研究方向1：</w:t>
            </w:r>
          </w:p>
          <w:p w14:paraId="1D3FEE75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研究方向2：</w:t>
            </w:r>
          </w:p>
          <w:p w14:paraId="5E43D79B">
            <w:pPr>
              <w:rPr>
                <w:rFonts w:hint="eastAsia" w:ascii="宋体" w:hAnsi="宋体" w:eastAsia="宋体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研究方向3：</w:t>
            </w:r>
          </w:p>
        </w:tc>
      </w:tr>
      <w:tr w14:paraId="045F2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84" w:type="dxa"/>
            <w:vAlign w:val="center"/>
          </w:tcPr>
          <w:p w14:paraId="29B9F8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教授课程</w:t>
            </w:r>
          </w:p>
        </w:tc>
        <w:tc>
          <w:tcPr>
            <w:tcW w:w="6345" w:type="dxa"/>
            <w:gridSpan w:val="2"/>
            <w:vAlign w:val="center"/>
          </w:tcPr>
          <w:p w14:paraId="0FF7C576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示例：体育社会学教程，授课对象为本科生</w:t>
            </w:r>
          </w:p>
        </w:tc>
      </w:tr>
      <w:tr w14:paraId="0BD2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Merge w:val="restart"/>
            <w:vAlign w:val="center"/>
          </w:tcPr>
          <w:p w14:paraId="14F71B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科研成果</w:t>
            </w:r>
          </w:p>
        </w:tc>
        <w:tc>
          <w:tcPr>
            <w:tcW w:w="6345" w:type="dxa"/>
            <w:gridSpan w:val="2"/>
            <w:vAlign w:val="center"/>
          </w:tcPr>
          <w:p w14:paraId="5E55BC60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教材著作（限填5项）：</w:t>
            </w:r>
          </w:p>
          <w:p w14:paraId="7D891648">
            <w:pPr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示例：1.张三.《大学社会功能的演进》，南京师范大学出版社.2021年1月</w:t>
            </w:r>
          </w:p>
        </w:tc>
      </w:tr>
      <w:tr w14:paraId="4F80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Merge w:val="continue"/>
            <w:tcBorders/>
            <w:vAlign w:val="center"/>
          </w:tcPr>
          <w:p w14:paraId="5B28F15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345" w:type="dxa"/>
            <w:gridSpan w:val="2"/>
            <w:vAlign w:val="center"/>
          </w:tcPr>
          <w:p w14:paraId="40F2F6EC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学术论文（限填10项，第一作者或通讯作者文章）：</w:t>
            </w:r>
          </w:p>
          <w:p w14:paraId="3291FD4C">
            <w:pPr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示例：1.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"https://d.wanfangdata.com.cn/periodical/tjtyxyxb201002013" \t "https://d.wanfangdata.com.cn/periodical/_blank"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体育强国概念的缘起、演进与未来走向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[J].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"https://sns.wanfangdata.com.cn/perio/tjtyxyxb" \t "https://d.wanfangdata.com.cn/periodical/_blank"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天津体育学院学报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.2010,(2)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</w:p>
        </w:tc>
      </w:tr>
      <w:tr w14:paraId="6EA5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Merge w:val="continue"/>
            <w:tcBorders/>
            <w:vAlign w:val="center"/>
          </w:tcPr>
          <w:p w14:paraId="78C7E3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345" w:type="dxa"/>
            <w:gridSpan w:val="2"/>
            <w:vAlign w:val="center"/>
          </w:tcPr>
          <w:p w14:paraId="587406B1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科研项目（限填5项）：</w:t>
            </w:r>
          </w:p>
          <w:p w14:paraId="0D3E0419">
            <w:pPr>
              <w:rPr>
                <w:rFonts w:hint="eastAsia"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示例：1.国家体育总局决策咨询研究重大项目：“加快补齐短板，开创体育发展的新局面研究”课题（结项，主持）</w:t>
            </w:r>
          </w:p>
        </w:tc>
      </w:tr>
      <w:tr w14:paraId="1D055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center"/>
          </w:tcPr>
          <w:p w14:paraId="734765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社会兼职</w:t>
            </w:r>
          </w:p>
        </w:tc>
        <w:tc>
          <w:tcPr>
            <w:tcW w:w="6345" w:type="dxa"/>
            <w:gridSpan w:val="2"/>
            <w:vAlign w:val="center"/>
          </w:tcPr>
          <w:p w14:paraId="56D4AC2B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（限填5项）</w:t>
            </w:r>
          </w:p>
          <w:p w14:paraId="6809F389">
            <w:pPr>
              <w:rPr>
                <w:rFonts w:hint="eastAsia"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示例：1.中国体育科学学会常务理事</w:t>
            </w:r>
          </w:p>
        </w:tc>
      </w:tr>
      <w:tr w14:paraId="1B6BC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84" w:type="dxa"/>
            <w:vAlign w:val="center"/>
          </w:tcPr>
          <w:p w14:paraId="1EE5E82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荣誉奖励</w:t>
            </w:r>
          </w:p>
        </w:tc>
        <w:tc>
          <w:tcPr>
            <w:tcW w:w="6345" w:type="dxa"/>
            <w:gridSpan w:val="2"/>
            <w:vAlign w:val="center"/>
          </w:tcPr>
          <w:p w14:paraId="54B46E97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（限填5项）</w:t>
            </w:r>
          </w:p>
          <w:p w14:paraId="60E97081">
            <w:pPr>
              <w:rPr>
                <w:rFonts w:hint="default" w:ascii="宋体" w:hAns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示例：1.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2018年，江苏省第十五届哲学社会科学优秀成果奖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等奖，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排名第一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</w:tbl>
    <w:p w14:paraId="63C040C8">
      <w:pPr>
        <w:wordWrap w:val="0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制表 研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究生工作处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jUwNzYwN2VhNjI5MDRjYWQ3NWYwMDFkYmM4ZDUifQ=="/>
  </w:docVars>
  <w:rsids>
    <w:rsidRoot w:val="00C2381C"/>
    <w:rsid w:val="000302BF"/>
    <w:rsid w:val="000739D5"/>
    <w:rsid w:val="002A33DA"/>
    <w:rsid w:val="00334F31"/>
    <w:rsid w:val="003957D4"/>
    <w:rsid w:val="004E1C87"/>
    <w:rsid w:val="00692317"/>
    <w:rsid w:val="006A0B5F"/>
    <w:rsid w:val="007C7A56"/>
    <w:rsid w:val="00810D3B"/>
    <w:rsid w:val="00811183"/>
    <w:rsid w:val="0083087D"/>
    <w:rsid w:val="00837739"/>
    <w:rsid w:val="00863582"/>
    <w:rsid w:val="00A22FB9"/>
    <w:rsid w:val="00B05D5B"/>
    <w:rsid w:val="00C2381C"/>
    <w:rsid w:val="00C96701"/>
    <w:rsid w:val="00D00A7E"/>
    <w:rsid w:val="00E55E90"/>
    <w:rsid w:val="00F72514"/>
    <w:rsid w:val="00FD61D2"/>
    <w:rsid w:val="0D4B0F16"/>
    <w:rsid w:val="0FA807AB"/>
    <w:rsid w:val="102344E6"/>
    <w:rsid w:val="11120A3B"/>
    <w:rsid w:val="20D346A9"/>
    <w:rsid w:val="218D6359"/>
    <w:rsid w:val="226A0804"/>
    <w:rsid w:val="2E5A1BFB"/>
    <w:rsid w:val="31AB3523"/>
    <w:rsid w:val="370F6F71"/>
    <w:rsid w:val="397714FB"/>
    <w:rsid w:val="39CB6D48"/>
    <w:rsid w:val="3C6069F4"/>
    <w:rsid w:val="42DC0974"/>
    <w:rsid w:val="48BF4A51"/>
    <w:rsid w:val="4E6C1D3B"/>
    <w:rsid w:val="4E8D742E"/>
    <w:rsid w:val="55033852"/>
    <w:rsid w:val="581C2A2E"/>
    <w:rsid w:val="5CDB0094"/>
    <w:rsid w:val="5DC329EE"/>
    <w:rsid w:val="6E204093"/>
    <w:rsid w:val="75004CFB"/>
    <w:rsid w:val="77EB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548</Words>
  <Characters>582</Characters>
  <Lines>3</Lines>
  <Paragraphs>1</Paragraphs>
  <TotalTime>28</TotalTime>
  <ScaleCrop>false</ScaleCrop>
  <LinksUpToDate>false</LinksUpToDate>
  <CharactersWithSpaces>583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2019-04-02T01:48:00Z</dcterms:created>
  <dc:creator>liuliu</dc:creator>
  <cp:lastModifiedBy>434575419</cp:lastModifiedBy>
  <dcterms:modified xsi:type="dcterms:W3CDTF">2024-07-03T01:37:31Z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012F83D971CA495DA27F80E04130A6F1_13</vt:lpwstr>
  </property>
</Properties>
</file>