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8568" w14:textId="77777777" w:rsidR="000A4EF4" w:rsidRDefault="00000000">
      <w:pPr>
        <w:spacing w:afterLines="50" w:after="293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南京体育学院</w:t>
      </w:r>
      <w:r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  <w:t>优秀基层教学组织评选标准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379"/>
        <w:gridCol w:w="1076"/>
      </w:tblGrid>
      <w:tr w:rsidR="000A4EF4" w14:paraId="6A27276F" w14:textId="77777777">
        <w:trPr>
          <w:trHeight w:val="51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DAD8" w14:textId="77777777" w:rsidR="000A4EF4" w:rsidRDefault="00000000">
            <w:pPr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6783F" w14:textId="77777777" w:rsidR="000A4EF4" w:rsidRDefault="00000000">
            <w:pPr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指标内涵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FD264" w14:textId="77777777" w:rsidR="000A4EF4" w:rsidRDefault="00000000">
            <w:pPr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分值</w:t>
            </w:r>
          </w:p>
        </w:tc>
      </w:tr>
      <w:tr w:rsidR="000A4EF4" w14:paraId="77948BD4" w14:textId="77777777">
        <w:trPr>
          <w:trHeight w:val="51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B6BF" w14:textId="77777777" w:rsidR="000A4EF4" w:rsidRDefault="00000000">
            <w:pPr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1.思想政治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FAD08" w14:textId="77777777" w:rsidR="000A4EF4" w:rsidRDefault="00000000">
            <w:pPr>
              <w:adjustRightIn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坚持党的教育方针路线，贯彻落实党和国家关于教育教学的基本方针政策。将政治理论、教育理论学习与教学研讨有机结合。</w:t>
            </w:r>
          </w:p>
          <w:p w14:paraId="416DD842" w14:textId="77777777" w:rsidR="000A4EF4" w:rsidRDefault="00000000">
            <w:pPr>
              <w:adjustRightIn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坚持立德树人，自觉遵守《高等学校教师职业道德规范》，自觉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践行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《新时代高校教师职业行为十项准则》，师德师风良好，未发生有损教师职业声誉的行为。</w:t>
            </w:r>
          </w:p>
          <w:p w14:paraId="2E0E3957" w14:textId="77777777" w:rsidR="000A4EF4" w:rsidRDefault="00000000">
            <w:pPr>
              <w:adjustRightIn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充分发挥“三全育人”功能，推动课程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思政与思政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课程同向同行、专业教育与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思政教育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有机结合。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A7E84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10分</w:t>
            </w:r>
          </w:p>
        </w:tc>
      </w:tr>
      <w:tr w:rsidR="000A4EF4" w14:paraId="30632624" w14:textId="77777777">
        <w:trPr>
          <w:trHeight w:val="9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4A37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队伍结构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DFBE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负责人具有高级职称或1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年以上本科教学经历，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且教学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能力突出、教学管理经验丰富（至少主讲1门课程）。</w:t>
            </w:r>
          </w:p>
          <w:p w14:paraId="5FE06BF7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师资队伍组成不少于5人，结构（职称、年龄、学历）合理。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CACE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10分</w:t>
            </w:r>
          </w:p>
        </w:tc>
      </w:tr>
      <w:tr w:rsidR="000A4EF4" w14:paraId="5B396864" w14:textId="77777777">
        <w:trPr>
          <w:trHeight w:val="9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FCBB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规章制度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80FB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具有较为完善的议事决策、教学组织与管理、教研活动、听课评议、青年教师培养、教学督导、教学质量评价等基本管理制度，发展目标和年度计划较为明确具体、可操作性强。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D801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4分</w:t>
            </w:r>
          </w:p>
        </w:tc>
      </w:tr>
      <w:tr w:rsidR="000A4EF4" w14:paraId="4C1DD5C9" w14:textId="77777777">
        <w:trPr>
          <w:trHeight w:val="9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AFDA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  <w:t>4.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梯队建设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0AC6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教师传帮带机制健全，制定并落实新教师为期一年的教学见习制度。</w:t>
            </w:r>
          </w:p>
          <w:p w14:paraId="4F2B19D5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每位教学经历五年内的青年教师配备校内外教学“双导师”（可采用“一对多”等多种形式）。</w:t>
            </w:r>
          </w:p>
          <w:p w14:paraId="438ADA4B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有相应的教师发展规划、教学能力建设规划。</w:t>
            </w:r>
          </w:p>
          <w:p w14:paraId="40E547E3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组织相互听课、观摩教学，开展同行评议。</w:t>
            </w:r>
          </w:p>
          <w:p w14:paraId="3703A4BC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5.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建立了新教师首开课试讲制度和新课程试讲制度。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EE6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分</w:t>
            </w:r>
          </w:p>
        </w:tc>
      </w:tr>
      <w:tr w:rsidR="000A4EF4" w14:paraId="1E2D4CD0" w14:textId="77777777">
        <w:trPr>
          <w:trHeight w:val="9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5DC2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教学研讨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97DF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建立了教研活动常态化机制，每学期开展不少于3次专题教研活动，负责人每学期随堂听课不少于3次；团队成员每学期互相听课不少于2次，集体观摩活动每学期不少于1次，有完备的学习研讨记录。</w:t>
            </w:r>
          </w:p>
          <w:p w14:paraId="1CBB08ED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.教师积极参加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校内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外教学研讨会议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。</w:t>
            </w:r>
          </w:p>
          <w:p w14:paraId="4E522771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近3年教师所获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教改项目、教研论文、教学论著等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教学研究情况。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EE7F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分</w:t>
            </w:r>
          </w:p>
        </w:tc>
      </w:tr>
      <w:tr w:rsidR="000A4EF4" w14:paraId="3C590E64" w14:textId="77777777">
        <w:trPr>
          <w:trHeight w:val="9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96C3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教学实施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9074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近3年基层教学组织全员承担本科生课程情况。</w:t>
            </w:r>
          </w:p>
          <w:p w14:paraId="296E9546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近3年在人才培养、课程思政、教学质量、教学档案等工作开展基本情况。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5DD2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10分</w:t>
            </w:r>
          </w:p>
        </w:tc>
      </w:tr>
      <w:tr w:rsidR="000A4EF4" w14:paraId="4DB5C12F" w14:textId="77777777">
        <w:trPr>
          <w:trHeight w:val="9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E8A5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  <w:t>7.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课程类基层教学组织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55F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课程建设。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instrText>= 1 \* GB3</w:instrTex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①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积极参与专业人才培养方案制定，建立符合专业定位的课程体系，明确课程建设相关目标有科学规范的课程建设规划，集体制定和修订课程教学大纲，课程内容及时更新，能将最新的学科前沿、产业发展、科研成果融入课堂教学；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instrText>= 2 \* GB3</w:instrTex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②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建设有校级及以上金课、在线开放课程、微课、线上线下混合课程等，积极创建校、省、国家一流课程；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instrText>= 3 \* GB3</w:instrTex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③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严把教材选用关、编写，组织编写高质量教材、指导用书、教辅资料、课件、题库，新增校级以上规划教材，丰富信息化教学资源。</w:t>
            </w:r>
          </w:p>
          <w:p w14:paraId="58A248C6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教学档案。集体研讨课程教学目标、教学内容、教学资源、教学方法、教学手段等，开展课程教学档案袋建设，形成完备的教案、备课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lastRenderedPageBreak/>
              <w:t>笔记和课件等教学资料和文档。</w:t>
            </w:r>
          </w:p>
          <w:p w14:paraId="64CEB6E8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考核评价。集体研究课程考核评价标准，对考核方式、考核效果等进行审核和评价，建立课程教学质量持续改进机制。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BE075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lastRenderedPageBreak/>
              <w:t>20分</w:t>
            </w:r>
          </w:p>
          <w:p w14:paraId="1EEEE436" w14:textId="07722C86" w:rsidR="000A4EF4" w:rsidRDefault="00A2633A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（7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-9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三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选一）</w:t>
            </w:r>
          </w:p>
        </w:tc>
      </w:tr>
      <w:tr w:rsidR="000A4EF4" w14:paraId="5D2C97DE" w14:textId="77777777">
        <w:trPr>
          <w:trHeight w:val="9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128C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  <w:t>8.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专业建设类基层教学组织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62F9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培养模式。紧密结合社会需求，准确定位专业人才培养目标，科学制定人才培养方案，积极推进专业人才培养模式改革。</w:t>
            </w:r>
          </w:p>
          <w:p w14:paraId="5C6EA354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专业发展。制定专业发展规划和专业建设各环节规章制度，建立持续改进的专业人才培养质量保障体系，积极参与专业评估、专业认证等。</w:t>
            </w:r>
          </w:p>
          <w:p w14:paraId="1B7CA230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合作育人。综合运用校内外资源，建设开放、高效、共享的专业实验实习实训平台；推动与境内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外大学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的交流研讨、教师互派、学生互换、学分互认；推动政产学研合作，开展专业共建。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C8A8" w14:textId="77777777" w:rsidR="000A4EF4" w:rsidRDefault="000A4EF4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0A4EF4" w14:paraId="073DDCAF" w14:textId="77777777">
        <w:trPr>
          <w:trHeight w:val="9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FA64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教学改革研究类基层教学组织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8089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教学研究。积极组织教师申报各级各类教学研究和改革项目，开展教学研究，发表教学论著，形成教学成果，营造追求卓越的教学学术氛围。定期开展教学研讨与交流活动，组织相互听课、教学观摩、教学竞赛，开展同行评议。支持教师参加国内外教学研讨会议。</w:t>
            </w:r>
          </w:p>
          <w:p w14:paraId="31F3AFB5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教学改革。通过对教学的反思与研究，紧跟现代科学技术发展趋势，建设与应用型课程（在线开放课程、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微课等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）、选用或撰写优质教材（含信息化教材）、结合新型教育技术方法探索课堂教学改革、推进科教融合等；精准对接产业需求，推进产教融合，在教学内容和教学方法上进行有效探索。</w:t>
            </w:r>
          </w:p>
          <w:p w14:paraId="6CA88579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教学资源。注重将科研成果转化为教学资源，紧跟现代科学技术发展趋势，积极开发新课程、新教材、新教案，打造精品教学资源库、优秀教学案例库、试题库等。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612E" w14:textId="77777777" w:rsidR="000A4EF4" w:rsidRDefault="000A4EF4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0A4EF4" w14:paraId="376B3995" w14:textId="77777777">
        <w:trPr>
          <w:trHeight w:val="6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D72D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  <w:t>10.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教师能力及学生能力培养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CA1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积极组织教师参赛或指导学生参赛，在校级以上教学竞赛中成绩突出，或指导学生在创新创业大赛、学科专业竞赛等赛项获得校级以上奖项。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39E5" w14:textId="77777777" w:rsidR="000A4EF4" w:rsidRDefault="000A4EF4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3F6CABA8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6分</w:t>
            </w:r>
          </w:p>
          <w:p w14:paraId="47021EFA" w14:textId="77777777" w:rsidR="000A4EF4" w:rsidRDefault="000A4EF4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0A4EF4" w14:paraId="05FABD11" w14:textId="77777777">
        <w:trPr>
          <w:trHeight w:val="6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DE06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教学成果及推广情况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5E4D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推广成熟有效的人才培养模式、课程实施方案、教学方法、现代教育技术应用等情况。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CD0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5分</w:t>
            </w:r>
          </w:p>
        </w:tc>
      </w:tr>
      <w:tr w:rsidR="000A4EF4" w14:paraId="6C7EBED3" w14:textId="77777777">
        <w:trPr>
          <w:trHeight w:val="94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DCCF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kern w:val="0"/>
                <w:sz w:val="21"/>
                <w:szCs w:val="21"/>
              </w:rPr>
              <w:t>12.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</w:rPr>
              <w:t>特色优势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F4C7" w14:textId="77777777" w:rsidR="000A4EF4" w:rsidRDefault="0000000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创新基层教学组织形式、工作方式、工作内容，打造品牌活动项目等方面建设特色情况。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2845" w14:textId="77777777" w:rsidR="000A4EF4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15分</w:t>
            </w:r>
          </w:p>
        </w:tc>
      </w:tr>
    </w:tbl>
    <w:p w14:paraId="556B83BC" w14:textId="77777777" w:rsidR="000A4EF4" w:rsidRDefault="000A4EF4">
      <w:pPr>
        <w:snapToGrid w:val="0"/>
        <w:rPr>
          <w:rFonts w:eastAsia="宋体"/>
          <w:color w:val="000000" w:themeColor="text1"/>
          <w:sz w:val="24"/>
        </w:rPr>
      </w:pPr>
    </w:p>
    <w:p w14:paraId="18A9B078" w14:textId="77777777" w:rsidR="000A4EF4" w:rsidRDefault="000A4EF4">
      <w:pPr>
        <w:jc w:val="center"/>
      </w:pPr>
    </w:p>
    <w:sectPr w:rsidR="000A4EF4">
      <w:pgSz w:w="11906" w:h="16838"/>
      <w:pgMar w:top="1418" w:right="1588" w:bottom="567" w:left="1644" w:header="0" w:footer="1588" w:gutter="0"/>
      <w:cols w:space="720"/>
      <w:docGrid w:type="lines"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66AD" w14:textId="77777777" w:rsidR="003D2F25" w:rsidRDefault="003D2F25" w:rsidP="00A2633A">
      <w:r>
        <w:separator/>
      </w:r>
    </w:p>
  </w:endnote>
  <w:endnote w:type="continuationSeparator" w:id="0">
    <w:p w14:paraId="013A18E3" w14:textId="77777777" w:rsidR="003D2F25" w:rsidRDefault="003D2F25" w:rsidP="00A2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FB1E" w14:textId="77777777" w:rsidR="003D2F25" w:rsidRDefault="003D2F25" w:rsidP="00A2633A">
      <w:r>
        <w:separator/>
      </w:r>
    </w:p>
  </w:footnote>
  <w:footnote w:type="continuationSeparator" w:id="0">
    <w:p w14:paraId="27159D3A" w14:textId="77777777" w:rsidR="003D2F25" w:rsidRDefault="003D2F25" w:rsidP="00A2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mZDAxYTlmOTdlODM2MGFhYTdiNDJlZTIwZGMzZGMifQ=="/>
  </w:docVars>
  <w:rsids>
    <w:rsidRoot w:val="0029093E"/>
    <w:rsid w:val="0001575E"/>
    <w:rsid w:val="00020143"/>
    <w:rsid w:val="00034B6A"/>
    <w:rsid w:val="0004462E"/>
    <w:rsid w:val="00045058"/>
    <w:rsid w:val="000563FD"/>
    <w:rsid w:val="000632AE"/>
    <w:rsid w:val="00063F22"/>
    <w:rsid w:val="00067A41"/>
    <w:rsid w:val="0007342E"/>
    <w:rsid w:val="000866AA"/>
    <w:rsid w:val="000A4E51"/>
    <w:rsid w:val="000A4EF4"/>
    <w:rsid w:val="000A7052"/>
    <w:rsid w:val="000B68AC"/>
    <w:rsid w:val="000B7E89"/>
    <w:rsid w:val="000C0FC9"/>
    <w:rsid w:val="000C52D0"/>
    <w:rsid w:val="000C7398"/>
    <w:rsid w:val="000D273C"/>
    <w:rsid w:val="00106999"/>
    <w:rsid w:val="00121DF7"/>
    <w:rsid w:val="00145766"/>
    <w:rsid w:val="00153357"/>
    <w:rsid w:val="0015647A"/>
    <w:rsid w:val="001614FF"/>
    <w:rsid w:val="00171592"/>
    <w:rsid w:val="001762DE"/>
    <w:rsid w:val="001809CC"/>
    <w:rsid w:val="00183ED6"/>
    <w:rsid w:val="00191786"/>
    <w:rsid w:val="00197641"/>
    <w:rsid w:val="001A1447"/>
    <w:rsid w:val="001A4D03"/>
    <w:rsid w:val="001B2E33"/>
    <w:rsid w:val="001B2FC0"/>
    <w:rsid w:val="001B6958"/>
    <w:rsid w:val="001C2115"/>
    <w:rsid w:val="001C477F"/>
    <w:rsid w:val="001C510C"/>
    <w:rsid w:val="001C5F4C"/>
    <w:rsid w:val="001C6D99"/>
    <w:rsid w:val="001E3392"/>
    <w:rsid w:val="001F0577"/>
    <w:rsid w:val="002002BF"/>
    <w:rsid w:val="00201EDA"/>
    <w:rsid w:val="002108FC"/>
    <w:rsid w:val="00217A0E"/>
    <w:rsid w:val="002205BA"/>
    <w:rsid w:val="00231C92"/>
    <w:rsid w:val="00232043"/>
    <w:rsid w:val="00237210"/>
    <w:rsid w:val="0024082F"/>
    <w:rsid w:val="00246156"/>
    <w:rsid w:val="002747D6"/>
    <w:rsid w:val="002750BE"/>
    <w:rsid w:val="00276FB9"/>
    <w:rsid w:val="00284499"/>
    <w:rsid w:val="0029093E"/>
    <w:rsid w:val="002B0DA4"/>
    <w:rsid w:val="002B755D"/>
    <w:rsid w:val="002C25F4"/>
    <w:rsid w:val="002D05A1"/>
    <w:rsid w:val="002D3510"/>
    <w:rsid w:val="002E3165"/>
    <w:rsid w:val="002F4AE2"/>
    <w:rsid w:val="003019F0"/>
    <w:rsid w:val="00316362"/>
    <w:rsid w:val="003178AE"/>
    <w:rsid w:val="00320AC0"/>
    <w:rsid w:val="00323E63"/>
    <w:rsid w:val="00334E36"/>
    <w:rsid w:val="00353214"/>
    <w:rsid w:val="003554CB"/>
    <w:rsid w:val="003614E1"/>
    <w:rsid w:val="00364B5A"/>
    <w:rsid w:val="00365B6F"/>
    <w:rsid w:val="00366058"/>
    <w:rsid w:val="00366F73"/>
    <w:rsid w:val="0039074B"/>
    <w:rsid w:val="00390D51"/>
    <w:rsid w:val="00391C63"/>
    <w:rsid w:val="00396380"/>
    <w:rsid w:val="00397B26"/>
    <w:rsid w:val="003B2391"/>
    <w:rsid w:val="003B2519"/>
    <w:rsid w:val="003C26AA"/>
    <w:rsid w:val="003C7BD6"/>
    <w:rsid w:val="003D2F25"/>
    <w:rsid w:val="003D68F9"/>
    <w:rsid w:val="003E7503"/>
    <w:rsid w:val="003F3639"/>
    <w:rsid w:val="004046AC"/>
    <w:rsid w:val="004070EC"/>
    <w:rsid w:val="00415C11"/>
    <w:rsid w:val="004233CF"/>
    <w:rsid w:val="004237E8"/>
    <w:rsid w:val="00425A30"/>
    <w:rsid w:val="00433CB2"/>
    <w:rsid w:val="004372DC"/>
    <w:rsid w:val="00444334"/>
    <w:rsid w:val="00444961"/>
    <w:rsid w:val="004450C7"/>
    <w:rsid w:val="00452121"/>
    <w:rsid w:val="00462124"/>
    <w:rsid w:val="00477C6E"/>
    <w:rsid w:val="004832F2"/>
    <w:rsid w:val="00484C27"/>
    <w:rsid w:val="0049719E"/>
    <w:rsid w:val="004A1ADD"/>
    <w:rsid w:val="004B5538"/>
    <w:rsid w:val="004C1453"/>
    <w:rsid w:val="004C1AED"/>
    <w:rsid w:val="004C336D"/>
    <w:rsid w:val="004D4F5C"/>
    <w:rsid w:val="004D6A83"/>
    <w:rsid w:val="004E0899"/>
    <w:rsid w:val="004E582B"/>
    <w:rsid w:val="004F102B"/>
    <w:rsid w:val="004F1DB2"/>
    <w:rsid w:val="00501660"/>
    <w:rsid w:val="00502DD6"/>
    <w:rsid w:val="00505E5F"/>
    <w:rsid w:val="00514B26"/>
    <w:rsid w:val="00556326"/>
    <w:rsid w:val="0056598F"/>
    <w:rsid w:val="00577238"/>
    <w:rsid w:val="00580532"/>
    <w:rsid w:val="00586C25"/>
    <w:rsid w:val="00594B53"/>
    <w:rsid w:val="005A5B1B"/>
    <w:rsid w:val="005A5D60"/>
    <w:rsid w:val="005B01BA"/>
    <w:rsid w:val="005B5553"/>
    <w:rsid w:val="005B5946"/>
    <w:rsid w:val="005B6B88"/>
    <w:rsid w:val="005D1CBD"/>
    <w:rsid w:val="005E3998"/>
    <w:rsid w:val="0060116D"/>
    <w:rsid w:val="00607A19"/>
    <w:rsid w:val="00611081"/>
    <w:rsid w:val="0061457E"/>
    <w:rsid w:val="00643019"/>
    <w:rsid w:val="00645433"/>
    <w:rsid w:val="0064643A"/>
    <w:rsid w:val="00646710"/>
    <w:rsid w:val="0064702A"/>
    <w:rsid w:val="00650763"/>
    <w:rsid w:val="00664B68"/>
    <w:rsid w:val="00667355"/>
    <w:rsid w:val="0067219A"/>
    <w:rsid w:val="0067241F"/>
    <w:rsid w:val="006748FD"/>
    <w:rsid w:val="00676AB3"/>
    <w:rsid w:val="006775BA"/>
    <w:rsid w:val="00685BDF"/>
    <w:rsid w:val="00696349"/>
    <w:rsid w:val="00696773"/>
    <w:rsid w:val="00696A99"/>
    <w:rsid w:val="0069793B"/>
    <w:rsid w:val="006B267C"/>
    <w:rsid w:val="006C0061"/>
    <w:rsid w:val="006C48BB"/>
    <w:rsid w:val="006D607D"/>
    <w:rsid w:val="006D6BCE"/>
    <w:rsid w:val="006E4AEC"/>
    <w:rsid w:val="006F083D"/>
    <w:rsid w:val="00700ECE"/>
    <w:rsid w:val="00704E40"/>
    <w:rsid w:val="00714974"/>
    <w:rsid w:val="00715581"/>
    <w:rsid w:val="00715E6A"/>
    <w:rsid w:val="00722742"/>
    <w:rsid w:val="0072406C"/>
    <w:rsid w:val="00766FE2"/>
    <w:rsid w:val="00772B0B"/>
    <w:rsid w:val="007777A0"/>
    <w:rsid w:val="00784C26"/>
    <w:rsid w:val="0079595B"/>
    <w:rsid w:val="007A35DE"/>
    <w:rsid w:val="007A3CB4"/>
    <w:rsid w:val="007A42C1"/>
    <w:rsid w:val="007A43FC"/>
    <w:rsid w:val="007B2484"/>
    <w:rsid w:val="007B2E23"/>
    <w:rsid w:val="007C79E3"/>
    <w:rsid w:val="007D0574"/>
    <w:rsid w:val="007D1903"/>
    <w:rsid w:val="007E4C46"/>
    <w:rsid w:val="007F0D42"/>
    <w:rsid w:val="007F6C08"/>
    <w:rsid w:val="00807ED5"/>
    <w:rsid w:val="00815B19"/>
    <w:rsid w:val="00821516"/>
    <w:rsid w:val="00836692"/>
    <w:rsid w:val="00837207"/>
    <w:rsid w:val="008403EF"/>
    <w:rsid w:val="00841270"/>
    <w:rsid w:val="00851CB1"/>
    <w:rsid w:val="008562F4"/>
    <w:rsid w:val="0086098E"/>
    <w:rsid w:val="0086138E"/>
    <w:rsid w:val="00864B75"/>
    <w:rsid w:val="0086748A"/>
    <w:rsid w:val="008734C5"/>
    <w:rsid w:val="00876618"/>
    <w:rsid w:val="00882E05"/>
    <w:rsid w:val="008A0CA5"/>
    <w:rsid w:val="008A312F"/>
    <w:rsid w:val="008A5572"/>
    <w:rsid w:val="008B3692"/>
    <w:rsid w:val="008C0314"/>
    <w:rsid w:val="008C0966"/>
    <w:rsid w:val="008C53EE"/>
    <w:rsid w:val="008C7DFA"/>
    <w:rsid w:val="008D1358"/>
    <w:rsid w:val="008D71DE"/>
    <w:rsid w:val="008F02F3"/>
    <w:rsid w:val="008F3A1E"/>
    <w:rsid w:val="00904484"/>
    <w:rsid w:val="0091183F"/>
    <w:rsid w:val="00920351"/>
    <w:rsid w:val="00923329"/>
    <w:rsid w:val="00930C91"/>
    <w:rsid w:val="00937E9A"/>
    <w:rsid w:val="0094241D"/>
    <w:rsid w:val="009472E7"/>
    <w:rsid w:val="00956607"/>
    <w:rsid w:val="00962223"/>
    <w:rsid w:val="00970F68"/>
    <w:rsid w:val="009714B9"/>
    <w:rsid w:val="009732F6"/>
    <w:rsid w:val="0098059C"/>
    <w:rsid w:val="00987324"/>
    <w:rsid w:val="00990DF3"/>
    <w:rsid w:val="00997F91"/>
    <w:rsid w:val="009B0248"/>
    <w:rsid w:val="009B2710"/>
    <w:rsid w:val="009B547A"/>
    <w:rsid w:val="009C2041"/>
    <w:rsid w:val="009C279D"/>
    <w:rsid w:val="009D26B3"/>
    <w:rsid w:val="009E7F0F"/>
    <w:rsid w:val="009F4768"/>
    <w:rsid w:val="009F7F57"/>
    <w:rsid w:val="00A032B0"/>
    <w:rsid w:val="00A05E68"/>
    <w:rsid w:val="00A06462"/>
    <w:rsid w:val="00A072A5"/>
    <w:rsid w:val="00A13F93"/>
    <w:rsid w:val="00A15F98"/>
    <w:rsid w:val="00A167FF"/>
    <w:rsid w:val="00A17AC0"/>
    <w:rsid w:val="00A2333C"/>
    <w:rsid w:val="00A24564"/>
    <w:rsid w:val="00A2633A"/>
    <w:rsid w:val="00A36224"/>
    <w:rsid w:val="00A70C30"/>
    <w:rsid w:val="00A82128"/>
    <w:rsid w:val="00A92991"/>
    <w:rsid w:val="00A95AB8"/>
    <w:rsid w:val="00A97DB2"/>
    <w:rsid w:val="00AA2A27"/>
    <w:rsid w:val="00AC011F"/>
    <w:rsid w:val="00AC43AC"/>
    <w:rsid w:val="00B0023C"/>
    <w:rsid w:val="00B17B3F"/>
    <w:rsid w:val="00B2010E"/>
    <w:rsid w:val="00B201B1"/>
    <w:rsid w:val="00B46195"/>
    <w:rsid w:val="00B52263"/>
    <w:rsid w:val="00B70767"/>
    <w:rsid w:val="00B80228"/>
    <w:rsid w:val="00B81FC4"/>
    <w:rsid w:val="00BB193A"/>
    <w:rsid w:val="00BB62F2"/>
    <w:rsid w:val="00BB6CC5"/>
    <w:rsid w:val="00BC4BB0"/>
    <w:rsid w:val="00BE60D4"/>
    <w:rsid w:val="00BE6B82"/>
    <w:rsid w:val="00BF48EA"/>
    <w:rsid w:val="00BF5557"/>
    <w:rsid w:val="00BF622B"/>
    <w:rsid w:val="00C023DA"/>
    <w:rsid w:val="00C03879"/>
    <w:rsid w:val="00C07415"/>
    <w:rsid w:val="00C12BEE"/>
    <w:rsid w:val="00C12D6C"/>
    <w:rsid w:val="00C260A6"/>
    <w:rsid w:val="00C31A12"/>
    <w:rsid w:val="00C34496"/>
    <w:rsid w:val="00C37696"/>
    <w:rsid w:val="00C71C16"/>
    <w:rsid w:val="00C917DD"/>
    <w:rsid w:val="00C94881"/>
    <w:rsid w:val="00C965D7"/>
    <w:rsid w:val="00C97492"/>
    <w:rsid w:val="00CA4A81"/>
    <w:rsid w:val="00CB0C7D"/>
    <w:rsid w:val="00CB1FCF"/>
    <w:rsid w:val="00CD2F9C"/>
    <w:rsid w:val="00CD5D2A"/>
    <w:rsid w:val="00CF1D7E"/>
    <w:rsid w:val="00CF44CE"/>
    <w:rsid w:val="00D05B36"/>
    <w:rsid w:val="00D10782"/>
    <w:rsid w:val="00D17ED5"/>
    <w:rsid w:val="00D206A0"/>
    <w:rsid w:val="00D266AF"/>
    <w:rsid w:val="00D34474"/>
    <w:rsid w:val="00D50A6F"/>
    <w:rsid w:val="00D54C0C"/>
    <w:rsid w:val="00D54D46"/>
    <w:rsid w:val="00D704CB"/>
    <w:rsid w:val="00D74F23"/>
    <w:rsid w:val="00DB4369"/>
    <w:rsid w:val="00DB71F5"/>
    <w:rsid w:val="00DC49F0"/>
    <w:rsid w:val="00DC6445"/>
    <w:rsid w:val="00DD0170"/>
    <w:rsid w:val="00DD15A1"/>
    <w:rsid w:val="00DE1C04"/>
    <w:rsid w:val="00DE2CAC"/>
    <w:rsid w:val="00E12975"/>
    <w:rsid w:val="00E15241"/>
    <w:rsid w:val="00E169F4"/>
    <w:rsid w:val="00E427DF"/>
    <w:rsid w:val="00E452C6"/>
    <w:rsid w:val="00E52B63"/>
    <w:rsid w:val="00E8047D"/>
    <w:rsid w:val="00E8298B"/>
    <w:rsid w:val="00E82DDC"/>
    <w:rsid w:val="00E8533F"/>
    <w:rsid w:val="00E96041"/>
    <w:rsid w:val="00EB594D"/>
    <w:rsid w:val="00EC3F9B"/>
    <w:rsid w:val="00EC58FB"/>
    <w:rsid w:val="00EC7F9A"/>
    <w:rsid w:val="00ED6BFC"/>
    <w:rsid w:val="00EE0C72"/>
    <w:rsid w:val="00EE759C"/>
    <w:rsid w:val="00EE75C2"/>
    <w:rsid w:val="00EF542E"/>
    <w:rsid w:val="00F06D9E"/>
    <w:rsid w:val="00F138BA"/>
    <w:rsid w:val="00F259E4"/>
    <w:rsid w:val="00F31E98"/>
    <w:rsid w:val="00F3451C"/>
    <w:rsid w:val="00F4125F"/>
    <w:rsid w:val="00F45FB9"/>
    <w:rsid w:val="00F572C1"/>
    <w:rsid w:val="00F7355D"/>
    <w:rsid w:val="00F8261B"/>
    <w:rsid w:val="00F84751"/>
    <w:rsid w:val="00F94D4A"/>
    <w:rsid w:val="00FA4231"/>
    <w:rsid w:val="00FA60FA"/>
    <w:rsid w:val="00FB751A"/>
    <w:rsid w:val="00FD026A"/>
    <w:rsid w:val="00FD2655"/>
    <w:rsid w:val="00FF0231"/>
    <w:rsid w:val="00FF0E7A"/>
    <w:rsid w:val="211449D1"/>
    <w:rsid w:val="3B353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C01C"/>
  <w15:docId w15:val="{97E32C06-E5A4-4791-9899-41A4F1F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古</cp:lastModifiedBy>
  <cp:revision>39</cp:revision>
  <cp:lastPrinted>2021-04-08T06:57:00Z</cp:lastPrinted>
  <dcterms:created xsi:type="dcterms:W3CDTF">2022-04-04T18:48:00Z</dcterms:created>
  <dcterms:modified xsi:type="dcterms:W3CDTF">2023-04-14T08:37:00Z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270D12D3C1F142FBA63897FD5DE052E1</vt:lpwstr>
  </property>
</Properties>
</file>