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654F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附件：</w:t>
      </w:r>
    </w:p>
    <w:p w14:paraId="215A6F2D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14:ligatures w14:val="none"/>
        </w:rPr>
      </w:pPr>
      <w:bookmarkStart w:id="0" w:name="OLE_LINK6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南京体育学院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建校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70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周年校庆主题、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标志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、</w:t>
      </w:r>
    </w:p>
    <w:p w14:paraId="2567E545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宣传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口号、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主体活动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、吉祥物征集信息表</w:t>
      </w:r>
      <w:bookmarkEnd w:id="0"/>
    </w:p>
    <w:tbl>
      <w:tblPr>
        <w:tblStyle w:val="1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281"/>
        <w:gridCol w:w="2281"/>
        <w:gridCol w:w="2282"/>
      </w:tblGrid>
      <w:tr w14:paraId="54F5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1DD34C54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作品类别：</w:t>
            </w:r>
          </w:p>
          <w:p w14:paraId="0720E109">
            <w:pPr>
              <w:spacing w:after="0" w:line="500" w:lineRule="exact"/>
              <w:jc w:val="both"/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□校庆主题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□校庆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>标志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>校庆宣传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>口号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</w:p>
          <w:p w14:paraId="4E23F833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□校庆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>主体活动方案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 xml:space="preserve">    </w:t>
            </w: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□校庆吉祥物   </w:t>
            </w:r>
          </w:p>
        </w:tc>
      </w:tr>
      <w:tr w14:paraId="0259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6C292ABB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作品名称：</w:t>
            </w:r>
          </w:p>
        </w:tc>
      </w:tr>
      <w:tr w14:paraId="2021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3698B3CF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 xml:space="preserve">作者类别： </w:t>
            </w:r>
          </w:p>
          <w:p w14:paraId="1B36CB4B">
            <w:pPr>
              <w:spacing w:after="0" w:line="500" w:lineRule="exact"/>
              <w:ind w:firstLine="136" w:firstLineChars="45"/>
              <w:jc w:val="both"/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>□在校学生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□在校教职工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>□离退休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同志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□校友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□社会人士等</w:t>
            </w:r>
          </w:p>
        </w:tc>
      </w:tr>
      <w:tr w14:paraId="00BA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5A0E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作者姓名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AADD7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FA61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  <w:t>所在单位</w:t>
            </w:r>
          </w:p>
          <w:p w14:paraId="41313D05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Cs w:val="22"/>
                <w14:ligatures w14:val="none"/>
              </w:rPr>
              <w:t>（学院、专业、班级）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18FEC43B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</w:p>
        </w:tc>
      </w:tr>
      <w:tr w14:paraId="5412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1A7D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4DD23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881A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007643C3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</w:p>
        </w:tc>
      </w:tr>
      <w:tr w14:paraId="47E5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12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5A995883">
            <w:pPr>
              <w:spacing w:after="0"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团队成员姓名（最多可填3人）：</w:t>
            </w:r>
          </w:p>
        </w:tc>
      </w:tr>
      <w:tr w14:paraId="590D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9125" w:type="dxa"/>
            <w:gridSpan w:val="4"/>
            <w:vAlign w:val="center"/>
          </w:tcPr>
          <w:p w14:paraId="4BFC8CEE">
            <w:pPr>
              <w:spacing w:after="156" w:afterLines="50" w:line="500" w:lineRule="exact"/>
              <w:jc w:val="center"/>
              <w:rPr>
                <w:rFonts w:ascii="Times New Roman" w:hAnsi="Times New Roman" w:eastAsia="黑体" w:cs="Times New Roman"/>
                <w:bCs/>
                <w:sz w:val="36"/>
                <w:szCs w:val="36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sz w:val="36"/>
                <w:szCs w:val="36"/>
                <w14:ligatures w14:val="none"/>
              </w:rPr>
              <w:t>作者原创声明</w:t>
            </w:r>
          </w:p>
          <w:p w14:paraId="32B760AD">
            <w:pPr>
              <w:spacing w:after="0" w:line="500" w:lineRule="exact"/>
              <w:ind w:firstLine="600" w:firstLineChars="2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本人已阅知《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关于公开征集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南京体育学院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建校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70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周年校庆主题、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标志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宣传口号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主体活动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、吉祥物的通知</w:t>
            </w: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》，知晓征集要求，自愿接受通知中的各项条款，并承诺所投稿的作品为原创作品，如作品存在抄袭、借用等侵权行为，由本人承担相关法律责任。</w:t>
            </w:r>
          </w:p>
          <w:p w14:paraId="40049B00">
            <w:pPr>
              <w:spacing w:after="0" w:line="500" w:lineRule="exact"/>
              <w:ind w:firstLine="4200" w:firstLineChars="14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</w:p>
          <w:p w14:paraId="0BBB13CA">
            <w:pPr>
              <w:spacing w:after="0" w:line="500" w:lineRule="exact"/>
              <w:ind w:firstLine="4200" w:firstLineChars="14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声明人：（所有作者均需签名）</w:t>
            </w:r>
          </w:p>
          <w:p w14:paraId="22F2D61F">
            <w:pPr>
              <w:spacing w:after="0" w:line="500" w:lineRule="exact"/>
              <w:ind w:firstLine="600" w:firstLineChars="2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 xml:space="preserve">                             年    月    日</w:t>
            </w:r>
          </w:p>
        </w:tc>
      </w:tr>
      <w:tr w14:paraId="6962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  <w:jc w:val="center"/>
        </w:trPr>
        <w:tc>
          <w:tcPr>
            <w:tcW w:w="9125" w:type="dxa"/>
            <w:gridSpan w:val="4"/>
          </w:tcPr>
          <w:p w14:paraId="672DF6D2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具体设计方案内容</w:t>
            </w: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：</w:t>
            </w:r>
          </w:p>
        </w:tc>
      </w:tr>
      <w:tr w14:paraId="594A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6" w:hRule="atLeast"/>
          <w:jc w:val="center"/>
        </w:trPr>
        <w:tc>
          <w:tcPr>
            <w:tcW w:w="9125" w:type="dxa"/>
            <w:gridSpan w:val="4"/>
          </w:tcPr>
          <w:p w14:paraId="3B01FF75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阐释设计理念或创作灵感：</w:t>
            </w:r>
          </w:p>
        </w:tc>
      </w:tr>
    </w:tbl>
    <w:p w14:paraId="2F0A6EB6">
      <w:pPr>
        <w:widowControl/>
        <w:spacing w:after="0" w:line="20" w:lineRule="exact"/>
        <w:rPr>
          <w:rFonts w:hint="eastAsia" w:ascii="Times New Roman" w:hAnsi="Times New Roman" w:eastAsia="仿宋" w:cs="Times New Roman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CBD1C2-2AE6-4E69-9484-F36EAFE680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1B3013-DF7A-4868-9918-74F8FCAC76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4D05F2-1FAC-4652-83BC-13DDE4334E9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jc4YWJkMGM4NGQ2MmE3MWE5YWNiYjkzZTBiOGUifQ=="/>
  </w:docVars>
  <w:rsids>
    <w:rsidRoot w:val="00527CD2"/>
    <w:rsid w:val="00527CD2"/>
    <w:rsid w:val="00556339"/>
    <w:rsid w:val="007D07FA"/>
    <w:rsid w:val="00BF1DB1"/>
    <w:rsid w:val="224D0523"/>
    <w:rsid w:val="3DB80C34"/>
    <w:rsid w:val="3EA55265"/>
    <w:rsid w:val="69B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310</Characters>
  <Lines>2</Lines>
  <Paragraphs>1</Paragraphs>
  <TotalTime>2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2025-05-14T09:12:00Z</dcterms:created>
  <dc:creator>郁龙 J</dc:creator>
  <cp:lastModifiedBy>张雅怡</cp:lastModifiedBy>
  <dcterms:modified xsi:type="dcterms:W3CDTF">2025-07-14T03:14:01Z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8A7F78F07367449D95A4D29686EC9C48_12</vt:lpwstr>
  </property>
</Properties>
</file>