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781136">
      <w:pPr>
        <w:widowControl/>
        <w:autoSpaceDE w:val="0"/>
        <w:autoSpaceDN w:val="0"/>
        <w:jc w:val="center"/>
        <w:textAlignment w:val="bottom"/>
      </w:pPr>
      <w:r>
        <w:drawing>
          <wp:inline distT="0" distB="0" distL="114300" distR="114300">
            <wp:extent cx="1769110" cy="1769110"/>
            <wp:effectExtent l="0" t="0" r="2540" b="2540"/>
            <wp:docPr id="1" name="图片 2" descr="体院标志最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体院标志最新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A127"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ascii="宋体" w:hAnsi="宋体"/>
          <w:b/>
          <w:sz w:val="52"/>
          <w:szCs w:val="52"/>
        </w:rPr>
        <w:drawing>
          <wp:inline distT="0" distB="0" distL="114300" distR="114300">
            <wp:extent cx="4966335" cy="819785"/>
            <wp:effectExtent l="0" t="0" r="5715" b="18415"/>
            <wp:docPr id="2" name="图片 3" descr="南京体育学院-黑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南京体育学院-黑色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633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BA12A"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本科毕业论文（设计）开题报告</w:t>
      </w:r>
    </w:p>
    <w:p w14:paraId="3F09D3A8">
      <w:pPr>
        <w:rPr>
          <w:rFonts w:hint="eastAsia"/>
          <w:b/>
          <w:spacing w:val="20"/>
          <w:sz w:val="24"/>
        </w:rPr>
      </w:pPr>
    </w:p>
    <w:p w14:paraId="1825229C">
      <w:pPr>
        <w:spacing w:line="480" w:lineRule="auto"/>
        <w:jc w:val="center"/>
        <w:rPr>
          <w:rFonts w:hint="eastAsia" w:ascii="宋体" w:hAnsi="宋体"/>
          <w:b/>
          <w:spacing w:val="14"/>
          <w:sz w:val="36"/>
          <w:szCs w:val="36"/>
        </w:rPr>
      </w:pPr>
      <w:r>
        <w:rPr>
          <w:rFonts w:hint="eastAsia" w:ascii="宋体" w:hAnsi="宋体"/>
          <w:b/>
          <w:spacing w:val="14"/>
          <w:sz w:val="36"/>
          <w:szCs w:val="36"/>
        </w:rPr>
        <w:t>（20</w:t>
      </w:r>
      <w:r>
        <w:rPr>
          <w:rFonts w:hint="eastAsia" w:ascii="宋体" w:hAnsi="宋体"/>
          <w:b/>
          <w:spacing w:val="14"/>
          <w:sz w:val="36"/>
          <w:szCs w:val="36"/>
          <w:lang w:val="en-US" w:eastAsia="zh-CN"/>
        </w:rPr>
        <w:t>xx</w:t>
      </w:r>
      <w:bookmarkStart w:id="0" w:name="_GoBack"/>
      <w:bookmarkEnd w:id="0"/>
      <w:r>
        <w:rPr>
          <w:rFonts w:hint="eastAsia" w:ascii="宋体" w:hAnsi="宋体"/>
          <w:b/>
          <w:spacing w:val="14"/>
          <w:sz w:val="36"/>
          <w:szCs w:val="36"/>
        </w:rPr>
        <w:t>届）</w:t>
      </w:r>
    </w:p>
    <w:p w14:paraId="58E17CA9">
      <w:pPr>
        <w:ind w:left="1080"/>
        <w:rPr>
          <w:rFonts w:hint="eastAsia"/>
          <w:b/>
          <w:spacing w:val="20"/>
          <w:sz w:val="24"/>
        </w:rPr>
      </w:pPr>
    </w:p>
    <w:p w14:paraId="6F2505BD">
      <w:pPr>
        <w:ind w:left="1080"/>
        <w:rPr>
          <w:rFonts w:hint="eastAsia"/>
          <w:b/>
          <w:spacing w:val="20"/>
          <w:sz w:val="24"/>
        </w:rPr>
      </w:pPr>
    </w:p>
    <w:p w14:paraId="73BFA497">
      <w:pPr>
        <w:ind w:left="1080"/>
        <w:rPr>
          <w:rFonts w:hint="eastAsia"/>
          <w:b/>
          <w:spacing w:val="20"/>
          <w:sz w:val="24"/>
        </w:rPr>
      </w:pPr>
    </w:p>
    <w:p w14:paraId="75013154">
      <w:pPr>
        <w:tabs>
          <w:tab w:val="left" w:pos="1320"/>
        </w:tabs>
        <w:spacing w:line="360" w:lineRule="auto"/>
        <w:ind w:left="1077" w:firstLine="560" w:firstLineChars="200"/>
        <w:rPr>
          <w:rFonts w:hint="eastAsia" w:eastAsia="黑体"/>
          <w:sz w:val="28"/>
          <w:u w:val="single"/>
        </w:rPr>
      </w:pPr>
      <w:r>
        <w:rPr>
          <w:rFonts w:hint="eastAsia" w:eastAsia="黑体"/>
          <w:sz w:val="28"/>
        </w:rPr>
        <w:t>论文题目：</w:t>
      </w:r>
      <w:r>
        <w:rPr>
          <w:rFonts w:hint="eastAsia" w:eastAsia="黑体"/>
          <w:sz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u w:val="single"/>
        </w:rPr>
        <w:t xml:space="preserve">   </w:t>
      </w:r>
      <w:r>
        <w:rPr>
          <w:rFonts w:hint="eastAsia" w:ascii="楷体" w:hAnsi="楷体" w:eastAsia="楷体"/>
          <w:sz w:val="30"/>
          <w:szCs w:val="30"/>
          <w:u w:val="single"/>
        </w:rPr>
        <w:t xml:space="preserve">  </w:t>
      </w:r>
      <w:r>
        <w:rPr>
          <w:rFonts w:hint="eastAsia" w:ascii="楷体" w:hAnsi="楷体" w:eastAsia="楷体"/>
          <w:sz w:val="28"/>
          <w:u w:val="single"/>
        </w:rPr>
        <w:t xml:space="preserve">     </w:t>
      </w:r>
      <w:r>
        <w:rPr>
          <w:rFonts w:hint="eastAsia" w:eastAsia="黑体"/>
          <w:sz w:val="28"/>
          <w:u w:val="single"/>
        </w:rPr>
        <w:t xml:space="preserve">        </w:t>
      </w:r>
      <w:r>
        <w:rPr>
          <w:rFonts w:hint="eastAsia" w:eastAsia="黑体"/>
          <w:sz w:val="18"/>
          <w:szCs w:val="18"/>
          <w:u w:val="single"/>
        </w:rPr>
        <w:t xml:space="preserve"> </w:t>
      </w:r>
      <w:r>
        <w:rPr>
          <w:rFonts w:hint="eastAsia" w:eastAsia="黑体"/>
          <w:sz w:val="28"/>
          <w:u w:val="single"/>
        </w:rPr>
        <w:t xml:space="preserve">     </w:t>
      </w:r>
    </w:p>
    <w:p w14:paraId="7D5B30B3">
      <w:pPr>
        <w:tabs>
          <w:tab w:val="left" w:pos="1320"/>
        </w:tabs>
        <w:spacing w:line="360" w:lineRule="auto"/>
        <w:ind w:left="1077" w:firstLine="560" w:firstLineChars="200"/>
        <w:rPr>
          <w:rFonts w:hint="eastAsia" w:eastAsia="楷体_GB2312"/>
          <w:spacing w:val="52"/>
          <w:sz w:val="32"/>
        </w:rPr>
      </w:pPr>
      <w:r>
        <w:rPr>
          <w:rFonts w:hint="eastAsia" w:eastAsia="黑体"/>
          <w:sz w:val="28"/>
        </w:rPr>
        <w:t>姓    名：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</w:t>
      </w:r>
    </w:p>
    <w:p w14:paraId="57CBD4BE">
      <w:pPr>
        <w:tabs>
          <w:tab w:val="left" w:pos="1320"/>
        </w:tabs>
        <w:spacing w:line="360" w:lineRule="auto"/>
        <w:ind w:left="1077" w:firstLine="560" w:firstLineChars="20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黑体"/>
          <w:sz w:val="28"/>
        </w:rPr>
        <w:t>学    号：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</w:t>
      </w:r>
    </w:p>
    <w:p w14:paraId="16B3BF44">
      <w:pPr>
        <w:tabs>
          <w:tab w:val="left" w:leader="underscore" w:pos="1288"/>
          <w:tab w:val="left" w:pos="1321"/>
        </w:tabs>
        <w:spacing w:line="360" w:lineRule="auto"/>
        <w:ind w:left="1080" w:firstLine="560" w:firstLineChars="200"/>
        <w:rPr>
          <w:rFonts w:hint="eastAsia" w:eastAsia="楷体_GB2312"/>
          <w:spacing w:val="52"/>
          <w:sz w:val="32"/>
          <w:u w:val="single"/>
        </w:rPr>
      </w:pPr>
      <w:r>
        <w:rPr>
          <w:rFonts w:hint="eastAsia" w:eastAsia="黑体"/>
          <w:sz w:val="28"/>
        </w:rPr>
        <w:t>专    业：</w:t>
      </w:r>
      <w:r>
        <w:rPr>
          <w:rFonts w:hint="eastAsia" w:eastAsia="黑体"/>
          <w:sz w:val="28"/>
          <w:u w:val="single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</w:t>
      </w:r>
    </w:p>
    <w:p w14:paraId="4DEFD81F">
      <w:pPr>
        <w:tabs>
          <w:tab w:val="left" w:pos="1320"/>
        </w:tabs>
        <w:spacing w:line="360" w:lineRule="auto"/>
        <w:ind w:left="1077" w:firstLine="560" w:firstLineChars="20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黑体"/>
          <w:sz w:val="28"/>
        </w:rPr>
        <w:t xml:space="preserve">学 </w:t>
      </w:r>
      <w:r>
        <w:rPr>
          <w:rFonts w:eastAsia="黑体"/>
          <w:sz w:val="28"/>
        </w:rPr>
        <w:t xml:space="preserve">   </w:t>
      </w:r>
      <w:r>
        <w:rPr>
          <w:rFonts w:hint="eastAsia" w:eastAsia="黑体"/>
          <w:sz w:val="28"/>
        </w:rPr>
        <w:t>院：</w:t>
      </w:r>
      <w:r>
        <w:rPr>
          <w:rFonts w:hint="eastAsia" w:eastAsia="黑体"/>
          <w:sz w:val="28"/>
          <w:u w:val="single"/>
        </w:rPr>
        <w:t xml:space="preserve">  </w:t>
      </w:r>
      <w:r>
        <w:rPr>
          <w:rFonts w:hint="eastAsia" w:eastAsia="楷体_GB2312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sz w:val="30"/>
          <w:szCs w:val="30"/>
          <w:u w:val="single"/>
        </w:rPr>
        <w:t xml:space="preserve">              </w:t>
      </w:r>
      <w:r>
        <w:rPr>
          <w:rFonts w:hint="eastAsia" w:eastAsia="楷体_GB2312"/>
          <w:sz w:val="32"/>
          <w:szCs w:val="32"/>
          <w:u w:val="single"/>
        </w:rPr>
        <w:t xml:space="preserve">      </w:t>
      </w:r>
    </w:p>
    <w:p w14:paraId="72DF5F73">
      <w:pPr>
        <w:tabs>
          <w:tab w:val="left" w:pos="1320"/>
        </w:tabs>
        <w:spacing w:line="360" w:lineRule="auto"/>
        <w:ind w:left="1077" w:firstLine="560" w:firstLineChars="200"/>
        <w:rPr>
          <w:rFonts w:hint="eastAsia" w:eastAsia="楷体_GB2312"/>
          <w:sz w:val="32"/>
          <w:szCs w:val="32"/>
          <w:u w:val="single"/>
        </w:rPr>
      </w:pPr>
      <w:r>
        <w:rPr>
          <w:rFonts w:hint="eastAsia" w:eastAsia="黑体"/>
          <w:sz w:val="28"/>
        </w:rPr>
        <w:t>指导教师：</w:t>
      </w:r>
      <w:r>
        <w:rPr>
          <w:rFonts w:hint="eastAsia" w:eastAsia="楷体_GB2312"/>
          <w:sz w:val="32"/>
          <w:szCs w:val="32"/>
          <w:u w:val="single"/>
        </w:rPr>
        <w:t xml:space="preserve">                          </w:t>
      </w:r>
    </w:p>
    <w:p w14:paraId="260B2648">
      <w:pPr>
        <w:ind w:firstLine="1440" w:firstLineChars="800"/>
        <w:rPr>
          <w:rFonts w:hint="eastAsia" w:ascii="华文行楷" w:hAnsi="华文中宋" w:eastAsia="华文行楷"/>
          <w:sz w:val="32"/>
          <w:szCs w:val="32"/>
        </w:rPr>
      </w:pPr>
      <w:r>
        <w:rPr>
          <w:rFonts w:hint="eastAsia"/>
          <w:sz w:val="18"/>
          <w:szCs w:val="18"/>
        </w:rPr>
        <w:t xml:space="preserve">                        （以上填写内容小三号 楷体 不加粗）</w:t>
      </w:r>
    </w:p>
    <w:p w14:paraId="79DFE45B">
      <w:pPr>
        <w:jc w:val="center"/>
        <w:rPr>
          <w:rFonts w:hint="eastAsia" w:ascii="华文行楷" w:hAnsi="华文中宋" w:eastAsia="华文行楷"/>
          <w:sz w:val="32"/>
          <w:szCs w:val="32"/>
        </w:rPr>
      </w:pPr>
    </w:p>
    <w:p w14:paraId="2DD277FC">
      <w:pPr>
        <w:jc w:val="center"/>
        <w:rPr>
          <w:rFonts w:hint="eastAsia" w:ascii="华文行楷" w:hAnsi="华文中宋" w:eastAsia="华文行楷"/>
          <w:sz w:val="32"/>
          <w:szCs w:val="32"/>
        </w:rPr>
      </w:pPr>
    </w:p>
    <w:p w14:paraId="2CA95645">
      <w:pPr>
        <w:spacing w:line="0" w:lineRule="atLeas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日</w:t>
      </w:r>
    </w:p>
    <w:p w14:paraId="7B003ADC">
      <w:pPr>
        <w:spacing w:line="0" w:lineRule="atLeast"/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</w:t>
      </w:r>
      <w:r>
        <w:rPr>
          <w:rFonts w:hint="eastAsia"/>
          <w:bCs/>
          <w:sz w:val="18"/>
          <w:szCs w:val="18"/>
        </w:rPr>
        <w:t>4号宋体居中</w:t>
      </w:r>
      <w:r>
        <w:rPr>
          <w:rFonts w:hint="eastAsia" w:ascii="宋体" w:hAnsi="宋体"/>
          <w:bCs/>
          <w:sz w:val="28"/>
          <w:szCs w:val="28"/>
        </w:rPr>
        <w:t>）</w:t>
      </w:r>
    </w:p>
    <w:p w14:paraId="5D50C7CE">
      <w:pPr>
        <w:spacing w:line="0" w:lineRule="atLeast"/>
        <w:jc w:val="center"/>
        <w:rPr>
          <w:rFonts w:hint="eastAsia"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9B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</w:trPr>
        <w:tc>
          <w:tcPr>
            <w:tcW w:w="8522" w:type="dxa"/>
            <w:noWrap w:val="0"/>
            <w:vAlign w:val="top"/>
          </w:tcPr>
          <w:p w14:paraId="7D6CC4E7">
            <w:pPr>
              <w:spacing w:line="28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eastAsia="华文新魏"/>
                <w:sz w:val="24"/>
              </w:rPr>
              <w:t xml:space="preserve">   一、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简述研究目的、理论依据或假说形成的思考；研究的理论意义、实际应用价值和可行性分析。（标题楷体4号）</w:t>
            </w:r>
          </w:p>
          <w:p w14:paraId="5A0D9D76">
            <w:pPr>
              <w:spacing w:line="480" w:lineRule="exact"/>
              <w:rPr>
                <w:rFonts w:hint="eastAsia" w:eastAsia="华文新魏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（内容四号宋体，首行缩进两个字符，单倍行距）</w:t>
            </w:r>
          </w:p>
          <w:p w14:paraId="00F98028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1C6276DB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48E8F98A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683C83E5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2D493BA0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57C06CCD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7AB1D200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70CF106F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1E5EFA2D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05AD0CCE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49828714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2F8B7D67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3BF54C7F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7A3D446C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05CF07B2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33935261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51D5DDAB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5B4CB0DA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  <w:p w14:paraId="692AA067">
            <w:pPr>
              <w:spacing w:line="480" w:lineRule="exact"/>
              <w:rPr>
                <w:rFonts w:hint="eastAsia" w:eastAsia="华文新魏"/>
                <w:sz w:val="24"/>
              </w:rPr>
            </w:pPr>
          </w:p>
        </w:tc>
      </w:tr>
    </w:tbl>
    <w:p w14:paraId="185E8854">
      <w:pPr>
        <w:rPr>
          <w:vanish/>
        </w:rPr>
      </w:pPr>
    </w:p>
    <w:tbl>
      <w:tblPr>
        <w:tblStyle w:val="4"/>
        <w:tblpPr w:leftFromText="180" w:rightFromText="180" w:vertAnchor="text" w:horzAnchor="margin" w:tblpY="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01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</w:trPr>
        <w:tc>
          <w:tcPr>
            <w:tcW w:w="8522" w:type="dxa"/>
            <w:tcBorders>
              <w:bottom w:val="single" w:color="auto" w:sz="4" w:space="0"/>
            </w:tcBorders>
            <w:noWrap w:val="0"/>
            <w:vAlign w:val="top"/>
          </w:tcPr>
          <w:p w14:paraId="7D775263">
            <w:pPr>
              <w:spacing w:line="28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二、国内外研究现状（标题楷体4号）</w:t>
            </w:r>
          </w:p>
          <w:p w14:paraId="66ECB42F">
            <w:pPr>
              <w:spacing w:line="480" w:lineRule="exact"/>
              <w:rPr>
                <w:rFonts w:hint="eastAsia" w:eastAsia="华文新魏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（内容四号宋体，首行缩进两个字符，单倍行距）</w:t>
            </w:r>
          </w:p>
          <w:p w14:paraId="5657841B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 w14:paraId="526F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003D5">
            <w:pPr>
              <w:spacing w:line="28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三、基本思路和方法（标题楷体4号）</w:t>
            </w:r>
          </w:p>
          <w:p w14:paraId="2D8405BB">
            <w:pPr>
              <w:spacing w:line="480" w:lineRule="exact"/>
              <w:rPr>
                <w:rFonts w:hint="eastAsia" w:eastAsia="华文新魏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（内容四号宋体，首行缩进两个字符，单倍行距）</w:t>
            </w:r>
          </w:p>
          <w:p w14:paraId="156DE84B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E11B7DD">
      <w:pPr>
        <w:spacing w:line="0" w:lineRule="atLeast"/>
        <w:rPr>
          <w:rFonts w:hint="eastAsia" w:ascii="宋体" w:hAnsi="宋体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575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9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D39BF">
            <w:pPr>
              <w:spacing w:line="28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四、基本框架和结构（标题楷体4号）</w:t>
            </w:r>
          </w:p>
          <w:p w14:paraId="53EF41F7">
            <w:pPr>
              <w:spacing w:line="480" w:lineRule="exact"/>
              <w:rPr>
                <w:rFonts w:hint="eastAsia" w:eastAsia="华文新魏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（内容四号宋体，首行缩进两个字符，单倍行距）</w:t>
            </w:r>
          </w:p>
          <w:p w14:paraId="1B7BA28D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 w14:paraId="2885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9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EB0A8">
            <w:pPr>
              <w:spacing w:line="280" w:lineRule="exac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五、预期结果（标题楷体4号）</w:t>
            </w:r>
          </w:p>
          <w:p w14:paraId="362C9CCC">
            <w:pPr>
              <w:spacing w:line="480" w:lineRule="exact"/>
              <w:rPr>
                <w:rFonts w:hint="eastAsia" w:eastAsia="华文新魏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（内容四号宋体，首行缩进两个字符，单倍行距）</w:t>
            </w:r>
          </w:p>
          <w:p w14:paraId="3129F7C7"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67B5EE87">
      <w:pPr>
        <w:spacing w:line="0" w:lineRule="atLeast"/>
        <w:rPr>
          <w:rFonts w:hint="eastAsia" w:ascii="宋体" w:hAnsi="宋体"/>
          <w:szCs w:val="21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1008"/>
        <w:gridCol w:w="2880"/>
        <w:gridCol w:w="3420"/>
        <w:gridCol w:w="1214"/>
        <w:gridCol w:w="46"/>
      </w:tblGrid>
      <w:tr w14:paraId="4F1A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640" w:type="dxa"/>
            <w:gridSpan w:val="6"/>
            <w:noWrap w:val="0"/>
            <w:vAlign w:val="center"/>
          </w:tcPr>
          <w:p w14:paraId="038B810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六、阶段进度计划（标题楷体4号）</w:t>
            </w:r>
          </w:p>
        </w:tc>
      </w:tr>
      <w:tr w14:paraId="313F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80" w:type="dxa"/>
            <w:gridSpan w:val="2"/>
            <w:noWrap w:val="0"/>
            <w:vAlign w:val="center"/>
          </w:tcPr>
          <w:p w14:paraId="01034D7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  <w:p w14:paraId="4DE3C19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（标题楷体4号）</w:t>
            </w:r>
          </w:p>
        </w:tc>
        <w:tc>
          <w:tcPr>
            <w:tcW w:w="2880" w:type="dxa"/>
            <w:noWrap w:val="0"/>
            <w:vAlign w:val="center"/>
          </w:tcPr>
          <w:p w14:paraId="28F6BEF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主要工作内容</w:t>
            </w:r>
          </w:p>
          <w:p w14:paraId="0ED1D0A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（标题楷体4号）</w:t>
            </w:r>
          </w:p>
        </w:tc>
        <w:tc>
          <w:tcPr>
            <w:tcW w:w="3420" w:type="dxa"/>
            <w:noWrap w:val="0"/>
            <w:vAlign w:val="center"/>
          </w:tcPr>
          <w:p w14:paraId="4F0442E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起止日期</w:t>
            </w:r>
          </w:p>
          <w:p w14:paraId="344CEBC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（标题楷体4号）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A45D8A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备注</w:t>
            </w:r>
          </w:p>
          <w:p w14:paraId="2D25A0C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（标题楷体4号）</w:t>
            </w:r>
          </w:p>
        </w:tc>
      </w:tr>
      <w:tr w14:paraId="4E2C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0" w:type="dxa"/>
            <w:gridSpan w:val="2"/>
            <w:noWrap w:val="0"/>
            <w:vAlign w:val="center"/>
          </w:tcPr>
          <w:p w14:paraId="25BA11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（以下内容四号宋体）</w:t>
            </w:r>
          </w:p>
          <w:p w14:paraId="29F4520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93D225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1654F3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18FC8A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2F755D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74B019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22E22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2C4C27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5A4071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795737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06BBFC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77DB13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6820D13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FF1315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083DA5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B218FD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0A6453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（以下内容四号宋体）</w:t>
            </w:r>
          </w:p>
          <w:p w14:paraId="0B2B01D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003AA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（以下内容四号宋体）</w:t>
            </w:r>
          </w:p>
          <w:p w14:paraId="59B053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ED771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（以下内容四号宋体）</w:t>
            </w:r>
          </w:p>
          <w:p w14:paraId="52C1743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935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46" w:type="dxa"/>
          <w:trHeight w:val="13259" w:hRule="atLeast"/>
        </w:trPr>
        <w:tc>
          <w:tcPr>
            <w:tcW w:w="8522" w:type="dxa"/>
            <w:gridSpan w:val="4"/>
            <w:noWrap w:val="0"/>
            <w:vAlign w:val="top"/>
          </w:tcPr>
          <w:p w14:paraId="088A5604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七、参考文献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（标题楷体4号）</w:t>
            </w:r>
          </w:p>
          <w:p w14:paraId="2C29F22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（内容五号宋体）</w:t>
            </w:r>
          </w:p>
          <w:p w14:paraId="769B5F4A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1F68F9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参考文献书写格式要符合国家标准，可顺序编码，作者姓名写至第三位，余者写“，等”；正文引用在最后一个字的右上角，用方括号标明此序号（如[1]，[3] ），与参考文献序号对应。参考文献按其引用重要程度排序，列主要文献</w:t>
            </w: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kern w:val="0"/>
                <w:szCs w:val="21"/>
              </w:rPr>
              <w:t>篇。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示例：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楷体" w:hAnsi="楷体" w:eastAsia="楷体" w:cs="宋体"/>
                <w:kern w:val="0"/>
                <w:sz w:val="28"/>
                <w:szCs w:val="28"/>
              </w:rPr>
              <w:t>参考文献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（标题楷体4号）</w:t>
            </w:r>
            <w:r>
              <w:rPr>
                <w:rFonts w:ascii="宋体" w:hAnsi="宋体" w:cs="宋体"/>
                <w:kern w:val="0"/>
                <w:szCs w:val="21"/>
              </w:rPr>
              <w:t>： 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1.几种主要参考文献的格式：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①连续出版物：[序号]作者.文题 [标志代码].刊名，年，卷号（期号）：起-止页码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②专（译）著：[序号]作者.书名[标志代码].出版地：出版者，出版年，起-止页码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③论文集：[序号]作者.文题[标志代码].见：编者.文集名.出版地：出版者，出版年，起-止页码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④学位论文：[序号]作者.文题[标志代码]. 授予单位所在地：授予单位，授予年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2.文献类型标志代码：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普通图书：[M]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论文集：[C]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报纸：[N]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期刊：[J]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学位论文：[D]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汇编： [G]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专利：[P]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标准：[S]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报告 ：[R]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数据库：[DB]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电子公告：[EB]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3.举例如下： 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[1] 李玉.浅谈中学生体育教学发展近况[J].山东大学学报，2001，6：90-102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[2] 王敏主编.中学体育教学[M].北京：北京体育出版社,1995.58-72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[3] 田芳.关于体育教学的研究[C].见：王怀.上海体育学院研究生论文集.上海：上海体育学院研究生部，2004，50-58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[4] 张春玉.我国中学体育教学问题研究[D]. 北京：北京体育大学学报.15-19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[5] 宋亮.关于中国体育教学教法的发展趋势研究[EB]. 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190500" cy="142875"/>
                  <wp:effectExtent l="0" t="0" r="0" b="9525"/>
                  <wp:docPr id="3" name="图片 1" descr="%W@GJ$ACOF(TYDYECOKVD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%W@GJ$ACOF(TYDYECOKVDY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http://www.csjcd.edu.cn/ pub/wml.txt/980810-2.html.1998-08-16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[6] Roger G. Noll and Andrew Zimbalist. The Eeonomic ImPact of Sports Teams and Stadiums.〔M〕.washington，DC: The brooking Institution 1997:58一120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以上为举例。</w:t>
            </w:r>
          </w:p>
          <w:p w14:paraId="1CA6EF0E">
            <w:pPr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41065E4A">
      <w:pPr>
        <w:rPr>
          <w:rFonts w:hint="eastAsia" w:ascii="宋体" w:hAnsi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5D3EC"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ODBkMzc4Zjk3NjEwYmJlMGE0YzY5OWZmZjZkMDMifQ=="/>
  </w:docVars>
  <w:rsids>
    <w:rsidRoot w:val="00172A27"/>
    <w:rsid w:val="000020F4"/>
    <w:rsid w:val="00005ABF"/>
    <w:rsid w:val="00012309"/>
    <w:rsid w:val="00015CEC"/>
    <w:rsid w:val="00026976"/>
    <w:rsid w:val="00036A4A"/>
    <w:rsid w:val="0004357F"/>
    <w:rsid w:val="000639E0"/>
    <w:rsid w:val="00066CE1"/>
    <w:rsid w:val="0007009C"/>
    <w:rsid w:val="000A4A66"/>
    <w:rsid w:val="000D75C6"/>
    <w:rsid w:val="000E4225"/>
    <w:rsid w:val="00113FEF"/>
    <w:rsid w:val="00121323"/>
    <w:rsid w:val="00134EF6"/>
    <w:rsid w:val="00143F53"/>
    <w:rsid w:val="00172747"/>
    <w:rsid w:val="0018681C"/>
    <w:rsid w:val="001B552C"/>
    <w:rsid w:val="001C60BE"/>
    <w:rsid w:val="001F1B66"/>
    <w:rsid w:val="001F3255"/>
    <w:rsid w:val="00212F4E"/>
    <w:rsid w:val="00254595"/>
    <w:rsid w:val="00255EDB"/>
    <w:rsid w:val="002613A8"/>
    <w:rsid w:val="002768D9"/>
    <w:rsid w:val="00285438"/>
    <w:rsid w:val="0029264F"/>
    <w:rsid w:val="002A4577"/>
    <w:rsid w:val="00304A56"/>
    <w:rsid w:val="0031127A"/>
    <w:rsid w:val="00315A2B"/>
    <w:rsid w:val="003401D7"/>
    <w:rsid w:val="0035206E"/>
    <w:rsid w:val="00352152"/>
    <w:rsid w:val="003B3926"/>
    <w:rsid w:val="003B62CA"/>
    <w:rsid w:val="003E593A"/>
    <w:rsid w:val="00443B8E"/>
    <w:rsid w:val="00444B1E"/>
    <w:rsid w:val="0045078D"/>
    <w:rsid w:val="00460F9A"/>
    <w:rsid w:val="004F4C38"/>
    <w:rsid w:val="0050016D"/>
    <w:rsid w:val="005030AD"/>
    <w:rsid w:val="00521ECC"/>
    <w:rsid w:val="00526829"/>
    <w:rsid w:val="005440E0"/>
    <w:rsid w:val="00573C1B"/>
    <w:rsid w:val="00577020"/>
    <w:rsid w:val="005836F7"/>
    <w:rsid w:val="00585087"/>
    <w:rsid w:val="00595B1A"/>
    <w:rsid w:val="005D7561"/>
    <w:rsid w:val="005D78ED"/>
    <w:rsid w:val="00612753"/>
    <w:rsid w:val="00620892"/>
    <w:rsid w:val="006505AA"/>
    <w:rsid w:val="00674214"/>
    <w:rsid w:val="00676AE8"/>
    <w:rsid w:val="00682A98"/>
    <w:rsid w:val="006A0A91"/>
    <w:rsid w:val="006A4F18"/>
    <w:rsid w:val="00780FA5"/>
    <w:rsid w:val="007811BF"/>
    <w:rsid w:val="007A037A"/>
    <w:rsid w:val="00805B75"/>
    <w:rsid w:val="00815DC0"/>
    <w:rsid w:val="00872741"/>
    <w:rsid w:val="008866FD"/>
    <w:rsid w:val="008F424C"/>
    <w:rsid w:val="00906674"/>
    <w:rsid w:val="0092639B"/>
    <w:rsid w:val="00935D64"/>
    <w:rsid w:val="00961264"/>
    <w:rsid w:val="0098513C"/>
    <w:rsid w:val="009B257F"/>
    <w:rsid w:val="00B1757B"/>
    <w:rsid w:val="00B252C7"/>
    <w:rsid w:val="00B56D41"/>
    <w:rsid w:val="00BC1F9C"/>
    <w:rsid w:val="00BF0A36"/>
    <w:rsid w:val="00C62C7C"/>
    <w:rsid w:val="00C70A8E"/>
    <w:rsid w:val="00C74504"/>
    <w:rsid w:val="00C747ED"/>
    <w:rsid w:val="00CE0F34"/>
    <w:rsid w:val="00CE6409"/>
    <w:rsid w:val="00D223CB"/>
    <w:rsid w:val="00D43C6F"/>
    <w:rsid w:val="00D75290"/>
    <w:rsid w:val="00D8226F"/>
    <w:rsid w:val="00D84927"/>
    <w:rsid w:val="00D958C1"/>
    <w:rsid w:val="00DA055D"/>
    <w:rsid w:val="00DB75E8"/>
    <w:rsid w:val="00DD3A5A"/>
    <w:rsid w:val="00DF0752"/>
    <w:rsid w:val="00E27A50"/>
    <w:rsid w:val="00E50017"/>
    <w:rsid w:val="00E84962"/>
    <w:rsid w:val="00F06E14"/>
    <w:rsid w:val="00F07439"/>
    <w:rsid w:val="00F07CBE"/>
    <w:rsid w:val="00F104DB"/>
    <w:rsid w:val="00F37447"/>
    <w:rsid w:val="00F909F3"/>
    <w:rsid w:val="00FA7137"/>
    <w:rsid w:val="0E7B27B2"/>
    <w:rsid w:val="11257463"/>
    <w:rsid w:val="152B1B23"/>
    <w:rsid w:val="1C1426D6"/>
    <w:rsid w:val="24244EB8"/>
    <w:rsid w:val="2EE43156"/>
    <w:rsid w:val="30AA0B4E"/>
    <w:rsid w:val="31024E3D"/>
    <w:rsid w:val="3D622CEF"/>
    <w:rsid w:val="40590913"/>
    <w:rsid w:val="46E8622F"/>
    <w:rsid w:val="4CD444F1"/>
    <w:rsid w:val="4EFB31B6"/>
    <w:rsid w:val="52324493"/>
    <w:rsid w:val="55DF06CF"/>
    <w:rsid w:val="56E6142B"/>
    <w:rsid w:val="5FD3745D"/>
    <w:rsid w:val="64871D2D"/>
    <w:rsid w:val="65586AAB"/>
    <w:rsid w:val="6C056D37"/>
    <w:rsid w:val="70A47D52"/>
    <w:rsid w:val="71585DA3"/>
    <w:rsid w:val="72426B26"/>
    <w:rsid w:val="75E32E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ftpdown.com</Company>
  <Pages>6</Pages>
  <Words>969</Words>
  <Characters>1220</Characters>
  <Lines>12</Lines>
  <Paragraphs>3</Paragraphs>
  <TotalTime>0</TotalTime>
  <ScaleCrop>false</ScaleCrop>
  <LinksUpToDate>false</LinksUpToDate>
  <CharactersWithSpaces>1469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2022-11-29T01:33:00Z</dcterms:created>
  <dc:creator>黄瑾</dc:creator>
  <cp:lastModifiedBy>abigail</cp:lastModifiedBy>
  <dcterms:modified xsi:type="dcterms:W3CDTF">2025-12-03T08:45:14Z</dcterms:modified>
  <dc:title>南京体育学院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73854D27BBEA4EC6B726EC04B3A70FE2_13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