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</w:rPr>
        <w:t>3</w:t>
      </w:r>
    </w:p>
    <w:p>
      <w:pPr>
        <w:pStyle w:val="6"/>
        <w:spacing w:line="640" w:lineRule="exact"/>
        <w:jc w:val="center"/>
        <w:rPr>
          <w:rFonts w:asciiTheme="minorEastAsia" w:hAnsiTheme="minorEastAsia" w:eastAsiaTheme="minorEastAsia"/>
          <w:b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南京体育学院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第六届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教师教学基本功比赛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课堂教学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评分表</w:t>
      </w:r>
    </w:p>
    <w:p>
      <w:pPr>
        <w:pStyle w:val="2"/>
        <w:spacing w:line="360" w:lineRule="exact"/>
        <w:rPr>
          <w:rFonts w:ascii="黑体" w:eastAsia="黑体"/>
          <w:b/>
          <w:bCs/>
          <w:sz w:val="24"/>
        </w:rPr>
      </w:pPr>
    </w:p>
    <w:p>
      <w:pPr>
        <w:pStyle w:val="2"/>
        <w:spacing w:line="360" w:lineRule="exact"/>
        <w:rPr>
          <w:rFonts w:ascii="黑体" w:eastAsia="黑体"/>
          <w:b/>
          <w:bCs/>
          <w:sz w:val="24"/>
        </w:rPr>
      </w:pPr>
    </w:p>
    <w:p>
      <w:pPr>
        <w:pStyle w:val="2"/>
        <w:spacing w:line="360" w:lineRule="exact"/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bCs/>
          <w:sz w:val="28"/>
          <w:szCs w:val="28"/>
        </w:rPr>
        <w:t>教师姓名：         课程名称：              授课时间：  年  月  日</w:t>
      </w:r>
    </w:p>
    <w:tbl>
      <w:tblPr>
        <w:tblStyle w:val="3"/>
        <w:tblW w:w="93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35"/>
        <w:gridCol w:w="5683"/>
        <w:gridCol w:w="698"/>
        <w:gridCol w:w="7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5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评价指标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 xml:space="preserve">得分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260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课堂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75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内容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仿宋_GB2312" w:eastAsia="仿宋_GB2312"/>
                <w:color w:val="000000"/>
                <w:kern w:val="0"/>
                <w:sz w:val="24"/>
                <w:lang w:val="en-US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lang w:val="en-US" w:eastAsia="zh-CN"/>
              </w:rPr>
              <w:t>贯彻立德树人的具体要求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val="en-US" w:eastAsia="zh-CN"/>
              </w:rPr>
              <w:t>，</w:t>
            </w:r>
            <w:r>
              <w:rPr>
                <w:rFonts w:ascii="仿宋_GB2312" w:eastAsia="仿宋_GB2312"/>
                <w:color w:val="000000"/>
                <w:kern w:val="0"/>
                <w:sz w:val="24"/>
                <w:lang w:val="en-US" w:eastAsia="zh-CN"/>
              </w:rPr>
              <w:t>突出课堂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val="en-US" w:eastAsia="zh-CN"/>
              </w:rPr>
              <w:t>思政。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理论联系实际，符合学生的特点。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学术性与应用性并重，内容充实，信息量大，渗透专业思想，为教学目标服务。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反映或联系学科发展新思想、新概念、新成果。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spacing w:val="-1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</w:rPr>
              <w:t>重点突出，条理清楚，内容承前启后，循序渐进。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70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组织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教学过程安排合理，方法运用灵活、恰当，教学设计方案体现完整。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启发性强，能有效调动学生思维和学习积极性。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教学时间安排合理，课堂应变能力强。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熟练、有效地运用多媒体等现代教学手段。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仿宋_GB2312" w:hAnsi="宋体" w:eastAsia="仿宋_GB2312"/>
                <w:color w:val="000000"/>
                <w:spacing w:val="-16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</w:rPr>
              <w:t>板书设计与教学内容紧密联系、结构合理</w:t>
            </w: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</w:rPr>
              <w:t>板书与多媒体相配合，简洁、工整、美观、大小适当</w:t>
            </w: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  <w:lang w:val="en-US" w:eastAsia="zh-CN"/>
              </w:rPr>
              <w:t>教具准备充分、应用有序安全。</w:t>
            </w:r>
            <w:bookmarkStart w:id="0" w:name="_GoBack"/>
            <w:bookmarkEnd w:id="0"/>
          </w:p>
        </w:tc>
        <w:tc>
          <w:tcPr>
            <w:tcW w:w="6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0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语言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普通话讲课，语言清晰、流畅、准确、生动，语速节奏恰当。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肢体语言运用合理、恰当，教态自然大方。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教态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仪表自然得体，精神饱满，亲和力强。</w:t>
            </w: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特色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spacing w:val="-1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  <w:sz w:val="24"/>
              </w:rPr>
              <w:t>教学理念先进、风格突出、感染力强、教学效果好。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7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评委签名</w:t>
            </w:r>
          </w:p>
        </w:tc>
        <w:tc>
          <w:tcPr>
            <w:tcW w:w="56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4E31E7"/>
    <w:rsid w:val="004E31E7"/>
    <w:rsid w:val="00693F10"/>
    <w:rsid w:val="2A431E85"/>
    <w:rsid w:val="33F508A6"/>
    <w:rsid w:val="36D87F64"/>
    <w:rsid w:val="375F68D7"/>
    <w:rsid w:val="39D57370"/>
    <w:rsid w:val="3CF33D49"/>
    <w:rsid w:val="3D3F1667"/>
    <w:rsid w:val="40DC7AD0"/>
    <w:rsid w:val="52E472A6"/>
    <w:rsid w:val="5C221AFD"/>
    <w:rsid w:val="6DE74955"/>
    <w:rsid w:val="77EE6B3F"/>
    <w:rsid w:val="7BEE3352"/>
    <w:rsid w:val="7C0A4B8C"/>
    <w:rsid w:val="7E68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rPr>
      <w:rFonts w:ascii="宋体" w:hAnsi="Courier New"/>
      <w:szCs w:val="20"/>
    </w:rPr>
  </w:style>
  <w:style w:type="character" w:customStyle="1" w:styleId="5">
    <w:name w:val="纯文本 Char"/>
    <w:basedOn w:val="4"/>
    <w:link w:val="2"/>
    <w:qFormat/>
    <w:uiPriority w:val="0"/>
    <w:rPr>
      <w:rFonts w:ascii="宋体" w:hAnsi="Courier New"/>
      <w:szCs w:val="20"/>
    </w:rPr>
  </w:style>
  <w:style w:type="paragraph" w:customStyle="1" w:styleId="6">
    <w:name w:val="无间隔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441</Words>
  <Characters>451</Characters>
  <Lines>4</Lines>
  <Paragraphs>1</Paragraphs>
  <TotalTime>65</TotalTime>
  <ScaleCrop>false</ScaleCrop>
  <LinksUpToDate>false</LinksUpToDate>
  <CharactersWithSpaces>481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2018-10-17T07:31:00Z</dcterms:created>
  <dc:creator>XJ</dc:creator>
  <cp:lastModifiedBy>Young</cp:lastModifiedBy>
  <cp:lastPrinted>2022-10-31T02:06:54Z</cp:lastPrinted>
  <dcterms:modified xsi:type="dcterms:W3CDTF">2022-10-31T05:27:28Z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0348C62BC14C46DAA91C7A81F5DFE15F</vt:lpwstr>
  </property>
</Properties>
</file>