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447F9">
      <w:pPr>
        <w:spacing w:line="480" w:lineRule="auto"/>
        <w:jc w:val="center"/>
        <w:rPr>
          <w:rFonts w:hint="eastAsia"/>
          <w:b/>
          <w:bCs/>
          <w:sz w:val="44"/>
          <w:szCs w:val="44"/>
        </w:rPr>
      </w:pPr>
      <w:bookmarkStart w:id="0" w:name="_GoBack"/>
      <w:r>
        <w:rPr>
          <w:rFonts w:hint="eastAsia"/>
          <w:b/>
          <w:bCs/>
          <w:sz w:val="44"/>
          <w:szCs w:val="44"/>
        </w:rPr>
        <w:t>体检项目免检申请</w:t>
      </w:r>
      <w:bookmarkEnd w:id="0"/>
    </w:p>
    <w:p w14:paraId="6819A88D">
      <w:pPr>
        <w:spacing w:line="480" w:lineRule="auto"/>
        <w:jc w:val="center"/>
        <w:rPr>
          <w:rFonts w:hint="eastAsia"/>
          <w:b/>
          <w:bCs/>
          <w:sz w:val="44"/>
          <w:szCs w:val="44"/>
        </w:rPr>
      </w:pPr>
    </w:p>
    <w:p w14:paraId="5931D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系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</w:rPr>
        <w:t>学院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专业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级新</w:t>
      </w:r>
      <w:r>
        <w:rPr>
          <w:rFonts w:hint="eastAsia" w:ascii="仿宋" w:hAnsi="仿宋" w:eastAsia="仿宋" w:cs="仿宋"/>
          <w:sz w:val="32"/>
          <w:szCs w:val="32"/>
        </w:rPr>
        <w:t>生,学号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03A3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因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sz w:val="32"/>
          <w:szCs w:val="32"/>
        </w:rPr>
        <w:t>(请如实简要填写),特申请免于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检查</w:t>
      </w:r>
      <w:r>
        <w:rPr>
          <w:rFonts w:hint="eastAsia" w:ascii="仿宋" w:hAnsi="仿宋" w:eastAsia="仿宋" w:cs="仿宋"/>
          <w:sz w:val="32"/>
          <w:szCs w:val="32"/>
        </w:rPr>
        <w:t>本次新生入学体检中的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项目。</w:t>
      </w:r>
    </w:p>
    <w:p w14:paraId="0851B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本人已知晓该项目体检的意义,并承诺:在校期间如因该项目相关健康问题产生任何后果,由本人自行承担责任;如校方或上级部门有特殊要求,愿服从学校统一安排。</w:t>
      </w:r>
    </w:p>
    <w:p w14:paraId="429B7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恳请予以批准。</w:t>
      </w:r>
    </w:p>
    <w:p w14:paraId="0548E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23CE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160" w:firstLineChars="13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申请人(签名):__________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79ADD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160" w:firstLineChars="1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辅导员签名：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</w:p>
    <w:p w14:paraId="4D71F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160" w:firstLineChars="13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日期:______年____月____日</w:t>
      </w:r>
    </w:p>
    <w:p w14:paraId="6E633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7E55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说明：请经辅导员及所在学院知晓并同意后，送运动康复医院留存备案。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AC613A"/>
    <w:rsid w:val="274556E5"/>
    <w:rsid w:val="4C4B08EC"/>
    <w:rsid w:val="6CAC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210</Characters>
  <Lines>0</Lines>
  <Paragraphs>0</Paragraphs>
  <TotalTime>192</TotalTime>
  <ScaleCrop>false</ScaleCrop>
  <LinksUpToDate>false</LinksUpToDate>
  <CharactersWithSpaces>321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2026-09-09T09:06:00Z</dcterms:created>
  <dc:creator>满大人</dc:creator>
  <cp:lastModifiedBy>张嵘蓉</cp:lastModifiedBy>
  <dcterms:modified xsi:type="dcterms:W3CDTF">2026-09-11T02:28:22Z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8CDB201E872249EEA6556111D449FA43_13</vt:lpwstr>
  </property>
  <property fmtid="{D5CDD505-2E9C-101B-9397-08002B2CF9AE}" pid="4" name="KSOTemplateDocerSaveRecord">
    <vt:lpwstr>eyJoZGlkIjoiZGRmYTRkYTdmODQ4ZjA5NzhlNGI1MjFmYWU3NjgyNjEiLCJ1c2VySWQiOiIxNTYwNTAyNzUyIn0=</vt:lpwstr>
  </property>
</Properties>
</file>