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南京体育学院研究方向带头人申报表</w:t>
      </w:r>
    </w:p>
    <w:p>
      <w:pPr>
        <w:jc w:val="left"/>
        <w:rPr>
          <w:rFonts w:ascii="仿宋_GB2312" w:eastAsia="仿宋_GB2312"/>
          <w:b/>
          <w:kern w:val="0"/>
        </w:rPr>
      </w:pPr>
    </w:p>
    <w:p>
      <w:pPr>
        <w:jc w:val="left"/>
        <w:rPr>
          <w:rFonts w:ascii="黑体" w:eastAsia="黑体"/>
          <w:b/>
          <w:sz w:val="36"/>
          <w:szCs w:val="36"/>
        </w:rPr>
      </w:pPr>
      <w:r>
        <w:rPr>
          <w:rFonts w:hint="eastAsia" w:ascii="仿宋_GB2312" w:eastAsia="仿宋_GB2312"/>
          <w:b/>
          <w:kern w:val="0"/>
          <w:sz w:val="24"/>
          <w:szCs w:val="24"/>
        </w:rPr>
        <w:t>申请研究方向名称</w:t>
      </w:r>
      <w:r>
        <w:rPr>
          <w:rFonts w:hint="eastAsia" w:ascii="仿宋_GB2312" w:eastAsia="仿宋_GB2312"/>
          <w:b/>
          <w:kern w:val="0"/>
        </w:rPr>
        <w:t>：</w:t>
      </w:r>
      <w:r>
        <w:rPr>
          <w:rFonts w:hint="eastAsia" w:ascii="仿宋_GB2312" w:eastAsia="仿宋_GB2312"/>
          <w:b/>
          <w:kern w:val="0"/>
          <w:u w:val="single"/>
        </w:rPr>
        <w:t xml:space="preserve">                   </w:t>
      </w:r>
    </w:p>
    <w:tbl>
      <w:tblPr>
        <w:tblStyle w:val="6"/>
        <w:tblW w:w="9027" w:type="dxa"/>
        <w:jc w:val="center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3"/>
        <w:gridCol w:w="84"/>
        <w:gridCol w:w="572"/>
        <w:gridCol w:w="420"/>
        <w:gridCol w:w="273"/>
        <w:gridCol w:w="719"/>
        <w:gridCol w:w="306"/>
        <w:gridCol w:w="119"/>
        <w:gridCol w:w="718"/>
        <w:gridCol w:w="133"/>
        <w:gridCol w:w="245"/>
        <w:gridCol w:w="8"/>
        <w:gridCol w:w="36"/>
        <w:gridCol w:w="278"/>
        <w:gridCol w:w="575"/>
        <w:gridCol w:w="417"/>
        <w:gridCol w:w="648"/>
        <w:gridCol w:w="335"/>
        <w:gridCol w:w="109"/>
        <w:gridCol w:w="72"/>
        <w:gridCol w:w="395"/>
        <w:gridCol w:w="365"/>
        <w:gridCol w:w="421"/>
        <w:gridCol w:w="65"/>
        <w:gridCol w:w="1011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1.个人简介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7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姓名</w:t>
            </w:r>
          </w:p>
        </w:tc>
        <w:tc>
          <w:tcPr>
            <w:tcW w:w="13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0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性别</w:t>
            </w:r>
          </w:p>
        </w:tc>
        <w:tc>
          <w:tcPr>
            <w:tcW w:w="83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12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出生年月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</w:t>
            </w:r>
          </w:p>
        </w:tc>
        <w:tc>
          <w:tcPr>
            <w:tcW w:w="142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专业技术</w:t>
            </w:r>
          </w:p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</w:t>
            </w: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13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最高学位</w:t>
            </w:r>
          </w:p>
        </w:tc>
        <w:tc>
          <w:tcPr>
            <w:tcW w:w="14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最高学历</w:t>
            </w:r>
          </w:p>
        </w:tc>
        <w:tc>
          <w:tcPr>
            <w:tcW w:w="155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15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导师类别</w:t>
            </w:r>
          </w:p>
        </w:tc>
        <w:tc>
          <w:tcPr>
            <w:tcW w:w="186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spacing w:before="0" w:after="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博导□硕导□否□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3" w:hRule="atLeast"/>
          <w:jc w:val="center"/>
        </w:trPr>
        <w:tc>
          <w:tcPr>
            <w:tcW w:w="135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60" w:after="6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院系部门</w:t>
            </w:r>
          </w:p>
        </w:tc>
        <w:tc>
          <w:tcPr>
            <w:tcW w:w="4247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55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行政职务</w:t>
            </w:r>
          </w:p>
        </w:tc>
        <w:tc>
          <w:tcPr>
            <w:tcW w:w="186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3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2.研究经历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3" w:hRule="atLeast"/>
          <w:jc w:val="center"/>
        </w:trPr>
        <w:tc>
          <w:tcPr>
            <w:tcW w:w="277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before="60" w:after="60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研究领域与专长</w:t>
            </w:r>
          </w:p>
        </w:tc>
        <w:tc>
          <w:tcPr>
            <w:tcW w:w="6256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请填至具体研究领域或方向，如运动生化的分子机制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1" w:hRule="atLeast"/>
          <w:jc w:val="center"/>
        </w:trPr>
        <w:tc>
          <w:tcPr>
            <w:tcW w:w="70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近5年本人的代表性成果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（请填写</w:t>
            </w:r>
            <w:r>
              <w:rPr>
                <w:rFonts w:hint="eastAsia" w:ascii="仿宋_GB2312" w:eastAsia="仿宋_GB2312"/>
                <w:b/>
              </w:rPr>
              <w:t>文件规定级别以上</w:t>
            </w:r>
            <w:r>
              <w:rPr>
                <w:rFonts w:hint="eastAsia" w:ascii="仿宋_GB2312" w:eastAsia="仿宋_GB2312"/>
              </w:rPr>
              <w:t>的成果，按取得成果时间由近及远排序）</w:t>
            </w: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时间</w:t>
            </w: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成果名称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（获奖、论文、专著、发明专利等）</w:t>
            </w: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获奖名称、等级及证书号，刊物名称及ISSN、检索号，出版单位及ISBN,专利授权号</w:t>
            </w: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署名情况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2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2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6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7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0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0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9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65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2941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3651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0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70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目前承担或完成的主要科研项目、课题（请填写</w:t>
            </w:r>
            <w:r>
              <w:rPr>
                <w:rFonts w:hint="eastAsia" w:ascii="仿宋_GB2312" w:eastAsia="仿宋_GB2312"/>
                <w:b/>
              </w:rPr>
              <w:t>文件规定级别以上</w:t>
            </w:r>
            <w:r>
              <w:rPr>
                <w:rFonts w:hint="eastAsia" w:ascii="仿宋_GB2312" w:eastAsia="仿宋_GB2312"/>
              </w:rPr>
              <w:t>项目）</w:t>
            </w:r>
          </w:p>
        </w:tc>
        <w:tc>
          <w:tcPr>
            <w:tcW w:w="35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名</w:t>
            </w:r>
            <w:r>
              <w:rPr>
                <w:rFonts w:ascii="仿宋_GB2312" w:eastAsia="仿宋_GB2312"/>
              </w:rPr>
              <w:t xml:space="preserve">  </w:t>
            </w:r>
            <w:r>
              <w:rPr>
                <w:rFonts w:hint="eastAsia" w:ascii="仿宋_GB2312" w:eastAsia="仿宋_GB2312"/>
              </w:rPr>
              <w:t>称</w:t>
            </w:r>
          </w:p>
        </w:tc>
        <w:tc>
          <w:tcPr>
            <w:tcW w:w="13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来  源</w:t>
            </w: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起讫时间</w:t>
            </w:r>
          </w:p>
        </w:tc>
        <w:tc>
          <w:tcPr>
            <w:tcW w:w="12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经费</w:t>
            </w:r>
          </w:p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（万元）</w:t>
            </w:r>
          </w:p>
        </w:tc>
        <w:tc>
          <w:tcPr>
            <w:tcW w:w="14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本人承担任务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9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3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  <w:tc>
          <w:tcPr>
            <w:tcW w:w="14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9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bookmarkStart w:id="0" w:name="_GoBack"/>
            <w:bookmarkEnd w:id="0"/>
          </w:p>
        </w:tc>
        <w:tc>
          <w:tcPr>
            <w:tcW w:w="35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3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4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9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3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4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9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358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3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  <w:tc>
          <w:tcPr>
            <w:tcW w:w="149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0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832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3.团队成员（院外人员不超过1人，研究生不超过2人，学术带头人不能参加其他团队，院内人员原则上参加不超过2个团队）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年龄</w:t>
            </w: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专业技术职务</w:t>
            </w:r>
          </w:p>
        </w:tc>
        <w:tc>
          <w:tcPr>
            <w:tcW w:w="141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最高学历学位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工作单位</w:t>
            </w:r>
          </w:p>
        </w:tc>
        <w:tc>
          <w:tcPr>
            <w:tcW w:w="11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研究方向</w:t>
            </w: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团队分工</w:t>
            </w: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签字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1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1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1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1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1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1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7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41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16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24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  <w:tc>
          <w:tcPr>
            <w:tcW w:w="10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4.研究方向发展规划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3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研究方向发展规划</w:t>
            </w:r>
          </w:p>
          <w:p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  <w:b/>
              </w:rPr>
              <w:t>（</w:t>
            </w:r>
            <w:r>
              <w:rPr>
                <w:rFonts w:hint="eastAsia" w:ascii="仿宋_GB2312" w:eastAsia="仿宋_GB2312"/>
              </w:rPr>
              <w:t>请结合学院十三五学科发展规划简述本研究方向建设的基本思路、发展目标、发展内容、预期效益等，可包含但并不限于平台建设、团队建设、人才培养和科研创新等</w:t>
            </w:r>
            <w:r>
              <w:rPr>
                <w:rFonts w:hint="eastAsia" w:ascii="仿宋_GB2312" w:eastAsia="仿宋_GB2312"/>
                <w:b/>
              </w:rPr>
              <w:t>）</w:t>
            </w: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  <w:b/>
              </w:rPr>
            </w:pPr>
          </w:p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0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5.预期建设成果</w:t>
            </w:r>
          </w:p>
          <w:p>
            <w:pPr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在建设期内，本人及所属团队预期完成：（以下成果均为</w:t>
            </w:r>
            <w:r>
              <w:rPr>
                <w:rFonts w:hint="eastAsia" w:ascii="仿宋_GB2312" w:eastAsia="仿宋_GB2312"/>
                <w:b/>
              </w:rPr>
              <w:t>文件规定级别以上</w:t>
            </w:r>
            <w:r>
              <w:rPr>
                <w:rFonts w:hint="eastAsia" w:ascii="仿宋_GB2312" w:eastAsia="仿宋_GB2312"/>
              </w:rPr>
              <w:t>，请填写具体预期数字）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17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成果名称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个人</w:t>
            </w:r>
          </w:p>
        </w:tc>
        <w:tc>
          <w:tcPr>
            <w:tcW w:w="23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团队</w:t>
            </w:r>
          </w:p>
        </w:tc>
        <w:tc>
          <w:tcPr>
            <w:tcW w:w="23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17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高水平论文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17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专著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17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课题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17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奖励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17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发明专利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177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其他（咨询报告等）</w:t>
            </w:r>
          </w:p>
        </w:tc>
        <w:tc>
          <w:tcPr>
            <w:tcW w:w="255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6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  <w:tc>
          <w:tcPr>
            <w:tcW w:w="232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6.系部推荐意见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b/>
              </w:rPr>
            </w:pPr>
          </w:p>
          <w:p>
            <w:pPr>
              <w:jc w:val="left"/>
              <w:rPr>
                <w:rFonts w:ascii="仿宋_GB2312" w:eastAsia="仿宋_GB2312"/>
                <w:b/>
              </w:rPr>
            </w:pPr>
          </w:p>
          <w:p>
            <w:pPr>
              <w:jc w:val="left"/>
              <w:rPr>
                <w:rFonts w:ascii="仿宋_GB2312" w:eastAsia="仿宋_GB2312"/>
                <w:b/>
              </w:rPr>
            </w:pPr>
          </w:p>
          <w:p>
            <w:pPr>
              <w:jc w:val="left"/>
              <w:rPr>
                <w:rFonts w:ascii="仿宋_GB2312" w:eastAsia="仿宋_GB2312"/>
                <w:b/>
              </w:rPr>
            </w:pPr>
          </w:p>
          <w:p>
            <w:pPr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 xml:space="preserve">                                                                   （盖章）</w:t>
            </w:r>
          </w:p>
          <w:p>
            <w:pPr>
              <w:ind w:firstLine="6670" w:firstLineChars="3164"/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2017年   月  日</w:t>
            </w:r>
          </w:p>
          <w:p>
            <w:pPr>
              <w:jc w:val="left"/>
              <w:rPr>
                <w:rFonts w:ascii="仿宋_GB2312" w:eastAsia="仿宋_GB2312"/>
                <w:b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7.个人声明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5" w:hRule="atLeast"/>
          <w:jc w:val="center"/>
        </w:trPr>
        <w:tc>
          <w:tcPr>
            <w:tcW w:w="9027" w:type="dxa"/>
            <w:gridSpan w:val="2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b/>
              </w:rPr>
            </w:pPr>
          </w:p>
          <w:p>
            <w:pPr>
              <w:jc w:val="left"/>
              <w:rPr>
                <w:rFonts w:ascii="仿宋_GB2312" w:eastAsia="仿宋_GB2312"/>
                <w:b/>
              </w:rPr>
            </w:pPr>
          </w:p>
          <w:p>
            <w:pPr>
              <w:ind w:firstLine="482" w:firstLineChars="200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本人郑重承诺：本人已认真阅读并明确知晓本文件及其附件的规定；以上所填内容属实并为个人真实意愿表达；本人愿意承担由此带来的相关后果。</w:t>
            </w:r>
          </w:p>
          <w:p>
            <w:pPr>
              <w:jc w:val="left"/>
              <w:rPr>
                <w:rFonts w:ascii="仿宋_GB2312" w:eastAsia="仿宋_GB2312"/>
                <w:b/>
              </w:rPr>
            </w:pPr>
          </w:p>
          <w:p>
            <w:pPr>
              <w:jc w:val="left"/>
              <w:rPr>
                <w:rFonts w:ascii="仿宋_GB2312" w:eastAsia="仿宋_GB2312"/>
                <w:b/>
              </w:rPr>
            </w:pPr>
          </w:p>
          <w:p>
            <w:pPr>
              <w:ind w:firstLine="6670" w:firstLineChars="3164"/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承诺人：</w:t>
            </w:r>
          </w:p>
          <w:p>
            <w:pPr>
              <w:ind w:firstLine="6670" w:firstLineChars="3164"/>
              <w:jc w:val="left"/>
              <w:rPr>
                <w:rFonts w:ascii="仿宋_GB2312" w:eastAsia="仿宋_GB2312"/>
                <w:b/>
              </w:rPr>
            </w:pPr>
            <w:r>
              <w:rPr>
                <w:rFonts w:hint="eastAsia" w:ascii="仿宋_GB2312" w:eastAsia="仿宋_GB2312"/>
                <w:b/>
              </w:rPr>
              <w:t>2017年   月   日</w:t>
            </w:r>
          </w:p>
          <w:p>
            <w:pPr>
              <w:jc w:val="left"/>
              <w:rPr>
                <w:rFonts w:ascii="仿宋_GB2312" w:eastAsia="仿宋_GB2312"/>
                <w:b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4074"/>
    <w:rsid w:val="000272B7"/>
    <w:rsid w:val="000423DB"/>
    <w:rsid w:val="00064C45"/>
    <w:rsid w:val="000B0EAB"/>
    <w:rsid w:val="000B69FF"/>
    <w:rsid w:val="0012170E"/>
    <w:rsid w:val="001271EE"/>
    <w:rsid w:val="00140EB9"/>
    <w:rsid w:val="001A3A19"/>
    <w:rsid w:val="001C1ACD"/>
    <w:rsid w:val="001E4BA1"/>
    <w:rsid w:val="001F161A"/>
    <w:rsid w:val="001F37F6"/>
    <w:rsid w:val="002365EC"/>
    <w:rsid w:val="00285A3E"/>
    <w:rsid w:val="00312F00"/>
    <w:rsid w:val="00332C4F"/>
    <w:rsid w:val="003471FD"/>
    <w:rsid w:val="003745B6"/>
    <w:rsid w:val="003F4255"/>
    <w:rsid w:val="004231DC"/>
    <w:rsid w:val="004301EE"/>
    <w:rsid w:val="004B3941"/>
    <w:rsid w:val="004B6671"/>
    <w:rsid w:val="004C0211"/>
    <w:rsid w:val="004F35C0"/>
    <w:rsid w:val="00585813"/>
    <w:rsid w:val="005A6E0B"/>
    <w:rsid w:val="005B64B2"/>
    <w:rsid w:val="00611E70"/>
    <w:rsid w:val="00621895"/>
    <w:rsid w:val="00691329"/>
    <w:rsid w:val="006B0427"/>
    <w:rsid w:val="006F273B"/>
    <w:rsid w:val="0071422A"/>
    <w:rsid w:val="00724074"/>
    <w:rsid w:val="007925CF"/>
    <w:rsid w:val="007A63BA"/>
    <w:rsid w:val="007B6B4A"/>
    <w:rsid w:val="007D76D6"/>
    <w:rsid w:val="0080338A"/>
    <w:rsid w:val="0080470B"/>
    <w:rsid w:val="00837C2F"/>
    <w:rsid w:val="008855DE"/>
    <w:rsid w:val="008A366B"/>
    <w:rsid w:val="008A7040"/>
    <w:rsid w:val="008C1B8E"/>
    <w:rsid w:val="00965067"/>
    <w:rsid w:val="009A05FC"/>
    <w:rsid w:val="009F3364"/>
    <w:rsid w:val="00A13970"/>
    <w:rsid w:val="00A15779"/>
    <w:rsid w:val="00A22991"/>
    <w:rsid w:val="00A36497"/>
    <w:rsid w:val="00A54F51"/>
    <w:rsid w:val="00A55530"/>
    <w:rsid w:val="00A60008"/>
    <w:rsid w:val="00A92339"/>
    <w:rsid w:val="00AA13E1"/>
    <w:rsid w:val="00AF08BF"/>
    <w:rsid w:val="00B30A46"/>
    <w:rsid w:val="00B349CA"/>
    <w:rsid w:val="00B73198"/>
    <w:rsid w:val="00C006CF"/>
    <w:rsid w:val="00C238BE"/>
    <w:rsid w:val="00C54C7E"/>
    <w:rsid w:val="00C84D6B"/>
    <w:rsid w:val="00CA3679"/>
    <w:rsid w:val="00CA5366"/>
    <w:rsid w:val="00CB2329"/>
    <w:rsid w:val="00CC050C"/>
    <w:rsid w:val="00CE13EB"/>
    <w:rsid w:val="00CF013D"/>
    <w:rsid w:val="00D55CA4"/>
    <w:rsid w:val="00D60940"/>
    <w:rsid w:val="00D61B4D"/>
    <w:rsid w:val="00D70AC4"/>
    <w:rsid w:val="00D77A2F"/>
    <w:rsid w:val="00D96643"/>
    <w:rsid w:val="00E028A8"/>
    <w:rsid w:val="00E27EA4"/>
    <w:rsid w:val="00E621F4"/>
    <w:rsid w:val="00E70A34"/>
    <w:rsid w:val="00E7270B"/>
    <w:rsid w:val="00ED0076"/>
    <w:rsid w:val="00F123A9"/>
    <w:rsid w:val="00F14CE2"/>
    <w:rsid w:val="00F33F73"/>
    <w:rsid w:val="00F867D2"/>
    <w:rsid w:val="00F907B4"/>
    <w:rsid w:val="00F9349B"/>
    <w:rsid w:val="00FB114B"/>
    <w:rsid w:val="00FC6C6A"/>
    <w:rsid w:val="00FD3C31"/>
    <w:rsid w:val="00FF57E4"/>
    <w:rsid w:val="083519A3"/>
    <w:rsid w:val="251337B6"/>
    <w:rsid w:val="25FA28F5"/>
    <w:rsid w:val="3DCD015D"/>
    <w:rsid w:val="3EC10232"/>
    <w:rsid w:val="4B7B2CFA"/>
    <w:rsid w:val="4D6C7E3B"/>
    <w:rsid w:val="4DFE24B0"/>
    <w:rsid w:val="5B4242A1"/>
    <w:rsid w:val="76050F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Char"/>
    <w:basedOn w:val="1"/>
    <w:qFormat/>
    <w:uiPriority w:val="0"/>
  </w:style>
  <w:style w:type="paragraph" w:customStyle="1" w:styleId="8">
    <w:name w:val="标准"/>
    <w:basedOn w:val="1"/>
    <w:uiPriority w:val="0"/>
    <w:pPr>
      <w:adjustRightInd w:val="0"/>
      <w:spacing w:before="120" w:after="120" w:line="312" w:lineRule="atLeast"/>
      <w:textAlignment w:val="baseline"/>
    </w:pPr>
    <w:rPr>
      <w:rFonts w:ascii="宋体"/>
      <w:kern w:val="0"/>
    </w:rPr>
  </w:style>
  <w:style w:type="character" w:customStyle="1" w:styleId="9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58DE5A-B59E-458D-99D9-6DA33DBF0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154</Words>
  <Characters>878</Characters>
  <Lines>7</Lines>
  <Paragraphs>2</Paragraphs>
  <TotalTime>0</TotalTime>
  <ScaleCrop>false</ScaleCrop>
  <LinksUpToDate>false</LinksUpToDate>
  <CharactersWithSpaces>1030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2017-06-15T03:21:00Z</dcterms:created>
  <dc:creator>User</dc:creator>
  <cp:lastModifiedBy>C</cp:lastModifiedBy>
  <dcterms:modified xsi:type="dcterms:W3CDTF">2018-06-04T00:05:43Z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