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7A" w:rsidRPr="00C43E7A" w:rsidRDefault="00C43E7A" w:rsidP="00C43E7A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C43E7A">
        <w:rPr>
          <w:rFonts w:ascii="黑体" w:eastAsia="黑体" w:hAnsi="黑体" w:hint="eastAsia"/>
          <w:sz w:val="44"/>
          <w:szCs w:val="44"/>
        </w:rPr>
        <w:t>坚持把服务中华民族伟大复兴作为教育的重要使命</w:t>
      </w:r>
    </w:p>
    <w:bookmarkEnd w:id="0"/>
    <w:p w:rsidR="00C43E7A" w:rsidRDefault="00C43E7A" w:rsidP="00C43E7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43E7A" w:rsidRPr="00C43E7A" w:rsidRDefault="00C43E7A" w:rsidP="00C43E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3E7A">
        <w:rPr>
          <w:rFonts w:ascii="仿宋" w:eastAsia="仿宋" w:hAnsi="仿宋" w:hint="eastAsia"/>
          <w:sz w:val="32"/>
          <w:szCs w:val="32"/>
        </w:rPr>
        <w:t>习近平总书记在全国教育大会上的重要讲话指出，坚持把服务中华民族伟大复兴作为教育的重要使命。这一高屋建瓴的重要论断，是对我国教育事业规律性认识的深化，将教育的重要作用提升到前所未有的新高度，为新时代我国教育事业改革和发展再上新台阶奠定了坚实基础。</w:t>
      </w:r>
    </w:p>
    <w:p w:rsidR="00C43E7A" w:rsidRPr="00C43E7A" w:rsidRDefault="00C43E7A" w:rsidP="00C43E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3E7A">
        <w:rPr>
          <w:rFonts w:ascii="仿宋" w:eastAsia="仿宋" w:hAnsi="仿宋" w:hint="eastAsia"/>
          <w:sz w:val="32"/>
          <w:szCs w:val="32"/>
        </w:rPr>
        <w:t>教育是民族振兴、社会进步的重要基石。当前，我们正处在决胜全面建成小康社会、实现中华民族伟大复兴中国梦的伟大进程中，比历史上任何时期都更加接近中华民族伟大复兴的目标，对教育的期待比以往任何时候都更加迫切，对科学知识和卓越人才的渴求也比以往任何时候都更加强烈。实践证明，重视教育就是重视未来，重视教育才能赢得未来。历史告诉我们，无论是昨天、今天还是明天，都必须将服务中华民族伟大复兴作为教育的重要使命。</w:t>
      </w:r>
    </w:p>
    <w:p w:rsidR="00C43E7A" w:rsidRPr="00C43E7A" w:rsidRDefault="00C43E7A" w:rsidP="00C43E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3E7A">
        <w:rPr>
          <w:rFonts w:ascii="仿宋" w:eastAsia="仿宋" w:hAnsi="仿宋" w:hint="eastAsia"/>
          <w:sz w:val="32"/>
          <w:szCs w:val="32"/>
        </w:rPr>
        <w:t>坚持把服务中华民族伟大复兴作为教育的重要使命，要求教育必须以培养社会主义建设者和接班人为根本任务。古往今来，按照政治要求培养人才是每个国家的教育使命。教育是国之大计、党之大计。我国是中国共产党领导的社会主义国家，培养一代又一代拥护中国共产党领导和我国社会主义制度、立志为中国特色社会主义奋斗终生的有用人才，是发展教育事业的方向目标。坚持把服务中华民族伟大复兴作为教育的重要使命，就是要坚持为党育人、为国育才的初心，全面落实立德树人根本任务，健全全员育人、全过程育人、全方位育人的体制机制，</w:t>
      </w:r>
      <w:r w:rsidRPr="00C43E7A">
        <w:rPr>
          <w:rFonts w:ascii="仿宋" w:eastAsia="仿宋" w:hAnsi="仿宋" w:hint="eastAsia"/>
          <w:sz w:val="32"/>
          <w:szCs w:val="32"/>
        </w:rPr>
        <w:lastRenderedPageBreak/>
        <w:t>培养一代又一代社会主义建设者和接班人。</w:t>
      </w:r>
    </w:p>
    <w:p w:rsidR="00C43E7A" w:rsidRPr="00C43E7A" w:rsidRDefault="00C43E7A" w:rsidP="00C43E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3E7A">
        <w:rPr>
          <w:rFonts w:ascii="仿宋" w:eastAsia="仿宋" w:hAnsi="仿宋" w:hint="eastAsia"/>
          <w:sz w:val="32"/>
          <w:szCs w:val="32"/>
        </w:rPr>
        <w:t>坚持把服务中华民族伟大复兴作为教育的重要使命，必须立足基本国情，遵循教育规律，坚持改革创新。立足基本国情，必须始终坚持中国特色社会主义教育发展道路，坚持中国共产党领导、社会主义办学方向。遵守教育规律，就是结合中国实际需要，扎根中国大地办教育。在中国教育发展的历史进程中，中国共产党人努力探索并遵循社会主义教育发展规律，实现了从穷国办大教育向大</w:t>
      </w:r>
      <w:proofErr w:type="gramStart"/>
      <w:r w:rsidRPr="00C43E7A">
        <w:rPr>
          <w:rFonts w:ascii="仿宋" w:eastAsia="仿宋" w:hAnsi="仿宋" w:hint="eastAsia"/>
          <w:sz w:val="32"/>
          <w:szCs w:val="32"/>
        </w:rPr>
        <w:t>国办强教育</w:t>
      </w:r>
      <w:proofErr w:type="gramEnd"/>
      <w:r w:rsidRPr="00C43E7A">
        <w:rPr>
          <w:rFonts w:ascii="仿宋" w:eastAsia="仿宋" w:hAnsi="仿宋" w:hint="eastAsia"/>
          <w:sz w:val="32"/>
          <w:szCs w:val="32"/>
        </w:rPr>
        <w:t>的历史性转变，正在实现从教育大国向教育强国新的历史性跨越。坚持把服务中华民族伟大复兴作为教育的重要使命，就是要坚持改革创新，不折不扣地全面落实党的十九大</w:t>
      </w:r>
      <w:proofErr w:type="gramStart"/>
      <w:r w:rsidRPr="00C43E7A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C43E7A">
        <w:rPr>
          <w:rFonts w:ascii="仿宋" w:eastAsia="仿宋" w:hAnsi="仿宋" w:hint="eastAsia"/>
          <w:sz w:val="32"/>
          <w:szCs w:val="32"/>
        </w:rPr>
        <w:t>的优先发展教育事业、加快教育现代化、建设教育强国的一系列重大部署。</w:t>
      </w:r>
    </w:p>
    <w:p w:rsidR="00C43E7A" w:rsidRPr="00C43E7A" w:rsidRDefault="00C43E7A" w:rsidP="00C43E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3E7A">
        <w:rPr>
          <w:rFonts w:ascii="仿宋" w:eastAsia="仿宋" w:hAnsi="仿宋" w:hint="eastAsia"/>
          <w:sz w:val="32"/>
          <w:szCs w:val="32"/>
        </w:rPr>
        <w:t>坚持把服务中华民族伟大复兴作为教育的重要使命，必须以人民为中心、造福人民为目标，办好人民满意的教育。“中国梦归根到底是人民的梦”，让每一个中国人共同享有人生出彩的机会、共同享有梦想成真的机会。以人民为中心办教育、办好人民满意的教育，是教育服务中华民族伟大复兴的根本要义。坚持把服务中华民族伟大复兴作为教育的重要使命，就是要适应教育领域主要矛盾的变化，充分激发全面推进教育发展的活力，更快满足受教育者日益增长的优质教育需要，让13亿人民享有适合自己的优质教育，更好推动人的全面发展、社会的全面进步。</w:t>
      </w:r>
    </w:p>
    <w:p w:rsidR="00C43E7A" w:rsidRPr="00C43E7A" w:rsidRDefault="00C43E7A" w:rsidP="00C43E7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43E7A">
        <w:rPr>
          <w:rFonts w:ascii="仿宋" w:eastAsia="仿宋" w:hAnsi="仿宋" w:hint="eastAsia"/>
          <w:sz w:val="32"/>
          <w:szCs w:val="32"/>
        </w:rPr>
        <w:t>迈上新时代的征程，伟大梦想召唤我们持续奋斗，砥砺前行。中华民族伟大复兴是“已经看得见桅杆尖头”的航船，是“已见光芒四射喷</w:t>
      </w:r>
      <w:r w:rsidRPr="00C43E7A">
        <w:rPr>
          <w:rFonts w:ascii="仿宋" w:eastAsia="仿宋" w:hAnsi="仿宋" w:hint="eastAsia"/>
          <w:sz w:val="32"/>
          <w:szCs w:val="32"/>
        </w:rPr>
        <w:lastRenderedPageBreak/>
        <w:t>薄欲出”的朝阳。全国人民和社会各界，尤其是广大教育工作者，必须坚持中国特色社会主义教育发展道路，把服务中华民族伟大复兴作为教育的重要使命，不忘初心、牢记使命，培养一代又一代德智体美劳全面发展的社会主义建设者和接班人，办好人民满意的教育，让中国梦在一代代人的接力奋斗中成为现实。</w:t>
      </w:r>
    </w:p>
    <w:p w:rsidR="00D7497D" w:rsidRPr="00C43E7A" w:rsidRDefault="00D7497D" w:rsidP="00FF3A0A"/>
    <w:sectPr w:rsidR="00D7497D" w:rsidRPr="00C43E7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C43E7A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7704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4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2018-09-21T08:07:00Z</dcterms:created>
  <dcterms:modified xsi:type="dcterms:W3CDTF">2018-09-21T08:07:00Z</dcterms:modified>
</cp:coreProperties>
</file>