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ECF" w:rsidRPr="00E90ECF" w:rsidRDefault="00E90ECF" w:rsidP="00E90ECF">
      <w:pPr>
        <w:jc w:val="center"/>
        <w:rPr>
          <w:rFonts w:ascii="黑体" w:eastAsia="黑体" w:hAnsi="黑体"/>
          <w:sz w:val="44"/>
          <w:szCs w:val="44"/>
        </w:rPr>
      </w:pPr>
      <w:r w:rsidRPr="00E90ECF">
        <w:rPr>
          <w:rFonts w:ascii="黑体" w:eastAsia="黑体" w:hAnsi="黑体" w:hint="eastAsia"/>
          <w:sz w:val="44"/>
          <w:szCs w:val="44"/>
        </w:rPr>
        <w:t>中国共产党发展党员工作流程图</w:t>
      </w:r>
      <w:bookmarkStart w:id="0" w:name="_GoBack"/>
      <w:bookmarkEnd w:id="0"/>
    </w:p>
    <w:p w:rsidR="00D7497D" w:rsidRPr="00FF3A0A" w:rsidRDefault="00E90ECF" w:rsidP="00E90ECF">
      <w:r w:rsidRPr="00E90EC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23A08B0" wp14:editId="66E1F939">
            <wp:extent cx="6096000" cy="7772400"/>
            <wp:effectExtent l="0" t="0" r="0" b="0"/>
            <wp:docPr id="11" name="图片 11" descr="「党务知识」一图读懂：发展党员工作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「党务知识」一图读懂：发展党员工作流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ECF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776C1DF4" wp14:editId="6625AA62">
            <wp:extent cx="6096000" cy="8905875"/>
            <wp:effectExtent l="0" t="0" r="0" b="9525"/>
            <wp:docPr id="12" name="图片 12" descr="「党务知识」一图读懂：发展党员工作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「党务知识」一图读懂：发展党员工作流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90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ECF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09C60790" wp14:editId="16E1F37A">
            <wp:extent cx="6096000" cy="8972550"/>
            <wp:effectExtent l="0" t="0" r="0" b="0"/>
            <wp:docPr id="13" name="图片 13" descr="「党务知识」一图读懂：发展党员工作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「党务知识」一图读懂：发展党员工作流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97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ECF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0D1CE4C6" wp14:editId="4CA389A4">
            <wp:extent cx="6096000" cy="8953500"/>
            <wp:effectExtent l="0" t="0" r="0" b="0"/>
            <wp:docPr id="14" name="图片 14" descr="「党务知识」一图读懂：发展党员工作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「党务知识」一图读懂：发展党员工作流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95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ECF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28814205" wp14:editId="2E7CE7F5">
            <wp:extent cx="6096000" cy="8829675"/>
            <wp:effectExtent l="0" t="0" r="0" b="9525"/>
            <wp:docPr id="15" name="图片 15" descr="「党务知识」一图读懂：发展党员工作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「党务知识」一图读懂：发展党员工作流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82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497D" w:rsidRPr="00FF3A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6D2"/>
    <w:rsid w:val="0009005A"/>
    <w:rsid w:val="000F6D42"/>
    <w:rsid w:val="001C36D2"/>
    <w:rsid w:val="004945EF"/>
    <w:rsid w:val="008C0C0C"/>
    <w:rsid w:val="00D7497D"/>
    <w:rsid w:val="00E90ECF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9F51E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殷 光</cp:lastModifiedBy>
  <cp:revision>3</cp:revision>
  <cp:lastPrinted>2018-08-20T06:51:00Z</cp:lastPrinted>
  <dcterms:created xsi:type="dcterms:W3CDTF">2018-09-11T07:42:00Z</dcterms:created>
  <dcterms:modified xsi:type="dcterms:W3CDTF">2018-09-11T07:42:00Z</dcterms:modified>
</cp:coreProperties>
</file>