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B54" w:rsidRPr="00EB6B54" w:rsidRDefault="00EB6B54" w:rsidP="00EB6B54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EB6B54">
        <w:rPr>
          <w:rFonts w:ascii="黑体" w:eastAsia="黑体" w:hAnsi="黑体" w:hint="eastAsia"/>
          <w:sz w:val="44"/>
          <w:szCs w:val="44"/>
        </w:rPr>
        <w:t>年轻干部要有硬功夫</w:t>
      </w:r>
    </w:p>
    <w:bookmarkEnd w:id="0"/>
    <w:p w:rsidR="00EB6B54" w:rsidRDefault="00EB6B54" w:rsidP="00EB6B54">
      <w:pPr>
        <w:rPr>
          <w:rFonts w:ascii="仿宋" w:eastAsia="仿宋" w:hAnsi="仿宋"/>
          <w:sz w:val="32"/>
          <w:szCs w:val="32"/>
        </w:rPr>
      </w:pPr>
    </w:p>
    <w:p w:rsidR="00EB6B54" w:rsidRPr="00EB6B54" w:rsidRDefault="00EB6B54" w:rsidP="00EB6B5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6B54">
        <w:rPr>
          <w:rFonts w:ascii="仿宋" w:eastAsia="仿宋" w:hAnsi="仿宋" w:hint="eastAsia"/>
          <w:sz w:val="32"/>
          <w:szCs w:val="32"/>
        </w:rPr>
        <w:t>日前，习近平总书记在全国组织工作会议上强调，优秀年轻干部要信念如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磐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、意志如铁、勇往直前，遇到挫折撑得住，关键时刻顶得住，扛得了重活，打得了硬仗，经得住磨难。这是殷切期望，也是严格要求。打硬仗需要硬功夫，年轻干部要担当重任，向优秀挺进，须得做中坚、扛重活、打硬仗，要站得稳、靠得住、信得过，不负党和人民的信任和重托，尤须培养和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磨炼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硬功夫。</w:t>
      </w:r>
    </w:p>
    <w:p w:rsidR="00EB6B54" w:rsidRPr="00EB6B54" w:rsidRDefault="00EB6B54" w:rsidP="00EB6B5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6B54">
        <w:rPr>
          <w:rFonts w:ascii="仿宋" w:eastAsia="仿宋" w:hAnsi="仿宋" w:hint="eastAsia"/>
          <w:sz w:val="32"/>
          <w:szCs w:val="32"/>
        </w:rPr>
        <w:t>思想要靠得住。硬功夫不是银样镴枪头，必须拿得出手、靠得住，经得住磨难和考验。思想是统帅，必须靠得住。作为年轻干部，所思所想必是忧党忧国忧民，所作所为必是以身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许党许国许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民，方能立稳脚跟、施展身手。所有工作不是硬着头皮应付做，而是心甘情愿担当政治责任和历史使命，绝不旁贷和推诿；一事当前不是为个人名利着想，而是把“为人民谋幸福、为民族谋复兴”铭记心头，全心全意、尽心尽力；追求进步不是只想着打造政绩阶梯，而要为老百姓幸福生活打下根基，善始善终、善作善成。思想纯正了，工作没有权宜之计，只有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以贯之；办事不仅取悦于民，更取信于民；积极性不是热情冲动，而是明理知要的自觉行动。</w:t>
      </w:r>
    </w:p>
    <w:p w:rsidR="00EB6B54" w:rsidRPr="00EB6B54" w:rsidRDefault="00EB6B54" w:rsidP="00EB6B5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6B54">
        <w:rPr>
          <w:rFonts w:ascii="仿宋" w:eastAsia="仿宋" w:hAnsi="仿宋" w:hint="eastAsia"/>
          <w:sz w:val="32"/>
          <w:szCs w:val="32"/>
        </w:rPr>
        <w:t>工作要压得实。年轻干部的显著特点是热情高、干劲大，有思想、有闯劲，这要发扬光大，但进度快更要效果好，所有工作都要压实，要戒急躁、去毛躁、除浮躁，沉下心来，一步一个脚印干事业。细节在过程中，既不能虎头蛇尾，也不能只有开幕和闭幕，必须全过程“踏石留</w:t>
      </w:r>
      <w:r w:rsidRPr="00EB6B54">
        <w:rPr>
          <w:rFonts w:ascii="仿宋" w:eastAsia="仿宋" w:hAnsi="仿宋" w:hint="eastAsia"/>
          <w:sz w:val="32"/>
          <w:szCs w:val="32"/>
        </w:rPr>
        <w:lastRenderedPageBreak/>
        <w:t>印、抓铁有痕”。责任归位更到位，每个阶段都实打实“钉钉子”，每个环节都下精到细致“绣花”功夫，从头到尾保质保量，让群众看得起、看得上、信得过。身体力行更厉行，工作冲在前、干在先，高标准、严要求，亲自过问重要问题，亲自协调重要环节，亲自督办重要工程，亲自帮助重点对象，使每项工作都在心上走、手里过，扎扎实实见行动、见效果。</w:t>
      </w:r>
    </w:p>
    <w:p w:rsidR="00EB6B54" w:rsidRPr="00EB6B54" w:rsidRDefault="00EB6B54" w:rsidP="00EB6B5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6B54">
        <w:rPr>
          <w:rFonts w:ascii="仿宋" w:eastAsia="仿宋" w:hAnsi="仿宋" w:hint="eastAsia"/>
          <w:sz w:val="32"/>
          <w:szCs w:val="32"/>
        </w:rPr>
        <w:t>作风要耐得久。硬功夫也是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韧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功夫，不但要本领强，而且要劲头长。许多工作绝非朝夕之功，不是轻轻松松冲一冲就能解决的，需要持续奋斗、接力奋斗。年轻干部不仅要有宽广的胸怀和远大的眼光，还要有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坚韧不拔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的意志和毅力，做“永久牌”，不做“飞鸽牌”。勇于在吃劲岗位、重要岗位“蹲苗”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磨炼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，乐于在“一张蓝图绘到底”中埋头苦干，磨砺成长达到优秀。对急难险重的工作，既要有敢打敢冲、</w:t>
      </w:r>
      <w:proofErr w:type="gramStart"/>
      <w:r w:rsidRPr="00EB6B54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EB6B54">
        <w:rPr>
          <w:rFonts w:ascii="仿宋" w:eastAsia="仿宋" w:hAnsi="仿宋" w:hint="eastAsia"/>
          <w:sz w:val="32"/>
          <w:szCs w:val="32"/>
        </w:rPr>
        <w:t>箭中靶的精神，也要有矢志如初、奋斗不息的品格，一个一个攻克难点，确保如期实现既定目标，获得群众认可，经得起实践和历史检验。</w:t>
      </w:r>
    </w:p>
    <w:p w:rsidR="00EB6B54" w:rsidRPr="00EB6B54" w:rsidRDefault="00EB6B54" w:rsidP="00EB6B5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6B54">
        <w:rPr>
          <w:rFonts w:ascii="仿宋" w:eastAsia="仿宋" w:hAnsi="仿宋" w:hint="eastAsia"/>
          <w:sz w:val="32"/>
          <w:szCs w:val="32"/>
        </w:rPr>
        <w:t>行百里者半九十。年轻干部做中流砥柱，要勇毅笃行。在一切工作中要既讲激情，又讲科学态度，“既防止不思进取、等靠要，又防止揠苗助长、图虚名”，扎扎实实做下去，有奋勇向前，有同心同德，就有一个个的胜利。</w:t>
      </w:r>
    </w:p>
    <w:p w:rsidR="00D7497D" w:rsidRPr="00FF3A0A" w:rsidRDefault="00D7497D" w:rsidP="00EB6B54">
      <w:pPr>
        <w:ind w:firstLineChars="200" w:firstLine="420"/>
      </w:pPr>
    </w:p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D7497D"/>
    <w:rsid w:val="00EB6B54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2018-09-17T00:35:00Z</dcterms:created>
  <dcterms:modified xsi:type="dcterms:W3CDTF">2018-09-17T00:35:00Z</dcterms:modified>
</cp:coreProperties>
</file>