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9E12B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附件：</w:t>
      </w:r>
    </w:p>
    <w:p w14:paraId="5DD6D4A6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1CD8244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决策咨询报告参考框架</w:t>
      </w:r>
    </w:p>
    <w:p w14:paraId="16FA9FA4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撰稿人姓名、单位及联系电话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26893926"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 w14:paraId="20A34EEC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一、工作背景与现状</w:t>
      </w:r>
      <w:bookmarkStart w:id="0" w:name="_GoBack"/>
      <w:bookmarkEnd w:id="0"/>
    </w:p>
    <w:p w14:paraId="771C594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…………</w:t>
      </w:r>
    </w:p>
    <w:p w14:paraId="2E4FE521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E78A0E6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D9A25AB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二、存在问题及原因分析</w:t>
      </w:r>
    </w:p>
    <w:p w14:paraId="7915575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…………</w:t>
      </w:r>
    </w:p>
    <w:p w14:paraId="689580E5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4BDC3D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22C824D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三、对策与建议</w:t>
      </w:r>
    </w:p>
    <w:p w14:paraId="7E36F69C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…………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MmI1MGZjZmJlNGNlNDNmMmM1M2JlMjIyYTU1NGIifQ=="/>
  </w:docVars>
  <w:rsids>
    <w:rsidRoot w:val="00000000"/>
    <w:rsid w:val="080344DF"/>
    <w:rsid w:val="3C643C4B"/>
    <w:rsid w:val="3F584337"/>
    <w:rsid w:val="7349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2025-03-20T10:50:35Z</dcterms:created>
  <dc:creator>Administrator</dc:creator>
  <cp:lastModifiedBy>吴文婷</cp:lastModifiedBy>
  <cp:lastPrinted>2025-03-20T10:53:21Z</cp:lastPrinted>
  <dcterms:modified xsi:type="dcterms:W3CDTF">2025-03-20T10:54:36Z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69F297C19B0641C4892A538BA1863A69_12</vt:lpwstr>
  </property>
</Properties>
</file>