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31" w:rightChars="15"/>
        <w:rPr>
          <w:rFonts w:hint="default" w:ascii="Times New Roman" w:hAnsi="Times New Roman" w:eastAsia="黑体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highlight w:val="none"/>
          <w:lang w:val="en-US" w:eastAsia="zh-CN"/>
        </w:rPr>
        <w:t>附件3</w:t>
      </w:r>
    </w:p>
    <w:p>
      <w:pPr>
        <w:spacing w:line="560" w:lineRule="exact"/>
        <w:ind w:right="31" w:rightChars="15"/>
        <w:rPr>
          <w:rFonts w:hint="default" w:ascii="Times New Roman" w:hAnsi="Times New Roman" w:eastAsia="黑体" w:cs="Times New Roman"/>
          <w:kern w:val="0"/>
          <w:sz w:val="32"/>
          <w:szCs w:val="32"/>
          <w:highlight w:val="none"/>
          <w:lang w:val="en-US" w:eastAsia="zh-CN"/>
        </w:rPr>
      </w:pPr>
    </w:p>
    <w:p>
      <w:pPr>
        <w:spacing w:line="560" w:lineRule="exact"/>
        <w:ind w:right="31" w:rightChars="15"/>
        <w:jc w:val="center"/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    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微视频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  <w:t>、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  <w:t>软件开发赛项要求</w:t>
      </w:r>
    </w:p>
    <w:p>
      <w:pPr>
        <w:spacing w:line="560" w:lineRule="exact"/>
        <w:ind w:right="31" w:rightChars="15" w:firstLine="640" w:firstLineChars="200"/>
        <w:rPr>
          <w:rFonts w:hint="default" w:ascii="Times New Roman" w:hAnsi="Times New Roman" w:eastAsia="楷体_GB2312" w:cs="Times New Roman"/>
          <w:kern w:val="0"/>
          <w:sz w:val="32"/>
          <w:szCs w:val="32"/>
          <w:lang w:val="en-US" w:eastAsia="zh-CN"/>
        </w:rPr>
      </w:pPr>
    </w:p>
    <w:p>
      <w:pPr>
        <w:spacing w:line="560" w:lineRule="exact"/>
        <w:ind w:right="31" w:rightChars="15" w:firstLine="640" w:firstLineChars="200"/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  <w:t>一、微视频</w:t>
      </w:r>
      <w:bookmarkStart w:id="0" w:name="_GoBack"/>
      <w:bookmarkEnd w:id="0"/>
    </w:p>
    <w:p>
      <w:pPr>
        <w:spacing w:line="560" w:lineRule="exact"/>
        <w:ind w:firstLine="645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通过创意、编剧、导演、拍摄及剪辑、合成等手段，运用声画语言表现内容的动态影像短片。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作者应参与作品编剧、导演、拍摄、演出等环节的主创工作，并完成后期剪辑及合成制作。主题及音画内容均须遵守国家法律法规。作品须加入中文字幕，片头或片尾应加入参赛作品名称、主创人员名单、学校单位等信息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作品格式为MP4，播放时长不超过10分钟，分辨率不低于720P，提交作品时请一并提供内容素材来源说明文档（含选题、故事、图像、声音等）和作品所使用的画面与声音的源素材，全部文件压缩包大小不超过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1024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MB。</w:t>
      </w:r>
    </w:p>
    <w:p>
      <w:pPr>
        <w:spacing w:line="560" w:lineRule="exact"/>
        <w:ind w:right="31" w:rightChars="15" w:firstLine="640" w:firstLineChars="200"/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  <w:t>二、软件开发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基于移动设备或电脑终端，能在win7/win10系统或鸿蒙、安卓、苹果系统中正常运行。</w:t>
      </w:r>
    </w:p>
    <w:p>
      <w:pPr>
        <w:spacing w:line="560" w:lineRule="exact"/>
        <w:ind w:firstLine="645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请提供不超过10分钟的作品演示视频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视频格式为MP4，分辨率不低于720P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提交作品时请一并提供作品设计书（介绍作品主要设计思想、技术实现、应用效果、特点创新等）、相关说明文档和软件代码等，全部文件压缩包大小不超过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1024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MB。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2098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0MDlhZDNiODZmYzU0ZmUyMGRkZjM0ZmM0MzkxMDcifQ=="/>
    <w:docVar w:name="KSO_WPS_MARK_KEY" w:val="0c70ff75-f28a-4f57-aedc-b11473307d2e"/>
  </w:docVars>
  <w:rsids>
    <w:rsidRoot w:val="00DC1562"/>
    <w:rsid w:val="00A438A5"/>
    <w:rsid w:val="00DC1562"/>
    <w:rsid w:val="00EC450C"/>
    <w:rsid w:val="00EE06FA"/>
    <w:rsid w:val="02E8363C"/>
    <w:rsid w:val="0A242E8F"/>
    <w:rsid w:val="0AF47AF6"/>
    <w:rsid w:val="0BC54917"/>
    <w:rsid w:val="0CD96CC3"/>
    <w:rsid w:val="0F562068"/>
    <w:rsid w:val="10106A15"/>
    <w:rsid w:val="10F04126"/>
    <w:rsid w:val="10F35406"/>
    <w:rsid w:val="140543F1"/>
    <w:rsid w:val="14072E0C"/>
    <w:rsid w:val="164B78E0"/>
    <w:rsid w:val="16633D36"/>
    <w:rsid w:val="18281167"/>
    <w:rsid w:val="18633107"/>
    <w:rsid w:val="1B575200"/>
    <w:rsid w:val="1C0E64B7"/>
    <w:rsid w:val="1D28225B"/>
    <w:rsid w:val="1E23629D"/>
    <w:rsid w:val="1F1B31FE"/>
    <w:rsid w:val="1F9A258F"/>
    <w:rsid w:val="229746D5"/>
    <w:rsid w:val="24E3352A"/>
    <w:rsid w:val="251E1A9C"/>
    <w:rsid w:val="26C04955"/>
    <w:rsid w:val="2AE93607"/>
    <w:rsid w:val="2B4B34DD"/>
    <w:rsid w:val="2F880604"/>
    <w:rsid w:val="32E60A1F"/>
    <w:rsid w:val="378A7A6A"/>
    <w:rsid w:val="386B4920"/>
    <w:rsid w:val="386E0A08"/>
    <w:rsid w:val="3BFF73CB"/>
    <w:rsid w:val="3C202E77"/>
    <w:rsid w:val="3D0A4BEF"/>
    <w:rsid w:val="3D34414A"/>
    <w:rsid w:val="429D23CD"/>
    <w:rsid w:val="476D3208"/>
    <w:rsid w:val="479E1CF3"/>
    <w:rsid w:val="47FD5FEE"/>
    <w:rsid w:val="4A174DEF"/>
    <w:rsid w:val="4D13730C"/>
    <w:rsid w:val="4E1C3716"/>
    <w:rsid w:val="51291901"/>
    <w:rsid w:val="525A44F1"/>
    <w:rsid w:val="54CD0BED"/>
    <w:rsid w:val="5611090C"/>
    <w:rsid w:val="567C0540"/>
    <w:rsid w:val="56CE319B"/>
    <w:rsid w:val="570979E2"/>
    <w:rsid w:val="59122941"/>
    <w:rsid w:val="59421AE1"/>
    <w:rsid w:val="5A3E17EF"/>
    <w:rsid w:val="5AD97640"/>
    <w:rsid w:val="5D1E3BAB"/>
    <w:rsid w:val="5F864990"/>
    <w:rsid w:val="61112B5F"/>
    <w:rsid w:val="614768C0"/>
    <w:rsid w:val="633E454C"/>
    <w:rsid w:val="63455A54"/>
    <w:rsid w:val="6BCA7AAC"/>
    <w:rsid w:val="6C807B96"/>
    <w:rsid w:val="6DD23A86"/>
    <w:rsid w:val="6F8166E3"/>
    <w:rsid w:val="70B65CB9"/>
    <w:rsid w:val="714946B8"/>
    <w:rsid w:val="71FC66A6"/>
    <w:rsid w:val="726F7F77"/>
    <w:rsid w:val="76C278AE"/>
    <w:rsid w:val="78445198"/>
    <w:rsid w:val="7A0D1ED4"/>
    <w:rsid w:val="7A134119"/>
    <w:rsid w:val="7B854E0C"/>
    <w:rsid w:val="7DF46AC3"/>
    <w:rsid w:val="7E3A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394</Words>
  <Characters>425</Characters>
  <Lines>13</Lines>
  <Paragraphs>3</Paragraphs>
  <TotalTime>17</TotalTime>
  <ScaleCrop>false</ScaleCrop>
  <LinksUpToDate>false</LinksUpToDate>
  <CharactersWithSpaces>429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2023-10-18T07:11:00Z</dcterms:created>
  <dc:creator>Dell</dc:creator>
  <cp:lastModifiedBy>沈源</cp:lastModifiedBy>
  <dcterms:modified xsi:type="dcterms:W3CDTF">2024-05-31T06:56:15Z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D926163EEFDC4F12A8AB0DD820B6F388_12</vt:lpwstr>
  </property>
</Properties>
</file>