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C8E" w:rsidRPr="00C62C8E" w:rsidRDefault="00C62C8E" w:rsidP="00C62C8E">
      <w:pPr>
        <w:jc w:val="center"/>
        <w:rPr>
          <w:rFonts w:ascii="黑体" w:eastAsia="黑体" w:hAnsi="黑体" w:hint="eastAsia"/>
          <w:sz w:val="44"/>
          <w:szCs w:val="44"/>
        </w:rPr>
      </w:pPr>
      <w:bookmarkStart w:id="0" w:name="_GoBack"/>
      <w:r w:rsidRPr="00C62C8E">
        <w:rPr>
          <w:rFonts w:ascii="黑体" w:eastAsia="黑体" w:hAnsi="黑体" w:hint="eastAsia"/>
          <w:sz w:val="44"/>
          <w:szCs w:val="44"/>
        </w:rPr>
        <w:t>人民日报社论：不负新时代的光荣使命</w:t>
      </w:r>
    </w:p>
    <w:bookmarkEnd w:id="0"/>
    <w:p w:rsidR="00C62C8E" w:rsidRPr="00C62C8E" w:rsidRDefault="00C62C8E" w:rsidP="00C62C8E">
      <w:pPr>
        <w:jc w:val="center"/>
        <w:rPr>
          <w:rFonts w:ascii="华文楷体" w:eastAsia="华文楷体" w:hAnsi="华文楷体"/>
          <w:sz w:val="32"/>
          <w:szCs w:val="32"/>
        </w:rPr>
      </w:pPr>
      <w:r w:rsidRPr="00C62C8E">
        <w:rPr>
          <w:rFonts w:ascii="华文楷体" w:eastAsia="华文楷体" w:hAnsi="华文楷体" w:hint="eastAsia"/>
          <w:sz w:val="32"/>
          <w:szCs w:val="32"/>
        </w:rPr>
        <w:t>——热烈祝贺全国政协十三届一次会议开幕</w:t>
      </w:r>
    </w:p>
    <w:p w:rsidR="00C62C8E" w:rsidRDefault="00C62C8E" w:rsidP="00C62C8E">
      <w:pPr>
        <w:rPr>
          <w:rFonts w:ascii="仿宋" w:eastAsia="仿宋" w:hAnsi="仿宋" w:hint="eastAsia"/>
          <w:sz w:val="32"/>
          <w:szCs w:val="32"/>
        </w:rPr>
      </w:pP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全国政协十三届一次会议今天在京开幕。伴随着新时代的步伐，肩负着13亿多人民的期待，2100多名新一届全国政协委员齐聚首都，共同为改革发展献诤言、谋良策。我们向大会的召开表示热烈祝贺！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五年一个周期，五年一个台阶，中国的发展进步与国家政治生活的节奏紧密相关。刚刚过去的五年，在党和国家发展进程中极不平凡。中共十八大以来，以习近平同志为核心的党中央团结带领全党全国各族人民迎难而上、革故鼎新，中国特色社会主义进入了新时代。在探索改革路、实现中国梦的伟大实践中，人民政协与共和国的脉搏始终一起跳动。党和国家事业取得的历史性成就、发生的历史性变革里，处处体现着人民政协不可替代的重要作用，凝聚着人民政协不同凡响的重要贡献。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五年来，人民政协坚持团结和民主两大主题，围绕统筹推进“五位一体”总体布局和协调推进“四个全面”战略布局，不断完善协商议政格局，强化民主监督职能，拓展团结联谊工作，加强</w:t>
      </w:r>
      <w:proofErr w:type="gramStart"/>
      <w:r w:rsidRPr="00C62C8E">
        <w:rPr>
          <w:rFonts w:ascii="仿宋" w:eastAsia="仿宋" w:hAnsi="仿宋" w:hint="eastAsia"/>
          <w:sz w:val="32"/>
          <w:szCs w:val="32"/>
        </w:rPr>
        <w:t>履</w:t>
      </w:r>
      <w:proofErr w:type="gramEnd"/>
      <w:r w:rsidRPr="00C62C8E">
        <w:rPr>
          <w:rFonts w:ascii="仿宋" w:eastAsia="仿宋" w:hAnsi="仿宋" w:hint="eastAsia"/>
          <w:sz w:val="32"/>
          <w:szCs w:val="32"/>
        </w:rPr>
        <w:t>职能力建设，进一步开拓了团结民主、务实进取、蓬勃发展的新局面。五年奋进充分证明，只有坚持中国共产党的领导，坚持人民政协性质定位，坚持围绕中心、服务大局，才能实现广泛有效的协商民主，把新时代人民政协事业不断推向前进。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中共十九大开启了全面建设社会主义现代化国家的新征程。携手</w:t>
      </w:r>
      <w:r w:rsidRPr="00C62C8E">
        <w:rPr>
          <w:rFonts w:ascii="仿宋" w:eastAsia="仿宋" w:hAnsi="仿宋" w:hint="eastAsia"/>
          <w:sz w:val="32"/>
          <w:szCs w:val="32"/>
        </w:rPr>
        <w:lastRenderedPageBreak/>
        <w:t>新时代、贯彻新理念、聚焦新目标、落实新部署，我们面对的是充满各种矛盾的国内国际新形势，将要进行具有许多新的历史特点的伟大斗争，尤其需要人民政协以习近平新时代中国特色社会主义思想为指引，认真履行政治协商、民主监督、参政议政职能，广泛凝聚实现中华民族伟大复兴的正能量。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心往一处想，劲儿才会往一处使。团结是力量之源。展望新的一年，把学习贯彻习近平新时代中国特色社会主义思想作为重中之重，自觉将思想和行动统一到中共十九大</w:t>
      </w:r>
      <w:proofErr w:type="gramStart"/>
      <w:r w:rsidRPr="00C62C8E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C62C8E">
        <w:rPr>
          <w:rFonts w:ascii="仿宋" w:eastAsia="仿宋" w:hAnsi="仿宋" w:hint="eastAsia"/>
          <w:sz w:val="32"/>
          <w:szCs w:val="32"/>
        </w:rPr>
        <w:t>的重大决策部署上来，是人民政协的首要政治任务；为决胜全面建成小康社会、夺取新时代中国特色社会主义伟大胜利献计出力，是人民政协的工作主线。在思想上不断增进新共识，在行动中不断扩大团结面，努力化消极因素为积极因素，促进各党派团体、各族各界人士的大团结大联合，为实现十九大确定的奋斗目标减少阻力、增加助力、形成合力，人民政协使命光荣、责任重大。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商以求同，</w:t>
      </w:r>
      <w:proofErr w:type="gramStart"/>
      <w:r w:rsidRPr="00C62C8E">
        <w:rPr>
          <w:rFonts w:ascii="仿宋" w:eastAsia="仿宋" w:hAnsi="仿宋" w:hint="eastAsia"/>
          <w:sz w:val="32"/>
          <w:szCs w:val="32"/>
        </w:rPr>
        <w:t>协以成事</w:t>
      </w:r>
      <w:proofErr w:type="gramEnd"/>
      <w:r w:rsidRPr="00C62C8E">
        <w:rPr>
          <w:rFonts w:ascii="仿宋" w:eastAsia="仿宋" w:hAnsi="仿宋" w:hint="eastAsia"/>
          <w:sz w:val="32"/>
          <w:szCs w:val="32"/>
        </w:rPr>
        <w:t>。有民主才有活力。面对利益多元和思想多样的现实，需要在坚持一致性中尊重多样性，在包容多样性中寻求一致性，找到最大公约数，画出最大同心圆。以服务两个百年目标为履职主攻方向，以解决好发展不平衡不充分问题为工作着力重点，充分发挥人民政协人才荟萃、智力密集、联系广泛的优势，把协商民主贯穿履行职能全过程，在探讨问题、平等交流、加强互动、增进共识上多下功夫，真诚协商、务实监督、深入议政，广大政协委员一定可以为发扬社会主义民主、实现人民群众期待贡献更多智慧和力量。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lastRenderedPageBreak/>
        <w:t xml:space="preserve">　　“为者常成，行者常至。”未来的成色，要靠奋进者的激情与拼搏来打磨。立足新起点，迈向新征程，期待各位委员不忘初心、牢记使命，始终保持奋发有为的精神状态、脚踏实地的工作作风，建睿智之言、进坦诚之</w:t>
      </w:r>
      <w:proofErr w:type="gramStart"/>
      <w:r w:rsidRPr="00C62C8E">
        <w:rPr>
          <w:rFonts w:ascii="仿宋" w:eastAsia="仿宋" w:hAnsi="仿宋" w:hint="eastAsia"/>
          <w:sz w:val="32"/>
          <w:szCs w:val="32"/>
        </w:rPr>
        <w:t>谏</w:t>
      </w:r>
      <w:proofErr w:type="gramEnd"/>
      <w:r w:rsidRPr="00C62C8E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C62C8E">
        <w:rPr>
          <w:rFonts w:ascii="仿宋" w:eastAsia="仿宋" w:hAnsi="仿宋" w:hint="eastAsia"/>
          <w:sz w:val="32"/>
          <w:szCs w:val="32"/>
        </w:rPr>
        <w:t>聚发展</w:t>
      </w:r>
      <w:proofErr w:type="gramEnd"/>
      <w:r w:rsidRPr="00C62C8E">
        <w:rPr>
          <w:rFonts w:ascii="仿宋" w:eastAsia="仿宋" w:hAnsi="仿宋" w:hint="eastAsia"/>
          <w:sz w:val="32"/>
          <w:szCs w:val="32"/>
        </w:rPr>
        <w:t>之力，以高度的责任心、强烈的使命感，积极投身贯彻落实中共十九大决策部署的伟大实践，为实现中华民族伟大复兴的中国梦、实现人民对美好生活的向往砥砺前行、不懈奋斗。</w:t>
      </w:r>
    </w:p>
    <w:p w:rsidR="00C62C8E" w:rsidRPr="00C62C8E" w:rsidRDefault="00C62C8E" w:rsidP="00C62C8E">
      <w:pPr>
        <w:rPr>
          <w:rFonts w:ascii="仿宋" w:eastAsia="仿宋" w:hAnsi="仿宋" w:hint="eastAsia"/>
          <w:sz w:val="32"/>
          <w:szCs w:val="32"/>
        </w:rPr>
      </w:pPr>
      <w:r w:rsidRPr="00C62C8E">
        <w:rPr>
          <w:rFonts w:ascii="仿宋" w:eastAsia="仿宋" w:hAnsi="仿宋" w:hint="eastAsia"/>
          <w:sz w:val="32"/>
          <w:szCs w:val="32"/>
        </w:rPr>
        <w:t xml:space="preserve">　　预祝大会圆满成功！</w:t>
      </w:r>
    </w:p>
    <w:p w:rsidR="00E216B3" w:rsidRPr="00291FCC" w:rsidRDefault="00E216B3" w:rsidP="00291FCC"/>
    <w:sectPr w:rsidR="00E216B3" w:rsidRPr="00291FCC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CE4" w:rsidRDefault="00A07CE4" w:rsidP="00E216B3">
      <w:r>
        <w:separator/>
      </w:r>
    </w:p>
  </w:endnote>
  <w:endnote w:type="continuationSeparator" w:id="0">
    <w:p w:rsidR="00A07CE4" w:rsidRDefault="00A07CE4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CE4" w:rsidRDefault="00A07CE4" w:rsidP="00E216B3">
      <w:r>
        <w:separator/>
      </w:r>
    </w:p>
  </w:footnote>
  <w:footnote w:type="continuationSeparator" w:id="0">
    <w:p w:rsidR="00A07CE4" w:rsidRDefault="00A07CE4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291FCC"/>
    <w:rsid w:val="0035481D"/>
    <w:rsid w:val="00493DB8"/>
    <w:rsid w:val="00A07CE4"/>
    <w:rsid w:val="00AA11A3"/>
    <w:rsid w:val="00B123A4"/>
    <w:rsid w:val="00B85DFA"/>
    <w:rsid w:val="00C62C8E"/>
    <w:rsid w:val="00D3236B"/>
    <w:rsid w:val="00E216B3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08428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2708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5137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2018-03-16T01:10:00Z</dcterms:created>
  <dcterms:modified xsi:type="dcterms:W3CDTF">2018-03-16T01:10:00Z</dcterms:modified>
</cp:coreProperties>
</file>