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南京体育学院大学生创新创业训练计划</w:t>
      </w:r>
    </w:p>
    <w:p w14:paraId="4719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省级及以上</w:t>
      </w:r>
      <w:r>
        <w:rPr>
          <w:rFonts w:hint="eastAsia"/>
          <w:b/>
          <w:bCs/>
          <w:sz w:val="44"/>
          <w:szCs w:val="44"/>
        </w:rPr>
        <w:t>项目</w:t>
      </w:r>
      <w:r>
        <w:rPr>
          <w:rFonts w:hint="eastAsia"/>
          <w:b/>
          <w:bCs/>
          <w:sz w:val="44"/>
          <w:szCs w:val="44"/>
          <w:lang w:val="en-US" w:eastAsia="zh-CN"/>
        </w:rPr>
        <w:t>结题要求</w:t>
      </w:r>
    </w:p>
    <w:p w14:paraId="4CE47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44"/>
          <w:szCs w:val="44"/>
        </w:rPr>
      </w:pPr>
    </w:p>
    <w:p w14:paraId="428675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国家级项目需符合以下其中之一标准</w:t>
      </w:r>
    </w:p>
    <w:p w14:paraId="262C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发表与课题相关期刊论文或者会议论文，原则上项目成员须为一作，高水平论文可以适当放宽，且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标注基金项目</w:t>
      </w:r>
      <w:r>
        <w:rPr>
          <w:rFonts w:hint="eastAsia" w:ascii="仿宋" w:hAnsi="仿宋" w:eastAsia="仿宋" w:cs="仿宋"/>
          <w:sz w:val="32"/>
          <w:szCs w:val="32"/>
        </w:rPr>
        <w:t>：国家级大学生创新训练计划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资助</w:t>
      </w:r>
      <w:r>
        <w:rPr>
          <w:rFonts w:hint="eastAsia" w:ascii="仿宋" w:hAnsi="仿宋" w:eastAsia="仿宋" w:cs="仿宋"/>
          <w:sz w:val="32"/>
          <w:szCs w:val="32"/>
        </w:rPr>
        <w:t>（项目编号：xxxx）/江苏省大学生创新训练计划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资助</w:t>
      </w:r>
      <w:r>
        <w:rPr>
          <w:rFonts w:hint="eastAsia" w:ascii="仿宋" w:hAnsi="仿宋" w:eastAsia="仿宋" w:cs="仿宋"/>
          <w:sz w:val="32"/>
          <w:szCs w:val="32"/>
        </w:rPr>
        <w:t>（项目编号：xxxx）。</w:t>
      </w:r>
    </w:p>
    <w:p w14:paraId="75B8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申请与课题相关专利，原则上项目成员须为第一申请人，其中发明专利可以适当放宽。</w:t>
      </w:r>
    </w:p>
    <w:p w14:paraId="173C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获得与课题相关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省级及以上</w:t>
      </w:r>
      <w:r>
        <w:rPr>
          <w:rFonts w:hint="eastAsia" w:ascii="仿宋" w:hAnsi="仿宋" w:eastAsia="仿宋" w:cs="仿宋"/>
          <w:sz w:val="32"/>
          <w:szCs w:val="32"/>
        </w:rPr>
        <w:t>竞赛奖项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A4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开发出与课题相关的软件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/设备/实物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7F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其他与课题相关的通过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学校部门</w:t>
      </w:r>
      <w:r>
        <w:rPr>
          <w:rFonts w:hint="eastAsia" w:ascii="仿宋" w:hAnsi="仿宋" w:eastAsia="仿宋" w:cs="仿宋"/>
          <w:sz w:val="32"/>
          <w:szCs w:val="32"/>
        </w:rPr>
        <w:t>认定可以结题的成果。</w:t>
      </w:r>
    </w:p>
    <w:p w14:paraId="6A0F2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省级项目需符合以下其中之一标准</w:t>
      </w:r>
    </w:p>
    <w:p w14:paraId="0461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1.完成国家级项目结题标准之一。</w:t>
      </w:r>
    </w:p>
    <w:p w14:paraId="4E164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2.完成一篇与课题相关且不少于5000字的结题论文/调查报告/研究报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告/指导手册/图册报刊/创业计划书等。</w:t>
      </w:r>
    </w:p>
    <w:p w14:paraId="26E9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其他与课题相关的通过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学校部门</w:t>
      </w:r>
      <w:r>
        <w:rPr>
          <w:rFonts w:hint="eastAsia" w:ascii="仿宋" w:hAnsi="仿宋" w:eastAsia="仿宋" w:cs="仿宋"/>
          <w:sz w:val="32"/>
          <w:szCs w:val="32"/>
        </w:rPr>
        <w:t>认定可以结题的成果。</w:t>
      </w:r>
    </w:p>
    <w:p w14:paraId="4990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注：国家级大创项目英文表述：National Students' platform for innovation and entrepreneurship training program ;</w:t>
      </w:r>
    </w:p>
    <w:p w14:paraId="0D26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江苏省大创项目英文表述：Jiangsu Students'platform for innovation and entrepreneurship training program.</w:t>
      </w:r>
    </w:p>
    <w:p w14:paraId="0E24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3415B"/>
    <w:multiLevelType w:val="singleLevel"/>
    <w:tmpl w:val="CA6341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DBkMzc4Zjk3NjEwYmJlMGE0YzY5OWZmZjZkMDMifQ=="/>
  </w:docVars>
  <w:rsids>
    <w:rsidRoot w:val="2ECF0950"/>
    <w:rsid w:val="00087777"/>
    <w:rsid w:val="001C5CC4"/>
    <w:rsid w:val="002C2F57"/>
    <w:rsid w:val="004D63D2"/>
    <w:rsid w:val="004F1358"/>
    <w:rsid w:val="00A3055B"/>
    <w:rsid w:val="00A56EC6"/>
    <w:rsid w:val="00AD5B07"/>
    <w:rsid w:val="00C82964"/>
    <w:rsid w:val="078A4EA0"/>
    <w:rsid w:val="1C450CF2"/>
    <w:rsid w:val="2D673100"/>
    <w:rsid w:val="2ECF0950"/>
    <w:rsid w:val="5C1E47BD"/>
    <w:rsid w:val="5F0C492D"/>
    <w:rsid w:val="6AA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282</Characters>
  <Lines>2</Lines>
  <Paragraphs>1</Paragraphs>
  <TotalTime>1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2024-04-16T07:02:00Z</dcterms:created>
  <dc:creator>古琳钰</dc:creator>
  <cp:lastModifiedBy>abigail</cp:lastModifiedBy>
  <dcterms:modified xsi:type="dcterms:W3CDTF">2026-05-29T07:17:37Z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48F74C9DDE0044219912CE326B2C079F_13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