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11" w:rsidRPr="00411111" w:rsidRDefault="00411111" w:rsidP="00411111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411111">
        <w:rPr>
          <w:rFonts w:ascii="黑体" w:eastAsia="黑体" w:hAnsi="黑体" w:hint="eastAsia"/>
          <w:sz w:val="44"/>
          <w:szCs w:val="44"/>
        </w:rPr>
        <w:t>把更多功夫用在抓改革落实上</w:t>
      </w:r>
    </w:p>
    <w:bookmarkEnd w:id="0"/>
    <w:p w:rsidR="00411111" w:rsidRDefault="00411111" w:rsidP="0041111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11111" w:rsidRPr="00411111" w:rsidRDefault="00411111" w:rsidP="0041111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11111">
        <w:rPr>
          <w:rFonts w:ascii="仿宋" w:eastAsia="仿宋" w:hAnsi="仿宋" w:hint="eastAsia"/>
          <w:sz w:val="32"/>
          <w:szCs w:val="32"/>
        </w:rPr>
        <w:t>近日，习近平总书记在中央全面深化改革委员会第四次会议上指出，改革重在落实，也难在落实，要投入更多精力、下更大气力抓落实，把改革重点放到解决实际问题上来。学习贯彻习近平总书记重要讲话精神，必须坚持把贯彻落实党中央改革决策部署作为重要政治任务，不断推动改革落地见效。</w:t>
      </w:r>
    </w:p>
    <w:p w:rsidR="00411111" w:rsidRPr="00411111" w:rsidRDefault="00411111" w:rsidP="0041111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11111">
        <w:rPr>
          <w:rFonts w:ascii="仿宋" w:eastAsia="仿宋" w:hAnsi="仿宋" w:hint="eastAsia"/>
          <w:sz w:val="32"/>
          <w:szCs w:val="32"/>
        </w:rPr>
        <w:t>改革进行到今天，抓改革、抓落实的有利条件越来越多，改革的思想基础、实践基础、制度基础、民心基础更加坚实。一方面，各领域改革举措密集出台，数量之多、力度之大前所未有，主要领域改革主体框架基本确立；另一方面，改革成果逐步显现，改革红利节节释放，有效促进了经济社会发展。要完成好党中央确定的全面深化改革任务，必须把更多功夫用在抓落实上。</w:t>
      </w:r>
    </w:p>
    <w:p w:rsidR="00411111" w:rsidRPr="00411111" w:rsidRDefault="00411111" w:rsidP="0041111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11111">
        <w:rPr>
          <w:rFonts w:ascii="仿宋" w:eastAsia="仿宋" w:hAnsi="仿宋" w:hint="eastAsia"/>
          <w:sz w:val="32"/>
          <w:szCs w:val="32"/>
        </w:rPr>
        <w:t>抓好改革落实必须强化担当意识。大事难事看担当，担当首看一把手。各地区各部门特别是一把手要拿出敢于担当的勇气和决心来，在</w:t>
      </w:r>
      <w:proofErr w:type="gramStart"/>
      <w:r w:rsidRPr="00411111">
        <w:rPr>
          <w:rFonts w:ascii="仿宋" w:eastAsia="仿宋" w:hAnsi="仿宋" w:hint="eastAsia"/>
          <w:sz w:val="32"/>
          <w:szCs w:val="32"/>
        </w:rPr>
        <w:t>务实戒虚上</w:t>
      </w:r>
      <w:proofErr w:type="gramEnd"/>
      <w:r w:rsidRPr="00411111">
        <w:rPr>
          <w:rFonts w:ascii="仿宋" w:eastAsia="仿宋" w:hAnsi="仿宋" w:hint="eastAsia"/>
          <w:sz w:val="32"/>
          <w:szCs w:val="32"/>
        </w:rPr>
        <w:t>下功夫，紧盯关涉全局的重点问题、群众反映强烈的突出问题、部门协调困难的棘手问题，抓反复、反复抓，直到抓出成效。广大党员干部要</w:t>
      </w:r>
      <w:proofErr w:type="gramStart"/>
      <w:r w:rsidRPr="00411111">
        <w:rPr>
          <w:rFonts w:ascii="仿宋" w:eastAsia="仿宋" w:hAnsi="仿宋" w:hint="eastAsia"/>
          <w:sz w:val="32"/>
          <w:szCs w:val="32"/>
        </w:rPr>
        <w:t>勇于做</w:t>
      </w:r>
      <w:proofErr w:type="gramEnd"/>
      <w:r w:rsidRPr="00411111">
        <w:rPr>
          <w:rFonts w:ascii="仿宋" w:eastAsia="仿宋" w:hAnsi="仿宋" w:hint="eastAsia"/>
          <w:sz w:val="32"/>
          <w:szCs w:val="32"/>
        </w:rPr>
        <w:t>新时代全面深化改革的奋斗者，脚踏实地、积极进取，把更多精力放在解决群众办事难、看病贵、小</w:t>
      </w:r>
      <w:proofErr w:type="gramStart"/>
      <w:r w:rsidRPr="00411111">
        <w:rPr>
          <w:rFonts w:ascii="仿宋" w:eastAsia="仿宋" w:hAnsi="仿宋" w:hint="eastAsia"/>
          <w:sz w:val="32"/>
          <w:szCs w:val="32"/>
        </w:rPr>
        <w:t>微企业</w:t>
      </w:r>
      <w:proofErr w:type="gramEnd"/>
      <w:r w:rsidRPr="00411111">
        <w:rPr>
          <w:rFonts w:ascii="仿宋" w:eastAsia="仿宋" w:hAnsi="仿宋" w:hint="eastAsia"/>
          <w:sz w:val="32"/>
          <w:szCs w:val="32"/>
        </w:rPr>
        <w:t>创新创业不易等具体问题上来，以实干实绩建功立业新时代。</w:t>
      </w:r>
    </w:p>
    <w:p w:rsidR="00411111" w:rsidRPr="00411111" w:rsidRDefault="00411111" w:rsidP="0041111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11111">
        <w:rPr>
          <w:rFonts w:ascii="仿宋" w:eastAsia="仿宋" w:hAnsi="仿宋" w:hint="eastAsia"/>
          <w:sz w:val="32"/>
          <w:szCs w:val="32"/>
        </w:rPr>
        <w:t>抓好改革落实必须增强过硬本领。抓好改革落实必须不断强健手力、脚力、眼力、脑力、定力，会使“十八般兵器”，练就一身软硬功</w:t>
      </w:r>
      <w:r w:rsidRPr="00411111">
        <w:rPr>
          <w:rFonts w:ascii="仿宋" w:eastAsia="仿宋" w:hAnsi="仿宋" w:hint="eastAsia"/>
          <w:sz w:val="32"/>
          <w:szCs w:val="32"/>
        </w:rPr>
        <w:lastRenderedPageBreak/>
        <w:t>夫，既能科学统筹、优先解决事关战略全局、事关长远发展、事关人民福祉的紧要问题，也能抓准全局的重点和局部的重点，做到大局小局一盘棋，还要能结合群众对收入分配、教育、就业、社会保障、医疗、住房、环境治理、养老、食品药品安全等多方面现实需求，有针对性地推出一批多方面的解渴、管用的改革举措，做到以改革稳思想、稳人心。</w:t>
      </w:r>
    </w:p>
    <w:p w:rsidR="00411111" w:rsidRPr="00411111" w:rsidRDefault="00411111" w:rsidP="0041111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11111">
        <w:rPr>
          <w:rFonts w:ascii="仿宋" w:eastAsia="仿宋" w:hAnsi="仿宋" w:hint="eastAsia"/>
          <w:sz w:val="32"/>
          <w:szCs w:val="32"/>
        </w:rPr>
        <w:t>抓好改革落实必须健全制度机制。要从根本上把握和遵循改革规律和特点，建立全过程、高效率、可核实的改革落实机制，完善督办协调、督察落实、考评激励、责任追究等工作机制，用制度机制动真碰硬。特别是要用好督察这个推动改革落实的利器，既要督任务、督进度、督成效，也要察认识、察责任、察作风，以真抓促落实、以实干求实效，使改革精准对接发展所需、基层所盼、民心所向。善谋者远，实干者成。必须以踏石留印、抓铁有痕的狠劲，愚公移山、老牛爬坡的韧劲，对改革一抓到底，实现改革成果“大珠小珠落玉盘”的效果。</w:t>
      </w:r>
    </w:p>
    <w:p w:rsidR="00D7497D" w:rsidRPr="00411111" w:rsidRDefault="00D7497D" w:rsidP="006B2D0A"/>
    <w:sectPr w:rsidR="00D7497D" w:rsidRPr="00411111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11111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968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9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2018-10-15T00:06:00Z</dcterms:created>
  <dcterms:modified xsi:type="dcterms:W3CDTF">2018-10-15T00:06:00Z</dcterms:modified>
</cp:coreProperties>
</file>