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26" w:rsidRDefault="00860434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20</w:t>
      </w:r>
      <w:r w:rsidR="00E44D42">
        <w:rPr>
          <w:sz w:val="44"/>
          <w:szCs w:val="44"/>
        </w:rPr>
        <w:t>21</w:t>
      </w:r>
      <w:r w:rsidR="00195F7E">
        <w:rPr>
          <w:rFonts w:hint="eastAsia"/>
          <w:sz w:val="44"/>
          <w:szCs w:val="44"/>
        </w:rPr>
        <w:t>级学生参与创新创业</w:t>
      </w:r>
      <w:r w:rsidR="00D35F26">
        <w:rPr>
          <w:rFonts w:hint="eastAsia"/>
          <w:sz w:val="44"/>
          <w:szCs w:val="44"/>
        </w:rPr>
        <w:t>训练计划</w:t>
      </w:r>
      <w:r w:rsidR="00195F7E">
        <w:rPr>
          <w:rFonts w:hint="eastAsia"/>
          <w:sz w:val="44"/>
          <w:szCs w:val="44"/>
        </w:rPr>
        <w:t>项目</w:t>
      </w:r>
    </w:p>
    <w:p w:rsidR="009870A1" w:rsidRDefault="006F7E50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统计</w:t>
      </w:r>
      <w:r w:rsidR="00195F7E">
        <w:rPr>
          <w:rFonts w:hint="eastAsia"/>
          <w:sz w:val="44"/>
          <w:szCs w:val="44"/>
        </w:rPr>
        <w:t>表</w:t>
      </w:r>
    </w:p>
    <w:p w:rsidR="00B33FF7" w:rsidRPr="00B33FF7" w:rsidRDefault="00B33FF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（</w:t>
      </w:r>
      <w:r>
        <w:rPr>
          <w:rFonts w:hint="eastAsia"/>
          <w:sz w:val="44"/>
          <w:szCs w:val="44"/>
        </w:rPr>
        <w:t>2</w:t>
      </w:r>
      <w:r>
        <w:rPr>
          <w:sz w:val="44"/>
          <w:szCs w:val="44"/>
        </w:rPr>
        <w:t>0</w:t>
      </w:r>
      <w:r w:rsidR="00492ECE">
        <w:rPr>
          <w:sz w:val="44"/>
          <w:szCs w:val="44"/>
        </w:rPr>
        <w:t>23.03</w:t>
      </w:r>
      <w:r>
        <w:rPr>
          <w:rFonts w:hint="eastAsia"/>
          <w:sz w:val="44"/>
          <w:szCs w:val="44"/>
        </w:rPr>
        <w:t>）</w:t>
      </w:r>
    </w:p>
    <w:p w:rsidR="009870A1" w:rsidRDefault="009870A1"/>
    <w:tbl>
      <w:tblPr>
        <w:tblStyle w:val="a5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3227"/>
        <w:gridCol w:w="992"/>
        <w:gridCol w:w="1276"/>
        <w:gridCol w:w="992"/>
        <w:gridCol w:w="992"/>
        <w:gridCol w:w="1134"/>
        <w:gridCol w:w="1134"/>
      </w:tblGrid>
      <w:tr w:rsidR="00560D20" w:rsidTr="0067169C">
        <w:trPr>
          <w:jc w:val="center"/>
        </w:trPr>
        <w:tc>
          <w:tcPr>
            <w:tcW w:w="3227" w:type="dxa"/>
            <w:vMerge w:val="restart"/>
            <w:vAlign w:val="center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专业</w:t>
            </w: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学生数</w:t>
            </w:r>
          </w:p>
        </w:tc>
        <w:tc>
          <w:tcPr>
            <w:tcW w:w="1276" w:type="dxa"/>
            <w:vMerge w:val="restart"/>
            <w:vAlign w:val="center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参与大创人数</w:t>
            </w:r>
          </w:p>
        </w:tc>
        <w:tc>
          <w:tcPr>
            <w:tcW w:w="992" w:type="dxa"/>
            <w:vMerge w:val="restart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创新项目</w:t>
            </w:r>
          </w:p>
        </w:tc>
        <w:tc>
          <w:tcPr>
            <w:tcW w:w="992" w:type="dxa"/>
            <w:vMerge w:val="restart"/>
          </w:tcPr>
          <w:p w:rsidR="00560D20" w:rsidRDefault="00DB23D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创业项目</w:t>
            </w:r>
          </w:p>
        </w:tc>
        <w:tc>
          <w:tcPr>
            <w:tcW w:w="2268" w:type="dxa"/>
            <w:gridSpan w:val="2"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比例</w:t>
            </w:r>
          </w:p>
        </w:tc>
      </w:tr>
      <w:tr w:rsidR="00560D20" w:rsidTr="0067169C">
        <w:trPr>
          <w:jc w:val="center"/>
        </w:trPr>
        <w:tc>
          <w:tcPr>
            <w:tcW w:w="3227" w:type="dxa"/>
            <w:vMerge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560D20" w:rsidRDefault="00560D2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C6204C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专业</w:t>
            </w:r>
          </w:p>
        </w:tc>
        <w:tc>
          <w:tcPr>
            <w:tcW w:w="1134" w:type="dxa"/>
          </w:tcPr>
          <w:p w:rsidR="00560D20" w:rsidRDefault="00DB23D5" w:rsidP="00C6204C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学院</w:t>
            </w: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 w:rsidP="00D35F2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体育教育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新闻学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 w:rsidP="00D35F2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运动训练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运动人体科学</w:t>
            </w:r>
          </w:p>
          <w:p w:rsidR="00560D20" w:rsidRDefault="00560D20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 w:rsidP="00D35F26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运动康复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康复治疗学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DB23D5" w:rsidRDefault="00560D20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武术与民族传统体育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表演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560D20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舞蹈表演</w:t>
            </w:r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560D20" w:rsidTr="0067169C">
        <w:trPr>
          <w:jc w:val="center"/>
        </w:trPr>
        <w:tc>
          <w:tcPr>
            <w:tcW w:w="3227" w:type="dxa"/>
          </w:tcPr>
          <w:p w:rsidR="00560D20" w:rsidRDefault="00DB23D5" w:rsidP="00DB23D5">
            <w:pPr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体育经济与管理</w:t>
            </w:r>
            <w:bookmarkStart w:id="0" w:name="_GoBack"/>
            <w:bookmarkEnd w:id="0"/>
          </w:p>
        </w:tc>
        <w:tc>
          <w:tcPr>
            <w:tcW w:w="992" w:type="dxa"/>
          </w:tcPr>
          <w:p w:rsidR="00560D20" w:rsidRDefault="00560D20" w:rsidP="006F7E5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560D20" w:rsidRDefault="00560D20" w:rsidP="004F22D6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社会体育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休闲体育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Merge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  <w:tr w:rsidR="00DB23D5" w:rsidTr="0067169C">
        <w:trPr>
          <w:jc w:val="center"/>
        </w:trPr>
        <w:tc>
          <w:tcPr>
            <w:tcW w:w="3227" w:type="dxa"/>
          </w:tcPr>
          <w:p w:rsidR="00DB23D5" w:rsidRDefault="00DB23D5" w:rsidP="00DB23D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合计（不含运动员）</w:t>
            </w: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76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268" w:type="dxa"/>
            <w:gridSpan w:val="2"/>
          </w:tcPr>
          <w:p w:rsidR="00DB23D5" w:rsidRDefault="00DB23D5" w:rsidP="00DB23D5">
            <w:pPr>
              <w:jc w:val="center"/>
              <w:rPr>
                <w:sz w:val="32"/>
                <w:szCs w:val="32"/>
              </w:rPr>
            </w:pPr>
          </w:p>
        </w:tc>
      </w:tr>
    </w:tbl>
    <w:p w:rsidR="009870A1" w:rsidRPr="00E36F58" w:rsidRDefault="009870A1" w:rsidP="00DB23D5">
      <w:pPr>
        <w:jc w:val="center"/>
        <w:rPr>
          <w:sz w:val="28"/>
          <w:szCs w:val="28"/>
        </w:rPr>
      </w:pPr>
    </w:p>
    <w:sectPr w:rsidR="009870A1" w:rsidRPr="00E36F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E73" w:rsidRDefault="00787E73" w:rsidP="00B53133">
      <w:r>
        <w:separator/>
      </w:r>
    </w:p>
  </w:endnote>
  <w:endnote w:type="continuationSeparator" w:id="0">
    <w:p w:rsidR="00787E73" w:rsidRDefault="00787E73" w:rsidP="00B53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E73" w:rsidRDefault="00787E73" w:rsidP="00B53133">
      <w:r>
        <w:separator/>
      </w:r>
    </w:p>
  </w:footnote>
  <w:footnote w:type="continuationSeparator" w:id="0">
    <w:p w:rsidR="00787E73" w:rsidRDefault="00787E73" w:rsidP="00B531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0EF"/>
    <w:rsid w:val="000E4251"/>
    <w:rsid w:val="000F09C5"/>
    <w:rsid w:val="00126CF5"/>
    <w:rsid w:val="00141937"/>
    <w:rsid w:val="00145A69"/>
    <w:rsid w:val="00166449"/>
    <w:rsid w:val="00195F7E"/>
    <w:rsid w:val="0019721B"/>
    <w:rsid w:val="0027481E"/>
    <w:rsid w:val="00307E6E"/>
    <w:rsid w:val="00315B48"/>
    <w:rsid w:val="00326DE1"/>
    <w:rsid w:val="00350184"/>
    <w:rsid w:val="00492ECE"/>
    <w:rsid w:val="004D5B02"/>
    <w:rsid w:val="004F22D6"/>
    <w:rsid w:val="00560D20"/>
    <w:rsid w:val="005A23CF"/>
    <w:rsid w:val="005E086C"/>
    <w:rsid w:val="00621A1E"/>
    <w:rsid w:val="0062768D"/>
    <w:rsid w:val="00655192"/>
    <w:rsid w:val="0067169C"/>
    <w:rsid w:val="006F7E50"/>
    <w:rsid w:val="0070341D"/>
    <w:rsid w:val="007425AE"/>
    <w:rsid w:val="00787E73"/>
    <w:rsid w:val="007F0B0B"/>
    <w:rsid w:val="00813278"/>
    <w:rsid w:val="00860434"/>
    <w:rsid w:val="008A6A63"/>
    <w:rsid w:val="0092507C"/>
    <w:rsid w:val="00950F75"/>
    <w:rsid w:val="009662E3"/>
    <w:rsid w:val="009870A1"/>
    <w:rsid w:val="00A75307"/>
    <w:rsid w:val="00A770EF"/>
    <w:rsid w:val="00B33FF7"/>
    <w:rsid w:val="00B53133"/>
    <w:rsid w:val="00B908FC"/>
    <w:rsid w:val="00C6204C"/>
    <w:rsid w:val="00CB47A0"/>
    <w:rsid w:val="00D35F26"/>
    <w:rsid w:val="00D74B18"/>
    <w:rsid w:val="00DB23D5"/>
    <w:rsid w:val="00DC5711"/>
    <w:rsid w:val="00E36F58"/>
    <w:rsid w:val="00E44D42"/>
    <w:rsid w:val="00E7712B"/>
    <w:rsid w:val="00F72B31"/>
    <w:rsid w:val="00FB7075"/>
    <w:rsid w:val="7B7E4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79881B-4A81-4FA5-9F4F-6C97882E9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36</Words>
  <Characters>209</Characters>
  <Application>Microsoft Office Word</Application>
  <DocSecurity>0</DocSecurity>
  <Lines>1</Lines>
  <Paragraphs>1</Paragraphs>
  <ScaleCrop>false</ScaleCrop>
  <Company>Microsoft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songyaner</dc:creator>
  <cp:lastModifiedBy>NTPC</cp:lastModifiedBy>
  <cp:revision>32</cp:revision>
  <dcterms:created xsi:type="dcterms:W3CDTF">2019-03-21T09:02:00Z</dcterms:created>
  <dcterms:modified xsi:type="dcterms:W3CDTF">2023-02-13T08:26:00Z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2052-11.1.0.8515</vt:lpwstr>
  </property>
</Properties>
</file>