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AD" w:rsidRPr="001B2EAD" w:rsidRDefault="001B2EAD" w:rsidP="001B2EA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B2EAD">
        <w:rPr>
          <w:rFonts w:ascii="黑体" w:eastAsia="黑体" w:hAnsi="黑体" w:hint="eastAsia"/>
          <w:sz w:val="44"/>
          <w:szCs w:val="44"/>
        </w:rPr>
        <w:t>习近平的足球缘</w:t>
      </w:r>
    </w:p>
    <w:bookmarkEnd w:id="0"/>
    <w:p w:rsidR="001B2EAD" w:rsidRPr="001B2EAD" w:rsidRDefault="001B2EAD" w:rsidP="001B2EAD">
      <w:pPr>
        <w:jc w:val="center"/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/>
          <w:sz w:val="32"/>
          <w:szCs w:val="32"/>
        </w:rPr>
        <w:fldChar w:fldCharType="begin"/>
      </w:r>
      <w:r w:rsidRPr="001B2EAD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1B2EAD">
        <w:rPr>
          <w:rFonts w:ascii="仿宋" w:eastAsia="仿宋" w:hAnsi="仿宋"/>
          <w:sz w:val="32"/>
          <w:szCs w:val="32"/>
        </w:rPr>
        <w:fldChar w:fldCharType="separate"/>
      </w:r>
      <w:r w:rsidRPr="001B2EAD">
        <w:rPr>
          <w:rStyle w:val="a6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1B2EAD">
        <w:rPr>
          <w:rFonts w:ascii="仿宋" w:eastAsia="仿宋" w:hAnsi="仿宋"/>
          <w:sz w:val="32"/>
          <w:szCs w:val="32"/>
        </w:rPr>
        <w:fldChar w:fldCharType="end"/>
      </w:r>
      <w:r w:rsidRPr="001B2EAD">
        <w:rPr>
          <w:rFonts w:ascii="仿宋" w:eastAsia="仿宋" w:hAnsi="仿宋" w:hint="eastAsia"/>
          <w:sz w:val="32"/>
          <w:szCs w:val="32"/>
        </w:rPr>
        <w:t>网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206195CD" wp14:editId="145EB6B4">
                <wp:extent cx="304800" cy="304800"/>
                <wp:effectExtent l="0" t="0" r="0" b="0"/>
                <wp:docPr id="30" name="AutoShape 16" descr="https://mmbiz.qpic.cn/mmbiz_jpg/DhKPeHFI5HgtSicb2mRAcrxPECHzosZGo59WkhID7M253eS5ibQy9wlASF2eTEvgZkZktxpN61MgQz35QYwBLVtw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4FD49B" id="AutoShape 16" o:spid="_x0000_s1026" alt="https://mmbiz.qpic.cn/mmbiz_jpg/DhKPeHFI5HgtSicb2mRAcrxPECHzosZGo59WkhID7M253eS5ibQy9wlASF2eTEvgZkZktxpN61MgQz35QYwBLVtw/640?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C2sPMkADAABhBgAADgAAAAAAAAAAAAAAAAAuAgAAZHJzL2Uyb0RvYy54bWxQSwEC&#10;LQAUAAYACAAAACEATKDpLNgAAAADAQAADwAAAAAAAAAAAAAAAACaBQAAZHJzL2Rvd25yZXYueG1s&#10;UEsFBgAAAAAEAAQA8wAAAJ8GAAAAAA==&#10;" filled="f" stroked="f">
                <o:lock v:ext="edit" aspectratio="t"/>
                <w10:anchorlock/>
              </v:rect>
            </w:pict>
          </mc:Fallback>
        </mc:AlternateConten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2018世界杯已经拉开战幕，对于足球迷来说，一场视觉盛宴已经到来。今天，我们给大家介绍习近平主席和他的足球缘。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真球迷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踢球拿过冠军</w:t>
      </w:r>
      <w:r w:rsidRPr="001B2EAD">
        <w:rPr>
          <w:rFonts w:ascii="Calibri" w:eastAsia="仿宋" w:hAnsi="Calibri" w:cs="Calibri"/>
          <w:b/>
          <w:sz w:val="32"/>
          <w:szCs w:val="32"/>
        </w:rPr>
        <w:t> </w:t>
      </w:r>
      <w:r w:rsidRPr="001B2EAD">
        <w:rPr>
          <w:rFonts w:ascii="仿宋" w:eastAsia="仿宋" w:hAnsi="仿宋" w:hint="eastAsia"/>
          <w:b/>
          <w:sz w:val="32"/>
          <w:szCs w:val="32"/>
        </w:rPr>
        <w:t xml:space="preserve"> 看球曾愤然离场</w:t>
      </w:r>
      <w:r w:rsidRPr="001B2EAD">
        <w:rPr>
          <w:rFonts w:ascii="Calibri" w:eastAsia="仿宋" w:hAnsi="Calibri" w:cs="Calibri"/>
          <w:b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习近平热爱足球，早已不是秘密。2013年6月5日，国家主席习近平在墨西哥城发表演讲时说：“我是一个足球迷。”他还曾对足球明星贝克汉姆大加赞赏。</w:t>
      </w:r>
      <w:r w:rsidRPr="001B2EAD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0F0AB15B" wp14:editId="53A7E536">
                <wp:extent cx="304800" cy="304800"/>
                <wp:effectExtent l="0" t="0" r="0" b="0"/>
                <wp:docPr id="28" name="AutoShape 18" descr="https://mmbiz.qpic.cn/mmbiz_jpg/DhKPeHFI5HgtSicb2mRAcrxPECHzosZGoMtIK4Ow5AvxNx5Aic6Os6J9jcNV5ygNOYJ93KrBtVocTLYKKLn1oh3g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9FCF3A" id="AutoShape 18" o:spid="_x0000_s1026" alt="https://mmbiz.qpic.cn/mmbiz_jpg/DhKPeHFI5HgtSicb2mRAcrxPECHzosZGoMtIK4Ow5AvxNx5Aic6Os6J9jcNV5ygNOYJ93KrBtVocTLYKKLn1oh3g/640?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0P6ck+AwAAYQYAAA4AAAAAAAAAAAAAAAAALgIAAGRycy9lMm9Eb2MueG1sUEsBAi0A&#10;FAAGAAgAAAAhAEyg6SzYAAAAAwEAAA8AAAAAAAAAAAAAAAAAmAUAAGRycy9kb3ducmV2LnhtbFBL&#10;BQYAAAAABAAEAPMAAACdBgAAAAA=&#10;" filled="f" stroked="f">
                <o:lock v:ext="edit" aspectratio="t"/>
                <w10:anchorlock/>
              </v:rect>
            </w:pict>
          </mc:Fallback>
        </mc:AlternateConten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都说一生的爱好起源于少年的经历。习近平也不例外，他对足球的喜爱可以追溯到中学时期。那时候，习近平就读于北京八一中学，在这个足球氛围浓厚的学校，少年时代的习近平顺理成章地喜爱上了足球。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Calibri" w:eastAsia="仿宋" w:hAnsi="Calibri" w:cs="Calibri"/>
          <w:sz w:val="32"/>
          <w:szCs w:val="32"/>
        </w:rPr>
        <w:t> </w:t>
      </w:r>
      <w:r w:rsidRPr="001B2EAD">
        <w:rPr>
          <w:rFonts w:ascii="仿宋" w:eastAsia="仿宋" w:hAnsi="仿宋" w:hint="eastAsia"/>
          <w:sz w:val="32"/>
          <w:szCs w:val="32"/>
        </w:rPr>
        <w:t xml:space="preserve">　　2016年9月，习近平重回母校八一学校，看到小足球队员正在进行带球过人训练，他笑着对大家说，“50多年前我就在这个地方踢过球，那时候还是土场子。”他带着自豪回忆说，“我们的球队在北京市比赛中拿过冠军，在全国比赛得了第四名。”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上世纪80年代，工作日益繁忙，习近平逐渐告别了球场，但他并没有放下对足球的这份热情。在担任河北正定县委书记期间，习近平有时周末回北京，就让好友聂卫平找足球票，到工人体育场看比赛。1983年夏天，习近平与聂卫平在上海观看中国队和英甲亚军沃特福德的比赛，中国队后防线被打得七零八落，被沃特福德打进5球，二人愤然离</w:t>
      </w:r>
      <w:r w:rsidRPr="001B2EAD">
        <w:rPr>
          <w:rFonts w:ascii="仿宋" w:eastAsia="仿宋" w:hAnsi="仿宋" w:hint="eastAsia"/>
          <w:sz w:val="32"/>
          <w:szCs w:val="32"/>
        </w:rPr>
        <w:lastRenderedPageBreak/>
        <w:t>场。谈及那场比赛，聂卫平表示，习近平虽然“看得伤心”，“但他一直很关注中国足球”。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可贵的是，这份“球迷”的热情并没有因习近平走上国家领导人岗位而消失：2008年，还是国家副主席的习近平在秦皇岛考察奥运场馆时，亲自走上球场，几脚射门有板有眼。2012年2月访问爱尔兰期间，在参观都柏林一个体育运动协会时，习近平更是走上球场草坪，饶有兴趣地展示了自己的脚法。</w:t>
      </w:r>
      <w:r w:rsidRPr="001B2EAD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2842B718" wp14:editId="193FB2E2">
                <wp:extent cx="304800" cy="304800"/>
                <wp:effectExtent l="0" t="0" r="0" b="0"/>
                <wp:docPr id="27" name="AutoShape 19" descr="https://mmbiz.qpic.cn/mmbiz_jpg/DhKPeHFI5HgtSicb2mRAcrxPECHzosZGoAcbOOiaoHibzNjrfu2fIfttT4HSRTSIvTZgPaziacQXZ5upcwsEUX6aPA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27C496" id="AutoShape 19" o:spid="_x0000_s1026" alt="https://mmbiz.qpic.cn/mmbiz_jpg/DhKPeHFI5HgtSicb2mRAcrxPECHzosZGoAcbOOiaoHibzNjrfu2fIfttT4HSRTSIvTZgPaziacQXZ5upcwsEUX6aPA/640?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g1pNoPwMAAGMGAAAOAAAAAAAAAAAAAAAAAC4CAABkcnMvZTJvRG9jLnhtbFBLAQIt&#10;ABQABgAIAAAAIQBMoOks2AAAAAMBAAAPAAAAAAAAAAAAAAAAAJkFAABkcnMvZG93bnJldi54bWxQ&#10;SwUGAAAAAAQABADzAAAAngYAAAAA&#10;" filled="f" stroked="f">
                <o:lock v:ext="edit" aspectratio="t"/>
                <w10:anchorlock/>
              </v:rect>
            </w:pict>
          </mc:Fallback>
        </mc:AlternateConten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有期许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对中国足球有“三愿”</w:t>
      </w:r>
      <w:r w:rsidRPr="001B2EAD">
        <w:rPr>
          <w:rFonts w:ascii="Calibri" w:eastAsia="仿宋" w:hAnsi="Calibri" w:cs="Calibri"/>
          <w:b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正因为对足球的热爱，习近平对中国足球有很多期许。2011年7月4日，习近平在北京会见了韩国民主党党首、国会议员孙鹤圭一行。在会面结束后，孙鹤圭将带有朴智星签名的足球送给习近平。习近平在会晤中表示，中国世界杯出线、举办世界杯比赛及获得世界杯冠军，是自己的三个愿望。这足以显露出习近平对中国足球的关心和发展中国足球的决心。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2014年3月，习近平看望在德国训练的中国少年足球运动员，对小队员们提出了殷切希望：“我看好你们，看好你们这一代。我希望将来你们能够成为出色的足球运动员。”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2016年9月，习近平在杭州会见阿根廷总统马克里。阿根廷《民族报》披露了双方领导人关于足球的对话，习近平希望未来20年能拥有中国的梅西或者马拉多纳。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常关心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lastRenderedPageBreak/>
        <w:t>审议通过足球改革总体方案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习近平对中国足球的情感，不仅仅停留在热爱、期许上，还有关心和支持。早在上世纪90年代，在福建工作期间，习近平就很关心中国足球的发展。1995年，在全国足坛元老精英赛期间，时任福建省委副书记的习近平就曾宴请足坛元老史万春、年维泗等人并与之合影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中国足球发展水平滞后，原因有很多，其中吹黑哨、打黑球就是一大毒瘤。据浙江省体育局原局长陈培德回忆，习近平在担任浙江省委书记以及后来担任国家副主席期间，曾多次询问中国足球的反黑工作。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而在2015年2月27日，习近平主持召开十八届中央全面深化改革领导小组第十次会议，审议并通过了《中国足球改革发展总体方案》。这是目前唯一一份就单一运动项目由深改小组审议并通过的方案，内容涵盖发展体育基础设施。一个体育项目，其改革发展之计由国家顶层研究部署，历经调研、起草、征集意见、反复修改，史无前例。它的颁布，为中国足球改革注入了“最强执行力”。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勤思考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把足球哲理融入工作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值得一提的是，习近平还把球赛中得出的启示融入到对工作的思考当中。1988年，习近平就曾在《提倡“经济大合唱”》一文中谈道：“经济大合唱”就是要讲协调，讲配合……这好比一场足球赛。当今世界高水平的足球赛，仅讲个人技术水平，单靠个人的脚下功夫，恐怕已经不合潮流了。破门主要靠队员们的有机配合，配合意识已经成为绿茵场上重要的战术意识……每一个干部都要有这样一种意识：大合唱中，</w:t>
      </w:r>
      <w:r w:rsidRPr="001B2EAD">
        <w:rPr>
          <w:rFonts w:ascii="仿宋" w:eastAsia="仿宋" w:hAnsi="仿宋" w:hint="eastAsia"/>
          <w:sz w:val="32"/>
          <w:szCs w:val="32"/>
        </w:rPr>
        <w:lastRenderedPageBreak/>
        <w:t>有你的位子，就有你讲配合的职责。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2013年10月，习近平在出席亚太经合组织第21次领导人非正式会议前夕，接受多家媒体联合采访，他又形象地将各国协同合作与足球战术相结合，“足球是一项讲究配合的集体运动，个人能力固然重要，但团队合作才是决定比赛结果的关键。这是我爱好足球运动的原因之一。”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助外交</w:t>
      </w:r>
    </w:p>
    <w:p w:rsidR="001B2EAD" w:rsidRPr="001B2EAD" w:rsidRDefault="001B2EAD" w:rsidP="001B2EAD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b/>
          <w:sz w:val="32"/>
          <w:szCs w:val="32"/>
        </w:rPr>
        <w:t>让世界看到开放、大气的中国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去年年初，习近平在瑞士洛桑参观完国际奥林匹克博物馆后，代表中国向国际奥委会赠送了苏绣《仕女蹴鞠图》。习近平向国际奥委会主席巴赫介绍说，蹴鞠运动起源于2300年前的中国。足球，在习近平的“外交词典”中，占据着重要的一页。它以轻松、亲和的形式拉近了中国与各国间的交流，更让世界看到了一个主动融入、交流开放、虚心学习的大国风范。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2013年3月，在出席金砖国家领导人第五次会晤前夕，面对巴西记者的提问，习近平风趣地说：“巴西再度举办世界杯足球赛，我表示祝贺。上届世界杯有章鱼保罗，不知道明年（2014年）还有没有可以预测未来的章鱼？”在外事活动中谈论足球，习近平睿智幽默的话语也引发了现场记者阵阵赞叹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2014年7月，在阿根廷布宜诺斯艾利斯，阿根廷官员向习近平赠送了阿根廷国家队10号队服，习近平幽默地问道：“转会费多少？”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2015年10月，习近平在英国参观访问曼彻斯特城市足球学院，观</w:t>
      </w:r>
      <w:r w:rsidRPr="001B2EAD">
        <w:rPr>
          <w:rFonts w:ascii="仿宋" w:eastAsia="仿宋" w:hAnsi="仿宋" w:hint="eastAsia"/>
          <w:sz w:val="32"/>
          <w:szCs w:val="32"/>
        </w:rPr>
        <w:lastRenderedPageBreak/>
        <w:t>摩了俱乐部一线球员训练比赛。习近平表示，英国是现代足球发源地和世界足球强国，英国足球的很多方面值得我们借鉴。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2017年6月14日，习近平会见国际足联主席因凡蒂诺。他表示，我们正在通过扎扎实实的努力，久久为功，逐步提高中国足球水平。中方将积极支持国际足联工作，愿为推动世界足球运动发展作出应有贡献。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其实，习近平的体育爱好并不只有足球。他曾在接受采访时说，游泳是他的最爱，此外，他还喜欢排球、篮球、武术等。为什么如此热爱运动、看重体育？“这可以令我们精力充沛，并帮助我们更好地工作。”这就是他的回答。</w:t>
      </w:r>
      <w:r w:rsidRPr="001B2EAD">
        <w:rPr>
          <w:rFonts w:ascii="Calibri" w:eastAsia="仿宋" w:hAnsi="Calibri" w:cs="Calibri"/>
          <w:sz w:val="32"/>
          <w:szCs w:val="32"/>
        </w:rPr>
        <w:t> </w:t>
      </w:r>
    </w:p>
    <w:p w:rsidR="001B2EAD" w:rsidRPr="001B2EAD" w:rsidRDefault="001B2EAD" w:rsidP="001B2EAD">
      <w:pPr>
        <w:rPr>
          <w:rFonts w:ascii="仿宋" w:eastAsia="仿宋" w:hAnsi="仿宋" w:hint="eastAsia"/>
          <w:sz w:val="32"/>
          <w:szCs w:val="32"/>
        </w:rPr>
      </w:pPr>
      <w:r w:rsidRPr="001B2EAD">
        <w:rPr>
          <w:rFonts w:ascii="仿宋" w:eastAsia="仿宋" w:hAnsi="仿宋" w:hint="eastAsia"/>
          <w:sz w:val="32"/>
          <w:szCs w:val="32"/>
        </w:rPr>
        <w:t xml:space="preserve">　　不仅如此，习近平还强调：“体育是提高人民健康水平的重要手段，也是实现中国梦的重要内容，能为中华民族伟大复兴提供凝心聚气的强大精神力量。”体育强中国强，全民健身，关乎人民幸福，关乎民族未来。</w:t>
      </w:r>
    </w:p>
    <w:p w:rsidR="008464BF" w:rsidRPr="001B2EAD" w:rsidRDefault="008464BF" w:rsidP="003A49D8"/>
    <w:sectPr w:rsidR="008464BF" w:rsidRPr="001B2EAD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B6" w:rsidRDefault="001D2BB6" w:rsidP="005A1513">
      <w:r>
        <w:separator/>
      </w:r>
    </w:p>
  </w:endnote>
  <w:endnote w:type="continuationSeparator" w:id="0">
    <w:p w:rsidR="001D2BB6" w:rsidRDefault="001D2BB6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B6" w:rsidRDefault="001D2BB6" w:rsidP="005A1513">
      <w:r>
        <w:separator/>
      </w:r>
    </w:p>
  </w:footnote>
  <w:footnote w:type="continuationSeparator" w:id="0">
    <w:p w:rsidR="001D2BB6" w:rsidRDefault="001D2BB6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87564"/>
    <w:rsid w:val="00093651"/>
    <w:rsid w:val="000A39B9"/>
    <w:rsid w:val="000F5FA6"/>
    <w:rsid w:val="00173E4C"/>
    <w:rsid w:val="00175C06"/>
    <w:rsid w:val="001B2EAD"/>
    <w:rsid w:val="001D299C"/>
    <w:rsid w:val="001D2BB6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304273"/>
    <w:rsid w:val="00337E74"/>
    <w:rsid w:val="003A49D8"/>
    <w:rsid w:val="003C3B9C"/>
    <w:rsid w:val="004122B3"/>
    <w:rsid w:val="00476614"/>
    <w:rsid w:val="004B0F5E"/>
    <w:rsid w:val="004D079B"/>
    <w:rsid w:val="004F29E6"/>
    <w:rsid w:val="00540A61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C3C00"/>
    <w:rsid w:val="00EE0835"/>
    <w:rsid w:val="00F069E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00740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2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147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392</Words>
  <Characters>2239</Characters>
  <Application>Microsoft Office Word</Application>
  <DocSecurity>0</DocSecurity>
  <Lines>18</Lines>
  <Paragraphs>5</Paragraphs>
  <ScaleCrop>false</ScaleCrop>
  <Company>china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2018-06-26T07:27:00Z</dcterms:created>
  <dcterms:modified xsi:type="dcterms:W3CDTF">2018-06-26T07:27:00Z</dcterms:modified>
</cp:coreProperties>
</file>