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33E" w:rsidRPr="00885A1E" w:rsidRDefault="0097033E" w:rsidP="0097033E">
      <w:pPr>
        <w:adjustRightInd w:val="0"/>
        <w:snapToGrid w:val="0"/>
        <w:jc w:val="left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附件</w:t>
      </w:r>
      <w:r>
        <w:rPr>
          <w:rFonts w:eastAsia="黑体" w:hint="eastAsia"/>
          <w:sz w:val="32"/>
          <w:szCs w:val="32"/>
        </w:rPr>
        <w:t>3</w:t>
      </w:r>
      <w:r>
        <w:rPr>
          <w:rFonts w:eastAsia="黑体" w:hint="eastAsia"/>
          <w:sz w:val="32"/>
          <w:szCs w:val="32"/>
        </w:rPr>
        <w:t>：</w:t>
      </w:r>
    </w:p>
    <w:p w:rsidR="0097033E" w:rsidRPr="00885A1E" w:rsidRDefault="0097033E" w:rsidP="0097033E">
      <w:pPr>
        <w:adjustRightInd w:val="0"/>
        <w:snapToGrid w:val="0"/>
        <w:jc w:val="center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南京体育学院</w:t>
      </w:r>
      <w:r w:rsidRPr="00885A1E">
        <w:rPr>
          <w:rFonts w:eastAsia="黑体"/>
          <w:sz w:val="32"/>
          <w:szCs w:val="32"/>
        </w:rPr>
        <w:t>大学生创新训练计划</w:t>
      </w:r>
    </w:p>
    <w:p w:rsidR="0097033E" w:rsidRPr="00885A1E" w:rsidRDefault="0097033E" w:rsidP="0097033E">
      <w:pPr>
        <w:adjustRightInd w:val="0"/>
        <w:snapToGrid w:val="0"/>
        <w:jc w:val="center"/>
        <w:rPr>
          <w:rFonts w:eastAsia="黑体"/>
          <w:kern w:val="0"/>
          <w:sz w:val="32"/>
          <w:szCs w:val="32"/>
        </w:rPr>
      </w:pPr>
      <w:r w:rsidRPr="00885A1E">
        <w:rPr>
          <w:rFonts w:eastAsia="黑体"/>
          <w:kern w:val="0"/>
          <w:sz w:val="32"/>
          <w:szCs w:val="32"/>
        </w:rPr>
        <w:t>组织管理情况汇报表</w:t>
      </w:r>
    </w:p>
    <w:p w:rsidR="0097033E" w:rsidRPr="00885A1E" w:rsidRDefault="0097033E" w:rsidP="0097033E">
      <w:pPr>
        <w:spacing w:line="240" w:lineRule="exact"/>
        <w:jc w:val="center"/>
        <w:rPr>
          <w:rFonts w:eastAsia="黑体"/>
          <w:kern w:val="0"/>
          <w:sz w:val="32"/>
          <w:szCs w:val="32"/>
        </w:rPr>
      </w:pPr>
    </w:p>
    <w:tbl>
      <w:tblPr>
        <w:tblW w:w="89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6096"/>
      </w:tblGrid>
      <w:tr w:rsidR="0097033E" w:rsidRPr="00885A1E" w:rsidTr="0097033E">
        <w:trPr>
          <w:cantSplit/>
          <w:trHeight w:val="716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33E" w:rsidRPr="00885A1E" w:rsidRDefault="0097033E" w:rsidP="005B352F">
            <w:pPr>
              <w:snapToGrid w:val="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系（部）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33E" w:rsidRPr="00885A1E" w:rsidRDefault="0097033E" w:rsidP="005B352F">
            <w:pPr>
              <w:snapToGrid w:val="0"/>
              <w:ind w:right="573"/>
              <w:jc w:val="right"/>
              <w:rPr>
                <w:sz w:val="24"/>
              </w:rPr>
            </w:pPr>
            <w:r w:rsidRPr="00885A1E">
              <w:rPr>
                <w:sz w:val="24"/>
              </w:rPr>
              <w:t>（公</w:t>
            </w:r>
            <w:r w:rsidRPr="00885A1E">
              <w:rPr>
                <w:sz w:val="24"/>
              </w:rPr>
              <w:t xml:space="preserve">  </w:t>
            </w:r>
            <w:r w:rsidRPr="00885A1E">
              <w:rPr>
                <w:sz w:val="24"/>
              </w:rPr>
              <w:t>章）</w:t>
            </w:r>
          </w:p>
        </w:tc>
      </w:tr>
      <w:tr w:rsidR="0097033E" w:rsidRPr="00885A1E" w:rsidTr="0097033E">
        <w:trPr>
          <w:cantSplit/>
          <w:trHeight w:val="2160"/>
          <w:jc w:val="center"/>
        </w:trPr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3E" w:rsidRPr="00885A1E" w:rsidRDefault="0097033E" w:rsidP="005B352F">
            <w:pPr>
              <w:snapToGrid w:val="0"/>
              <w:rPr>
                <w:sz w:val="24"/>
              </w:rPr>
            </w:pPr>
            <w:r w:rsidRPr="00885A1E">
              <w:rPr>
                <w:b/>
                <w:sz w:val="24"/>
              </w:rPr>
              <w:t>关于</w:t>
            </w:r>
            <w:r w:rsidR="00416A85">
              <w:rPr>
                <w:rFonts w:hint="eastAsia"/>
                <w:b/>
                <w:sz w:val="24"/>
              </w:rPr>
              <w:t>创新</w:t>
            </w:r>
            <w:r w:rsidRPr="00885A1E">
              <w:rPr>
                <w:b/>
                <w:sz w:val="24"/>
              </w:rPr>
              <w:t>训练计划的项目管理办法</w:t>
            </w:r>
            <w:r w:rsidRPr="00885A1E">
              <w:rPr>
                <w:sz w:val="24"/>
              </w:rPr>
              <w:t>（项目申报、遴选推荐、过程管理、组织保障、项目验收、经费管理等）</w:t>
            </w:r>
          </w:p>
          <w:p w:rsidR="0097033E" w:rsidRPr="00885A1E" w:rsidRDefault="0097033E" w:rsidP="005B352F">
            <w:pPr>
              <w:snapToGrid w:val="0"/>
              <w:rPr>
                <w:sz w:val="24"/>
              </w:rPr>
            </w:pPr>
          </w:p>
          <w:p w:rsidR="0097033E" w:rsidRPr="00885A1E" w:rsidRDefault="0097033E" w:rsidP="005B352F">
            <w:pPr>
              <w:snapToGrid w:val="0"/>
              <w:rPr>
                <w:sz w:val="24"/>
              </w:rPr>
            </w:pPr>
          </w:p>
          <w:p w:rsidR="0097033E" w:rsidRPr="00885A1E" w:rsidRDefault="0097033E" w:rsidP="005B352F">
            <w:pPr>
              <w:snapToGrid w:val="0"/>
              <w:rPr>
                <w:sz w:val="24"/>
              </w:rPr>
            </w:pPr>
          </w:p>
          <w:p w:rsidR="0097033E" w:rsidRPr="00885A1E" w:rsidRDefault="0097033E" w:rsidP="005B352F">
            <w:pPr>
              <w:snapToGrid w:val="0"/>
              <w:rPr>
                <w:sz w:val="24"/>
              </w:rPr>
            </w:pPr>
          </w:p>
          <w:p w:rsidR="0097033E" w:rsidRPr="00885A1E" w:rsidRDefault="0097033E" w:rsidP="005B352F">
            <w:pPr>
              <w:snapToGrid w:val="0"/>
              <w:rPr>
                <w:sz w:val="24"/>
              </w:rPr>
            </w:pPr>
          </w:p>
          <w:p w:rsidR="0097033E" w:rsidRPr="00885A1E" w:rsidRDefault="0097033E" w:rsidP="005B352F">
            <w:pPr>
              <w:snapToGrid w:val="0"/>
              <w:rPr>
                <w:sz w:val="24"/>
              </w:rPr>
            </w:pPr>
          </w:p>
          <w:p w:rsidR="0097033E" w:rsidRPr="00885A1E" w:rsidRDefault="0097033E" w:rsidP="005B352F">
            <w:pPr>
              <w:snapToGrid w:val="0"/>
              <w:rPr>
                <w:sz w:val="24"/>
              </w:rPr>
            </w:pPr>
          </w:p>
        </w:tc>
      </w:tr>
      <w:tr w:rsidR="0097033E" w:rsidRPr="00885A1E" w:rsidTr="0097033E">
        <w:trPr>
          <w:cantSplit/>
          <w:trHeight w:val="2018"/>
          <w:jc w:val="center"/>
        </w:trPr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3E" w:rsidRPr="00885A1E" w:rsidRDefault="0097033E" w:rsidP="005B352F">
            <w:pPr>
              <w:snapToGrid w:val="0"/>
              <w:rPr>
                <w:bCs/>
                <w:sz w:val="24"/>
              </w:rPr>
            </w:pPr>
            <w:r w:rsidRPr="00885A1E">
              <w:rPr>
                <w:b/>
                <w:bCs/>
                <w:sz w:val="24"/>
              </w:rPr>
              <w:t>扶持政策和经费资助情况</w:t>
            </w:r>
            <w:r w:rsidRPr="00885A1E">
              <w:rPr>
                <w:bCs/>
                <w:sz w:val="24"/>
              </w:rPr>
              <w:t>（指学校关于大学生创新训练计划的相关激励政策、经费保障等措施和实施情况）</w:t>
            </w:r>
          </w:p>
          <w:p w:rsidR="0097033E" w:rsidRPr="00885A1E" w:rsidRDefault="0097033E" w:rsidP="005B352F">
            <w:pPr>
              <w:snapToGrid w:val="0"/>
              <w:rPr>
                <w:bCs/>
                <w:sz w:val="24"/>
              </w:rPr>
            </w:pPr>
          </w:p>
          <w:p w:rsidR="0097033E" w:rsidRPr="00885A1E" w:rsidRDefault="0097033E" w:rsidP="005B352F">
            <w:pPr>
              <w:snapToGrid w:val="0"/>
              <w:rPr>
                <w:bCs/>
                <w:sz w:val="24"/>
              </w:rPr>
            </w:pPr>
          </w:p>
          <w:p w:rsidR="0097033E" w:rsidRPr="00885A1E" w:rsidRDefault="0097033E" w:rsidP="005B352F">
            <w:pPr>
              <w:snapToGrid w:val="0"/>
              <w:rPr>
                <w:bCs/>
                <w:sz w:val="24"/>
              </w:rPr>
            </w:pPr>
          </w:p>
          <w:p w:rsidR="0097033E" w:rsidRPr="00885A1E" w:rsidRDefault="0097033E" w:rsidP="005B352F">
            <w:pPr>
              <w:snapToGrid w:val="0"/>
              <w:rPr>
                <w:bCs/>
                <w:sz w:val="24"/>
              </w:rPr>
            </w:pPr>
          </w:p>
          <w:p w:rsidR="0097033E" w:rsidRPr="00885A1E" w:rsidRDefault="0097033E" w:rsidP="005B352F">
            <w:pPr>
              <w:snapToGrid w:val="0"/>
              <w:rPr>
                <w:bCs/>
                <w:sz w:val="24"/>
              </w:rPr>
            </w:pPr>
          </w:p>
          <w:p w:rsidR="0097033E" w:rsidRPr="00885A1E" w:rsidRDefault="0097033E" w:rsidP="005B352F">
            <w:pPr>
              <w:snapToGrid w:val="0"/>
              <w:rPr>
                <w:bCs/>
                <w:sz w:val="24"/>
              </w:rPr>
            </w:pPr>
          </w:p>
          <w:p w:rsidR="0097033E" w:rsidRPr="00885A1E" w:rsidRDefault="0097033E" w:rsidP="005B352F">
            <w:pPr>
              <w:snapToGrid w:val="0"/>
              <w:rPr>
                <w:sz w:val="24"/>
              </w:rPr>
            </w:pPr>
          </w:p>
        </w:tc>
      </w:tr>
      <w:tr w:rsidR="0097033E" w:rsidRPr="00885A1E" w:rsidTr="0097033E">
        <w:trPr>
          <w:cantSplit/>
          <w:trHeight w:val="2330"/>
          <w:jc w:val="center"/>
        </w:trPr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3E" w:rsidRPr="00885A1E" w:rsidRDefault="0097033E" w:rsidP="005B352F">
            <w:pPr>
              <w:snapToGrid w:val="0"/>
              <w:rPr>
                <w:b/>
                <w:bCs/>
                <w:sz w:val="24"/>
              </w:rPr>
            </w:pPr>
            <w:r w:rsidRPr="00885A1E">
              <w:rPr>
                <w:b/>
                <w:bCs/>
                <w:sz w:val="24"/>
              </w:rPr>
              <w:t>大学生创新训练计划开展情况与主要成效</w:t>
            </w:r>
          </w:p>
          <w:p w:rsidR="0097033E" w:rsidRPr="00885A1E" w:rsidRDefault="0097033E" w:rsidP="005B352F">
            <w:pPr>
              <w:snapToGrid w:val="0"/>
              <w:rPr>
                <w:b/>
                <w:bCs/>
                <w:sz w:val="24"/>
              </w:rPr>
            </w:pPr>
          </w:p>
          <w:p w:rsidR="0097033E" w:rsidRPr="00885A1E" w:rsidRDefault="0097033E" w:rsidP="005B352F">
            <w:pPr>
              <w:snapToGrid w:val="0"/>
              <w:rPr>
                <w:b/>
                <w:bCs/>
                <w:sz w:val="24"/>
              </w:rPr>
            </w:pPr>
          </w:p>
          <w:p w:rsidR="0097033E" w:rsidRPr="00885A1E" w:rsidRDefault="0097033E" w:rsidP="005B352F">
            <w:pPr>
              <w:snapToGrid w:val="0"/>
              <w:rPr>
                <w:b/>
                <w:bCs/>
                <w:sz w:val="24"/>
              </w:rPr>
            </w:pPr>
          </w:p>
          <w:p w:rsidR="0097033E" w:rsidRPr="00885A1E" w:rsidRDefault="0097033E" w:rsidP="005B352F">
            <w:pPr>
              <w:snapToGrid w:val="0"/>
              <w:rPr>
                <w:b/>
                <w:bCs/>
                <w:sz w:val="24"/>
              </w:rPr>
            </w:pPr>
          </w:p>
          <w:p w:rsidR="0097033E" w:rsidRPr="00885A1E" w:rsidRDefault="0097033E" w:rsidP="005B352F">
            <w:pPr>
              <w:snapToGrid w:val="0"/>
              <w:rPr>
                <w:b/>
                <w:bCs/>
                <w:sz w:val="24"/>
              </w:rPr>
            </w:pPr>
          </w:p>
          <w:p w:rsidR="0097033E" w:rsidRPr="00885A1E" w:rsidRDefault="0097033E" w:rsidP="005B352F">
            <w:pPr>
              <w:snapToGrid w:val="0"/>
              <w:rPr>
                <w:b/>
                <w:bCs/>
                <w:sz w:val="24"/>
              </w:rPr>
            </w:pPr>
          </w:p>
          <w:p w:rsidR="0097033E" w:rsidRPr="00885A1E" w:rsidRDefault="0097033E" w:rsidP="005B352F">
            <w:pPr>
              <w:snapToGrid w:val="0"/>
              <w:rPr>
                <w:b/>
                <w:bCs/>
                <w:sz w:val="24"/>
              </w:rPr>
            </w:pPr>
          </w:p>
          <w:p w:rsidR="0097033E" w:rsidRPr="00885A1E" w:rsidRDefault="0097033E" w:rsidP="005B352F">
            <w:pPr>
              <w:snapToGrid w:val="0"/>
              <w:rPr>
                <w:b/>
                <w:bCs/>
                <w:sz w:val="24"/>
              </w:rPr>
            </w:pPr>
          </w:p>
        </w:tc>
      </w:tr>
      <w:tr w:rsidR="0097033E" w:rsidRPr="00885A1E" w:rsidTr="0097033E">
        <w:trPr>
          <w:cantSplit/>
          <w:trHeight w:val="2148"/>
          <w:jc w:val="center"/>
        </w:trPr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3E" w:rsidRPr="00885A1E" w:rsidRDefault="0097033E" w:rsidP="005B352F">
            <w:pPr>
              <w:snapToGrid w:val="0"/>
              <w:rPr>
                <w:b/>
                <w:bCs/>
                <w:sz w:val="24"/>
              </w:rPr>
            </w:pPr>
            <w:r w:rsidRPr="00885A1E">
              <w:rPr>
                <w:b/>
                <w:bCs/>
                <w:sz w:val="24"/>
              </w:rPr>
              <w:t>近三年大学生创新训练计划项目完成情况</w:t>
            </w:r>
            <w:r w:rsidRPr="00885A1E">
              <w:rPr>
                <w:bCs/>
                <w:sz w:val="24"/>
              </w:rPr>
              <w:t>（指省级、国家级大学生创新训练计划的立项情况、进展情况和结题情况）</w:t>
            </w:r>
          </w:p>
          <w:p w:rsidR="0097033E" w:rsidRPr="00416A85" w:rsidRDefault="0097033E" w:rsidP="005B352F">
            <w:pPr>
              <w:snapToGrid w:val="0"/>
              <w:rPr>
                <w:b/>
                <w:bCs/>
                <w:sz w:val="24"/>
              </w:rPr>
            </w:pPr>
            <w:bookmarkStart w:id="0" w:name="_GoBack"/>
            <w:bookmarkEnd w:id="0"/>
          </w:p>
        </w:tc>
      </w:tr>
    </w:tbl>
    <w:p w:rsidR="00250909" w:rsidRPr="0097033E" w:rsidRDefault="00250909"/>
    <w:sectPr w:rsidR="00250909" w:rsidRPr="0097033E" w:rsidSect="002509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7033E"/>
    <w:rsid w:val="00083CDC"/>
    <w:rsid w:val="00093C19"/>
    <w:rsid w:val="000C0BDC"/>
    <w:rsid w:val="000C4682"/>
    <w:rsid w:val="00122C4E"/>
    <w:rsid w:val="00136C7E"/>
    <w:rsid w:val="001373F9"/>
    <w:rsid w:val="001909C8"/>
    <w:rsid w:val="001B6ACC"/>
    <w:rsid w:val="00205A42"/>
    <w:rsid w:val="00250909"/>
    <w:rsid w:val="00262076"/>
    <w:rsid w:val="002D4533"/>
    <w:rsid w:val="003B0C1D"/>
    <w:rsid w:val="003B5322"/>
    <w:rsid w:val="003D4CC6"/>
    <w:rsid w:val="003D6955"/>
    <w:rsid w:val="003F218B"/>
    <w:rsid w:val="004141A1"/>
    <w:rsid w:val="00416A85"/>
    <w:rsid w:val="004B6DC1"/>
    <w:rsid w:val="004E6000"/>
    <w:rsid w:val="004E70EC"/>
    <w:rsid w:val="005936C9"/>
    <w:rsid w:val="00686FE3"/>
    <w:rsid w:val="006F2C92"/>
    <w:rsid w:val="007550C9"/>
    <w:rsid w:val="007643B8"/>
    <w:rsid w:val="00790DB1"/>
    <w:rsid w:val="008339C6"/>
    <w:rsid w:val="00843BBA"/>
    <w:rsid w:val="008A627E"/>
    <w:rsid w:val="008B5064"/>
    <w:rsid w:val="008B7A53"/>
    <w:rsid w:val="008C5DFE"/>
    <w:rsid w:val="008E6B46"/>
    <w:rsid w:val="009625A7"/>
    <w:rsid w:val="0097033E"/>
    <w:rsid w:val="009F5C5A"/>
    <w:rsid w:val="00A92F27"/>
    <w:rsid w:val="00AB756D"/>
    <w:rsid w:val="00AC407C"/>
    <w:rsid w:val="00AF7004"/>
    <w:rsid w:val="00BA0153"/>
    <w:rsid w:val="00BB6EA9"/>
    <w:rsid w:val="00BE50B6"/>
    <w:rsid w:val="00C76564"/>
    <w:rsid w:val="00CA7A7F"/>
    <w:rsid w:val="00CF2DD6"/>
    <w:rsid w:val="00E8054E"/>
    <w:rsid w:val="00EE6A2A"/>
    <w:rsid w:val="00F5314C"/>
    <w:rsid w:val="00F65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33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宋燕</dc:creator>
  <cp:keywords/>
  <dc:description/>
  <cp:lastModifiedBy>王怀旭</cp:lastModifiedBy>
  <cp:revision>3</cp:revision>
  <dcterms:created xsi:type="dcterms:W3CDTF">2016-03-30T08:04:00Z</dcterms:created>
  <dcterms:modified xsi:type="dcterms:W3CDTF">2018-03-19T09:08:00Z</dcterms:modified>
</cp:coreProperties>
</file>