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ind w:left="-359" w:leftChars="-171" w:right="-512" w:rightChars="-244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南京体育学院2026年“挑战杯”中国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Hans"/>
        </w:rPr>
        <w:t>大学生创业计划竞赛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校赛项目汇总表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560" w:lineRule="exac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学院（公章）：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填表人：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手机：</w:t>
      </w:r>
      <w:r>
        <w:rPr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</w:p>
    <w:tbl>
      <w:tblPr>
        <w:tblStyle w:val="3"/>
        <w:tblW w:w="14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521"/>
        <w:gridCol w:w="4491"/>
        <w:gridCol w:w="2250"/>
        <w:gridCol w:w="1850"/>
        <w:gridCol w:w="1809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编   号</w:t>
            </w:r>
          </w:p>
        </w:tc>
        <w:tc>
          <w:tcPr>
            <w:tcW w:w="152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院    系</w:t>
            </w:r>
          </w:p>
        </w:tc>
        <w:tc>
          <w:tcPr>
            <w:tcW w:w="449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指导教师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限3人以内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180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33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491" w:type="dxa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50" w:type="dxa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33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491" w:type="dxa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50" w:type="dxa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33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49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50" w:type="dxa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EBC7E13-F8E0-4EA7-A502-69EA772E32B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98D0239-122B-4E4D-B98F-9DABA5777E2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DC45C11-1EA2-44A8-BC62-4741B69C87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7975846-3B9D-4397-AD50-224E00FF80E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528F160-7AF0-48A8-A477-70A7C7E4C7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MzEzZjQ5NzBlODZhM2EzNTljNGZkZjMyZDhiNjEifQ=="/>
  </w:docVars>
  <w:rsids>
    <w:rsidRoot w:val="236242C5"/>
    <w:rsid w:val="236242C5"/>
    <w:rsid w:val="236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2026-03-13T07:37:00Z</dcterms:created>
  <dc:creator>尔鸫</dc:creator>
  <cp:lastModifiedBy>尔鸫</cp:lastModifiedBy>
  <dcterms:modified xsi:type="dcterms:W3CDTF">2026-03-18T07:46:44Z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CF3B96E2DBA64C6085BD065C0F582B7D_13</vt:lpwstr>
  </property>
</Properties>
</file>