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B0" w:rsidRDefault="00257D8E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 w:hint="eastAsia"/>
          <w:b/>
          <w:bCs/>
          <w:sz w:val="36"/>
          <w:szCs w:val="44"/>
        </w:rPr>
        <w:t>南京体育学院科学实验中心仪器</w:t>
      </w:r>
      <w:r>
        <w:rPr>
          <w:rFonts w:ascii="Times New Roman" w:hAnsi="Times New Roman" w:cs="Times New Roman"/>
          <w:b/>
          <w:bCs/>
          <w:sz w:val="36"/>
          <w:szCs w:val="44"/>
        </w:rPr>
        <w:t>设备安装验收单</w:t>
      </w:r>
    </w:p>
    <w:p w:rsidR="006D23B0" w:rsidRDefault="00257D8E" w:rsidP="00E95A69">
      <w:pPr>
        <w:spacing w:beforeLines="100" w:before="312" w:afterLines="100" w:after="312" w:line="276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设备安装地址：</w:t>
      </w:r>
    </w:p>
    <w:p w:rsidR="00104D4B" w:rsidRDefault="00EB0F93" w:rsidP="00104D4B">
      <w:pPr>
        <w:spacing w:beforeLines="100" w:before="312" w:afterLines="100" w:after="312" w:line="276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供应商</w:t>
      </w:r>
      <w:r w:rsidR="00104D4B">
        <w:rPr>
          <w:rFonts w:ascii="Times New Roman" w:hAnsi="Times New Roman" w:cs="Times New Roman" w:hint="eastAsia"/>
          <w:sz w:val="24"/>
          <w:szCs w:val="32"/>
        </w:rPr>
        <w:t>：</w:t>
      </w:r>
      <w:r w:rsidR="00F449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6D23B0" w:rsidRDefault="00104D4B" w:rsidP="00104D4B">
      <w:pPr>
        <w:spacing w:beforeLines="100" w:before="312" w:afterLines="100" w:after="312" w:line="276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联系人</w:t>
      </w:r>
      <w:r w:rsidR="00257D8E">
        <w:rPr>
          <w:rFonts w:ascii="Times New Roman" w:hAnsi="Times New Roman" w:cs="Times New Roman"/>
          <w:sz w:val="24"/>
          <w:szCs w:val="32"/>
        </w:rPr>
        <w:t>：</w:t>
      </w:r>
      <w:r w:rsidR="00257D8E">
        <w:rPr>
          <w:rFonts w:ascii="Times New Roman" w:hAnsi="Times New Roman" w:cs="Times New Roman"/>
          <w:sz w:val="24"/>
          <w:szCs w:val="32"/>
        </w:rPr>
        <w:t xml:space="preserve">  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                        </w:t>
      </w:r>
      <w:r w:rsidR="00F449B1">
        <w:rPr>
          <w:rFonts w:ascii="Times New Roman" w:hAnsi="Times New Roman" w:cs="Times New Roman"/>
          <w:sz w:val="24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32"/>
        </w:rPr>
        <w:t xml:space="preserve">  </w:t>
      </w:r>
      <w:r>
        <w:rPr>
          <w:rFonts w:ascii="Times New Roman" w:hAnsi="Times New Roman" w:cs="Times New Roman" w:hint="eastAsia"/>
          <w:sz w:val="24"/>
          <w:szCs w:val="32"/>
        </w:rPr>
        <w:t>联系方式：</w:t>
      </w:r>
      <w:r w:rsidR="00257D8E">
        <w:rPr>
          <w:rFonts w:ascii="Times New Roman" w:hAnsi="Times New Roman" w:cs="Times New Roman" w:hint="eastAsia"/>
          <w:sz w:val="24"/>
          <w:szCs w:val="32"/>
        </w:rPr>
        <w:t xml:space="preserve"> </w:t>
      </w:r>
    </w:p>
    <w:tbl>
      <w:tblPr>
        <w:tblStyle w:val="a3"/>
        <w:tblW w:w="5668" w:type="pct"/>
        <w:tblLook w:val="04A0" w:firstRow="1" w:lastRow="0" w:firstColumn="1" w:lastColumn="0" w:noHBand="0" w:noVBand="1"/>
      </w:tblPr>
      <w:tblGrid>
        <w:gridCol w:w="458"/>
        <w:gridCol w:w="3478"/>
        <w:gridCol w:w="3685"/>
        <w:gridCol w:w="2040"/>
      </w:tblGrid>
      <w:tr w:rsidR="00104D4B" w:rsidTr="00104D4B">
        <w:tc>
          <w:tcPr>
            <w:tcW w:w="237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00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设备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907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设备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32"/>
              </w:rPr>
              <w:t>型号</w:t>
            </w:r>
          </w:p>
        </w:tc>
        <w:tc>
          <w:tcPr>
            <w:tcW w:w="1056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数量</w:t>
            </w:r>
          </w:p>
        </w:tc>
      </w:tr>
      <w:tr w:rsidR="00104D4B" w:rsidTr="00104D4B">
        <w:tc>
          <w:tcPr>
            <w:tcW w:w="237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00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04D4B" w:rsidTr="00104D4B">
        <w:tc>
          <w:tcPr>
            <w:tcW w:w="237" w:type="pct"/>
          </w:tcPr>
          <w:p w:rsidR="00104D4B" w:rsidRDefault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00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04D4B" w:rsidTr="00104D4B">
        <w:tc>
          <w:tcPr>
            <w:tcW w:w="237" w:type="pct"/>
          </w:tcPr>
          <w:p w:rsidR="00104D4B" w:rsidRDefault="00104D4B" w:rsidP="000849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00" w:type="pct"/>
            <w:vAlign w:val="center"/>
          </w:tcPr>
          <w:p w:rsidR="00104D4B" w:rsidRPr="0008496C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pct"/>
            <w:vAlign w:val="center"/>
          </w:tcPr>
          <w:p w:rsidR="00104D4B" w:rsidRDefault="00104D4B" w:rsidP="00104D4B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pct"/>
          </w:tcPr>
          <w:p w:rsidR="00104D4B" w:rsidRDefault="00104D4B" w:rsidP="00104D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23B0" w:rsidTr="00104D4B">
        <w:tc>
          <w:tcPr>
            <w:tcW w:w="237" w:type="pct"/>
            <w:vAlign w:val="center"/>
          </w:tcPr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rPr>
                <w:rFonts w:ascii="Times New Roman" w:hAnsi="Times New Roman" w:cs="Times New Roman"/>
                <w:szCs w:val="21"/>
              </w:rPr>
            </w:pP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</w:t>
            </w: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装</w:t>
            </w: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记</w:t>
            </w: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录</w:t>
            </w:r>
          </w:p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D23B0" w:rsidRDefault="006D23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63" w:type="pct"/>
            <w:gridSpan w:val="3"/>
          </w:tcPr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OLE_LINK1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请验收人对此设备进行验收，验收内容如下，验收项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合格请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打勾：</w:t>
            </w:r>
          </w:p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开箱：设备开箱后其型号、数量和配件与合同条款完全符合，包装和外观完好；</w:t>
            </w:r>
          </w:p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安装：设备已经按要求安装到指定地点；</w:t>
            </w:r>
          </w:p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调试：已对设备调试完毕，设备正常运转，符合使用要求；</w:t>
            </w:r>
          </w:p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培训：已对科学实验中心工作人员完成培训，工作人员能掌握使用规范和操作技术；</w:t>
            </w:r>
          </w:p>
          <w:p w:rsidR="006D23B0" w:rsidRDefault="00257D8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安全：操作安全注意事项已培训完毕。</w:t>
            </w:r>
            <w:bookmarkEnd w:id="0"/>
          </w:p>
        </w:tc>
      </w:tr>
      <w:tr w:rsidR="006D23B0" w:rsidTr="00104D4B">
        <w:tc>
          <w:tcPr>
            <w:tcW w:w="237" w:type="pct"/>
            <w:vAlign w:val="center"/>
          </w:tcPr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安装</w:t>
            </w: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调试</w:t>
            </w:r>
          </w:p>
          <w:p w:rsidR="006D23B0" w:rsidRDefault="00257D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结果</w:t>
            </w:r>
          </w:p>
        </w:tc>
        <w:tc>
          <w:tcPr>
            <w:tcW w:w="4763" w:type="pct"/>
            <w:gridSpan w:val="3"/>
            <w:vAlign w:val="center"/>
          </w:tcPr>
          <w:p w:rsidR="006D23B0" w:rsidRDefault="0025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合格，已验收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不合格，未验收</w:t>
            </w:r>
          </w:p>
        </w:tc>
      </w:tr>
      <w:tr w:rsidR="00EB0F93" w:rsidRPr="0098216B" w:rsidTr="00104D4B">
        <w:tc>
          <w:tcPr>
            <w:tcW w:w="237" w:type="pct"/>
            <w:vAlign w:val="center"/>
          </w:tcPr>
          <w:p w:rsidR="00EB0F93" w:rsidRDefault="00EB0F93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验收人员签字</w:t>
            </w:r>
          </w:p>
        </w:tc>
        <w:tc>
          <w:tcPr>
            <w:tcW w:w="4763" w:type="pct"/>
            <w:gridSpan w:val="3"/>
            <w:vAlign w:val="center"/>
          </w:tcPr>
          <w:p w:rsidR="00EB0F93" w:rsidRPr="0098216B" w:rsidRDefault="00EB0F93" w:rsidP="00EB0F93">
            <w:pPr>
              <w:jc w:val="left"/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</w:pP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万以内由使用部门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2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人</w:t>
            </w:r>
            <w:r w:rsidR="0098216B"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及以上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参与验收；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万以上、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2</w:t>
            </w:r>
            <w:r w:rsidRPr="009821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万以下，由采购</w:t>
            </w:r>
            <w:r w:rsidR="0098216B"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单位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及使用部门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3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人</w:t>
            </w:r>
            <w:r w:rsidR="0098216B"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及以上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参与验收；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2</w:t>
            </w:r>
            <w:r w:rsidRPr="009821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万以上，需成立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  <w:r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人及以上验收小组，由采购单位、招标部门、使用部门</w:t>
            </w:r>
            <w:r w:rsidR="0098216B" w:rsidRPr="0098216B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、相关技术专家组成。</w:t>
            </w:r>
          </w:p>
          <w:p w:rsidR="00EB0F93" w:rsidRDefault="00EB0F93" w:rsidP="00EB0F9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B0F93" w:rsidRDefault="00EB0F93" w:rsidP="00EB0F9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B0F93" w:rsidRDefault="00EB0F93" w:rsidP="00EB0F9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B0F93" w:rsidRDefault="00EB0F93" w:rsidP="00EB0F93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</w:p>
          <w:p w:rsidR="00EB0F93" w:rsidRDefault="00EB0F93" w:rsidP="00EB0F93">
            <w:pPr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</w:tc>
      </w:tr>
    </w:tbl>
    <w:p w:rsidR="0098216B" w:rsidRDefault="00EB0F93" w:rsidP="0098216B">
      <w:pPr>
        <w:spacing w:beforeLines="100" w:before="312" w:afterLines="100" w:after="312"/>
        <w:ind w:right="360"/>
        <w:jc w:val="right"/>
        <w:rPr>
          <w:rFonts w:ascii="Times New Roman" w:hAnsi="Times New Roman" w:cs="Times New Roman"/>
          <w:sz w:val="24"/>
        </w:rPr>
      </w:pPr>
      <w:r w:rsidRPr="0098216B">
        <w:rPr>
          <w:rFonts w:ascii="Times New Roman" w:hAnsi="Times New Roman" w:cs="Times New Roman" w:hint="eastAsia"/>
          <w:sz w:val="24"/>
        </w:rPr>
        <w:t>部门盖章</w:t>
      </w:r>
    </w:p>
    <w:p w:rsidR="006D23B0" w:rsidRPr="0098216B" w:rsidRDefault="0098216B" w:rsidP="0098216B">
      <w:pPr>
        <w:spacing w:beforeLines="100" w:before="312" w:afterLines="100" w:after="3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日</w:t>
      </w:r>
      <w:r w:rsidR="00257D8E" w:rsidRPr="0098216B">
        <w:rPr>
          <w:rFonts w:ascii="Times New Roman" w:hAnsi="Times New Roman" w:cs="Times New Roman" w:hint="eastAsia"/>
          <w:sz w:val="24"/>
        </w:rPr>
        <w:t xml:space="preserve">              </w:t>
      </w:r>
    </w:p>
    <w:sectPr w:rsidR="006D23B0" w:rsidRPr="0098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7C" w:rsidRDefault="0028387C" w:rsidP="0008496C">
      <w:r>
        <w:separator/>
      </w:r>
    </w:p>
  </w:endnote>
  <w:endnote w:type="continuationSeparator" w:id="0">
    <w:p w:rsidR="0028387C" w:rsidRDefault="0028387C" w:rsidP="000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7C" w:rsidRDefault="0028387C" w:rsidP="0008496C">
      <w:r>
        <w:separator/>
      </w:r>
    </w:p>
  </w:footnote>
  <w:footnote w:type="continuationSeparator" w:id="0">
    <w:p w:rsidR="0028387C" w:rsidRDefault="0028387C" w:rsidP="0008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B0"/>
    <w:rsid w:val="0008496C"/>
    <w:rsid w:val="00104D4B"/>
    <w:rsid w:val="00130A58"/>
    <w:rsid w:val="00257D8E"/>
    <w:rsid w:val="0028387C"/>
    <w:rsid w:val="00467D3F"/>
    <w:rsid w:val="00590EBB"/>
    <w:rsid w:val="006D23B0"/>
    <w:rsid w:val="0098216B"/>
    <w:rsid w:val="00E95A69"/>
    <w:rsid w:val="00EB0F93"/>
    <w:rsid w:val="00F449B1"/>
    <w:rsid w:val="0A3338DE"/>
    <w:rsid w:val="0BFB73A7"/>
    <w:rsid w:val="10C05C14"/>
    <w:rsid w:val="10D8515F"/>
    <w:rsid w:val="123B0394"/>
    <w:rsid w:val="128076EF"/>
    <w:rsid w:val="12871552"/>
    <w:rsid w:val="12BE52D8"/>
    <w:rsid w:val="14FA27D1"/>
    <w:rsid w:val="1CFF46CC"/>
    <w:rsid w:val="222C1AA3"/>
    <w:rsid w:val="22D02E5B"/>
    <w:rsid w:val="2E573833"/>
    <w:rsid w:val="42D14BE6"/>
    <w:rsid w:val="4CFF69E5"/>
    <w:rsid w:val="4DC0233F"/>
    <w:rsid w:val="5134195C"/>
    <w:rsid w:val="576606B2"/>
    <w:rsid w:val="5A0E1A82"/>
    <w:rsid w:val="67E42383"/>
    <w:rsid w:val="6A09590A"/>
    <w:rsid w:val="6CF031F9"/>
    <w:rsid w:val="769014E6"/>
    <w:rsid w:val="7E0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48003"/>
  <w15:docId w15:val="{78BAC6AB-AC6E-43E3-B9CB-4D067F7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496C"/>
    <w:rPr>
      <w:kern w:val="2"/>
      <w:sz w:val="18"/>
      <w:szCs w:val="18"/>
    </w:rPr>
  </w:style>
  <w:style w:type="paragraph" w:styleId="a6">
    <w:name w:val="footer"/>
    <w:basedOn w:val="a"/>
    <w:link w:val="a7"/>
    <w:rsid w:val="0008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49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念云</cp:lastModifiedBy>
  <cp:revision>7</cp:revision>
  <dcterms:created xsi:type="dcterms:W3CDTF">2014-10-29T12:08:00Z</dcterms:created>
  <dcterms:modified xsi:type="dcterms:W3CDTF">2021-03-17T09:06:00Z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