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9E0C4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 w14:paraId="7A2860E9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 w14:paraId="399D3DD3">
      <w:pPr>
        <w:spacing w:after="312" w:afterLines="100" w:line="480" w:lineRule="auto"/>
        <w:ind w:right="28"/>
        <w:jc w:val="center"/>
        <w:rPr>
          <w:rFonts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南京体育学院课程思政示范项目申报书</w:t>
      </w:r>
    </w:p>
    <w:p w14:paraId="1A1E1197">
      <w:pPr>
        <w:spacing w:line="520" w:lineRule="exact"/>
        <w:ind w:right="26"/>
        <w:jc w:val="center"/>
        <w:rPr>
          <w:rFonts w:ascii="楷体" w:hAnsi="楷体" w:eastAsia="楷体" w:cs="Times New Roman"/>
          <w:b/>
          <w:sz w:val="36"/>
          <w:szCs w:val="36"/>
        </w:rPr>
      </w:pPr>
      <w:r>
        <w:rPr>
          <w:rFonts w:hint="eastAsia" w:ascii="楷体" w:hAnsi="楷体" w:eastAsia="楷体" w:cs="Times New Roman"/>
          <w:b/>
          <w:sz w:val="36"/>
          <w:szCs w:val="36"/>
        </w:rPr>
        <w:t>（</w:t>
      </w:r>
      <w:r>
        <w:rPr>
          <w:rFonts w:hint="default" w:ascii="Times New Roman" w:hAnsi="Times New Roman" w:eastAsia="楷体" w:cs="Times New Roman"/>
          <w:b/>
          <w:sz w:val="36"/>
          <w:szCs w:val="36"/>
        </w:rPr>
        <w:t>202</w:t>
      </w:r>
      <w:r>
        <w:rPr>
          <w:rFonts w:hint="eastAsia" w:ascii="Times New Roman" w:hAnsi="Times New Roman" w:eastAsia="楷体" w:cs="Times New Roman"/>
          <w:b/>
          <w:sz w:val="36"/>
          <w:szCs w:val="36"/>
          <w:lang w:val="en-US" w:eastAsia="zh-CN"/>
        </w:rPr>
        <w:t>6</w:t>
      </w:r>
      <w:r>
        <w:rPr>
          <w:rFonts w:hint="eastAsia" w:ascii="楷体" w:hAnsi="楷体" w:eastAsia="楷体" w:cs="Times New Roman"/>
          <w:b/>
          <w:sz w:val="36"/>
          <w:szCs w:val="36"/>
        </w:rPr>
        <w:t>年度）</w:t>
      </w:r>
    </w:p>
    <w:p w14:paraId="14C470B2"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 w14:paraId="2F747337">
      <w:pPr>
        <w:spacing w:line="600" w:lineRule="exact"/>
        <w:ind w:right="28" w:firstLine="1280" w:firstLineChars="400"/>
        <w:rPr>
          <w:rFonts w:hint="eastAsia" w:ascii="黑体" w:hAnsi="黑体" w:eastAsia="黑体" w:cs="Times New Roman"/>
          <w:sz w:val="32"/>
          <w:szCs w:val="36"/>
          <w:u w:val="single"/>
        </w:rPr>
      </w:pPr>
    </w:p>
    <w:p w14:paraId="275FE820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 w14:paraId="3CCFA5F6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 w14:paraId="2A178046">
      <w:pPr>
        <w:spacing w:line="600" w:lineRule="exact"/>
        <w:ind w:right="28" w:firstLine="1280" w:firstLineChars="400"/>
        <w:rPr>
          <w:rFonts w:hint="eastAsia" w:ascii="黑体" w:hAnsi="黑体" w:eastAsia="黑体" w:cs="Times New Roman"/>
          <w:sz w:val="32"/>
          <w:szCs w:val="36"/>
        </w:rPr>
      </w:pPr>
    </w:p>
    <w:p w14:paraId="004B9186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课程负责人：</w:t>
      </w:r>
    </w:p>
    <w:p w14:paraId="76C23E5E">
      <w:pPr>
        <w:spacing w:line="600" w:lineRule="exact"/>
        <w:ind w:right="28" w:firstLine="1280" w:firstLineChars="400"/>
        <w:rPr>
          <w:rFonts w:hint="eastAsia" w:ascii="黑体" w:hAnsi="黑体" w:eastAsia="黑体" w:cs="Times New Roman"/>
          <w:sz w:val="32"/>
          <w:szCs w:val="36"/>
        </w:rPr>
      </w:pPr>
    </w:p>
    <w:p w14:paraId="6EFA5BE8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 w14:paraId="6C15CD25">
      <w:pPr>
        <w:spacing w:line="600" w:lineRule="exact"/>
        <w:ind w:right="28" w:firstLine="1280" w:firstLineChars="400"/>
        <w:rPr>
          <w:rFonts w:hint="eastAsia" w:ascii="黑体" w:hAnsi="黑体" w:eastAsia="黑体" w:cs="Times New Roman"/>
          <w:sz w:val="32"/>
          <w:szCs w:val="36"/>
        </w:rPr>
      </w:pPr>
    </w:p>
    <w:p w14:paraId="078DFA98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ascii="黑体" w:hAnsi="黑体" w:eastAsia="黑体" w:cs="Times New Roman"/>
          <w:sz w:val="32"/>
          <w:szCs w:val="36"/>
        </w:rPr>
        <w:t>推荐</w:t>
      </w:r>
      <w:r>
        <w:rPr>
          <w:rFonts w:hint="eastAsia" w:ascii="黑体" w:hAnsi="黑体" w:eastAsia="黑体" w:cs="Times New Roman"/>
          <w:sz w:val="32"/>
          <w:szCs w:val="36"/>
        </w:rPr>
        <w:t xml:space="preserve">学院： </w:t>
      </w:r>
    </w:p>
    <w:p w14:paraId="64726BE4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76B4EC65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6CD481BE">
      <w:pPr>
        <w:snapToGrid w:val="0"/>
        <w:spacing w:line="240" w:lineRule="atLeast"/>
        <w:rPr>
          <w:rFonts w:hint="eastAsia" w:ascii="黑体" w:hAnsi="黑体" w:eastAsia="黑体"/>
          <w:sz w:val="32"/>
          <w:szCs w:val="32"/>
        </w:rPr>
      </w:pPr>
    </w:p>
    <w:p w14:paraId="5618F3EB"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 w14:paraId="6963F63D"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 w14:paraId="50139969"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 w14:paraId="09450730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5ACB7935">
      <w:pPr>
        <w:snapToGrid w:val="0"/>
        <w:spacing w:line="240" w:lineRule="atLeas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ascii="黑体" w:hAnsi="黑体" w:eastAsia="黑体"/>
          <w:sz w:val="32"/>
          <w:szCs w:val="32"/>
        </w:rPr>
        <w:t>月</w:t>
      </w:r>
    </w:p>
    <w:p w14:paraId="6B55BFC0"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 w14:paraId="49931179"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sz w:val="32"/>
          <w:szCs w:val="32"/>
        </w:rPr>
        <w:t>教务处</w:t>
      </w:r>
    </w:p>
    <w:p w14:paraId="42A32B5F"/>
    <w:p w14:paraId="45426C37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填 报 说 明</w:t>
      </w:r>
    </w:p>
    <w:p w14:paraId="4BA76ED5">
      <w:pPr>
        <w:widowControl/>
        <w:ind w:firstLine="640" w:firstLineChars="200"/>
        <w:rPr>
          <w:rFonts w:ascii="方正小标宋简体" w:eastAsia="方正小标宋简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1.立项申报书的各项内容要实事求是，真实可靠。文字表达要明确、简洁。所在学院应严格审核，对所填内容的真实性负责。</w:t>
      </w:r>
    </w:p>
    <w:p w14:paraId="61F84CAD">
      <w:pPr>
        <w:widowControl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2.表中空格不够时,可另附页，但页码要清楚。</w:t>
      </w:r>
    </w:p>
    <w:p w14:paraId="0F86F5F9">
      <w:pPr>
        <w:widowControl/>
        <w:ind w:firstLine="640" w:firstLineChars="200"/>
        <w:rPr>
          <w:rFonts w:ascii="黑体" w:hAnsi="黑体" w:eastAsia="黑体"/>
          <w:color w:val="auto"/>
          <w:sz w:val="24"/>
          <w:szCs w:val="24"/>
        </w:rPr>
      </w:pPr>
      <w:r>
        <w:rPr>
          <w:rFonts w:hint="eastAsia" w:ascii="仿宋" w:hAnsi="仿宋" w:eastAsia="仿宋" w:cs="宋体"/>
          <w:sz w:val="32"/>
          <w:szCs w:val="32"/>
        </w:rPr>
        <w:t>3.申报书内容格式编排应规范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一律用小四号字填写，各栏目空间填写时可根据实</w:t>
      </w:r>
      <w:bookmarkStart w:id="0" w:name="_GoBack"/>
      <w:bookmarkEnd w:id="0"/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际需要调节。封面之上不得另加其他封面。</w:t>
      </w:r>
    </w:p>
    <w:p w14:paraId="3F420F58">
      <w:pPr>
        <w:spacing w:before="120" w:line="480" w:lineRule="auto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4.所需签字之处,必须由相应人员亲笔签名。</w:t>
      </w:r>
    </w:p>
    <w:p w14:paraId="3EBD2EA9">
      <w:pPr>
        <w:rPr>
          <w:rFonts w:ascii="黑体" w:hAnsi="黑体" w:eastAsia="黑体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3134D03A"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0997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38042C5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14:paraId="62CA8E1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1F1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 w14:paraId="6EF1F41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14:paraId="40035CC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通识教育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不含思政类课程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○专业教育课程 ○实践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</w:p>
        </w:tc>
      </w:tr>
      <w:tr w14:paraId="0B3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6DDF0A8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14:paraId="394C776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○必修  ○选修</w:t>
            </w:r>
          </w:p>
        </w:tc>
      </w:tr>
      <w:tr w14:paraId="777A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7E22F23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14:paraId="6DD9ADE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577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7293C19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14:paraId="53149F1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4B9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174DB78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14:paraId="2949FED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98B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 w14:paraId="30CE42B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5B0F0A3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14:paraId="5D7C2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 w14:paraId="5C2BF2E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14:paraId="5F752E3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14:paraId="49C6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6F954BD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14:paraId="259915D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5156151B">
      <w:pPr>
        <w:rPr>
          <w:rFonts w:ascii="黑体" w:hAnsi="黑体" w:eastAsia="黑体"/>
          <w:sz w:val="24"/>
          <w:szCs w:val="24"/>
        </w:rPr>
      </w:pPr>
    </w:p>
    <w:p w14:paraId="33161AEA"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授课教师（教学团队）基本情况</w:t>
      </w:r>
    </w:p>
    <w:tbl>
      <w:tblPr>
        <w:tblStyle w:val="5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14:paraId="3938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8508" w:type="dxa"/>
            <w:gridSpan w:val="9"/>
          </w:tcPr>
          <w:p w14:paraId="55D4B62A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 w14:paraId="49031EE7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 w14:paraId="3D72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780" w:type="dxa"/>
            <w:vAlign w:val="center"/>
          </w:tcPr>
          <w:p w14:paraId="64C1A4A5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47B9FD01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5B90650D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院系/</w:t>
            </w:r>
          </w:p>
          <w:p w14:paraId="53230048">
            <w:pPr>
              <w:snapToGrid w:val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78FC6F0C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2C93E9A8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716D5316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44EE6345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23DCA3DD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4D4CBEF1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</w:t>
            </w:r>
          </w:p>
          <w:p w14:paraId="7CCEA464"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0D5A9DE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 w14:paraId="2B837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2F82F0E4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3AB4AD3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869025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2597703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131009C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3400A2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33AAC5F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6A94A7C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71BB442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957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719C2344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7132F22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A3EE30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73B50A4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08EFD0F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0FF7A0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100FF66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52990E6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0A5C87A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9E4A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339C4C49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4044766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68E4EB9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47AF7E7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74CEDD5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0A66320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0A9BEE0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10A4678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54A5517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766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603B320B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35BAD4C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61BB58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3CF55F7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2DFF831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9A9887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65C33C1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5866BFC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35E9189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0C82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67945B0E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1334B03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7BFF47A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64CC59C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38666C2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07C660A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1F1ECAF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12CEE2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0ABDC37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986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1E45E37B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50" w:type="dxa"/>
          </w:tcPr>
          <w:p w14:paraId="6874544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189D033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1563524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5503FEF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55194EC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0D2AD7A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1996332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316E717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CA7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4A3F73FF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50" w:type="dxa"/>
          </w:tcPr>
          <w:p w14:paraId="60CA48F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3D6D382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2C4E1F3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68CDB74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022574F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45162A8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780EEA1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1E475CE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D7C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</w:tcPr>
          <w:p w14:paraId="6669BB5F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14:paraId="440AC7B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2247CD6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10052B4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2AE8596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1D273F9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60CBDC6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1D576A6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392E053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73F85AE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71BEC535"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授课教师（教学团队）课程思政教育教学情况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 w14:paraId="79F9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 w14:paraId="7A9CD1F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  <w:p w14:paraId="3145A9D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 w14:paraId="349F7FC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（近5年来在承担课程教学任务、开展课程思政教学实践和理论研究、获得教学奖励等方面的情况）</w:t>
            </w:r>
          </w:p>
          <w:p w14:paraId="37C60D1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884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 w14:paraId="3CE258C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 w14:paraId="01C678D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（近5年来教学团队在组织实施本课程教育教学、开展课程思政建设、参加课程思政学习培训、集体教研、获得教学奖励等方面的情况。如不是教学团队，可填无）</w:t>
            </w:r>
          </w:p>
          <w:p w14:paraId="599E206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C9113F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97A159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663425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475A77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924A8E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0269D2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280D11FC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0A30AB60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课程思政建设总体设计情况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DD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</w:trPr>
        <w:tc>
          <w:tcPr>
            <w:tcW w:w="8522" w:type="dxa"/>
          </w:tcPr>
          <w:p w14:paraId="38AD7001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14:paraId="1BE69AB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C48F94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D280DF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AC9F69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96BA145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3B537003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课程思政教学实践情况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C4F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4" w:hRule="atLeast"/>
        </w:trPr>
        <w:tc>
          <w:tcPr>
            <w:tcW w:w="8522" w:type="dxa"/>
          </w:tcPr>
          <w:p w14:paraId="246F921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70FE604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F7B092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EC6434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3110F9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12F55342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6F138B9E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课程评价与成效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F8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</w:trPr>
        <w:tc>
          <w:tcPr>
            <w:tcW w:w="8522" w:type="dxa"/>
          </w:tcPr>
          <w:p w14:paraId="6571755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453EF64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9F5782E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DB2EB8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23FD67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9CF798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0590F2F8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6DD47C44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903E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</w:trPr>
        <w:tc>
          <w:tcPr>
            <w:tcW w:w="8522" w:type="dxa"/>
          </w:tcPr>
          <w:p w14:paraId="634EB0A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（概述在课程思政建设方面的特色、亮点和创新点，形成的可供同类课程借鉴共享的经验做法等。须用1～2个典型教学案例举例说明。500字以内）</w:t>
            </w:r>
          </w:p>
          <w:p w14:paraId="7BF5E9F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4101CE9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104952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E8B215D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4FC72B5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ECA495C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0C917D81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57FC80FA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49E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</w:trPr>
        <w:tc>
          <w:tcPr>
            <w:tcW w:w="8522" w:type="dxa"/>
          </w:tcPr>
          <w:p w14:paraId="1AFA5603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（概述今后5年课程在课程思政方面的持续建设计划、需要进一步解决的问题、主要改进措施、支持保障措施等。300字以内）</w:t>
            </w:r>
          </w:p>
          <w:p w14:paraId="396ECEB3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2F536138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1433AC8C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71C63A70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71C2B713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九、附件材料清单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E77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9" w:hRule="atLeast"/>
        </w:trPr>
        <w:tc>
          <w:tcPr>
            <w:tcW w:w="8522" w:type="dxa"/>
          </w:tcPr>
          <w:p w14:paraId="79B3220F"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spacing w:before="156" w:beforeLines="50"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教学设计样例说明（必须提供）</w:t>
            </w:r>
          </w:p>
          <w:p w14:paraId="7C8F0CAF">
            <w:pPr>
              <w:pStyle w:val="7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6D86E07E"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最近一学期的课程教案（必须提供）</w:t>
            </w:r>
          </w:p>
          <w:p w14:paraId="4C3ACE30">
            <w:pPr>
              <w:pStyle w:val="7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（课程负责人签字。）</w:t>
            </w:r>
          </w:p>
          <w:p w14:paraId="7347348F"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 w14:paraId="07062753">
      <w:pPr>
        <w:pStyle w:val="7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61FDEB1E">
      <w:pPr>
        <w:pStyle w:val="7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十、课程负责人承诺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FE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8522" w:type="dxa"/>
          </w:tcPr>
          <w:p w14:paraId="7C3A2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after="313" w:afterLines="100" w:line="400" w:lineRule="atLeast"/>
              <w:ind w:firstLine="480" w:firstLineChars="200"/>
              <w:textAlignment w:val="auto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14:paraId="0A1CD05D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课程负责人（签字）：</w:t>
            </w:r>
          </w:p>
          <w:p w14:paraId="5EBCAC06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030DF210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05EFAE53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十一、学院政治审查意见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AE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8522" w:type="dxa"/>
          </w:tcPr>
          <w:p w14:paraId="4C0EEBCD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0C28F739">
            <w:pPr>
              <w:pStyle w:val="7"/>
              <w:snapToGrid w:val="0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14:paraId="36D22B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ind w:firstLine="480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354DC6A4">
            <w:pPr>
              <w:pStyle w:val="7"/>
              <w:wordWrap w:val="0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学院党总支（盖章）</w:t>
            </w:r>
          </w:p>
          <w:p w14:paraId="714A4089">
            <w:pPr>
              <w:pStyle w:val="7"/>
              <w:spacing w:line="400" w:lineRule="exact"/>
              <w:ind w:right="2520" w:rightChars="120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5E948370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 w14:paraId="5F42657A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十二、所在学院意见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19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0582ACC3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282955AA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学院进行择优申报推荐，并对课程有关信息及课程负责人填报的内容进行了认真核实，保证真实性。</w:t>
            </w:r>
          </w:p>
          <w:p w14:paraId="2EE936C7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该课程如果被认定为“校级课程思政示范课程”，学院承诺为课程建设提供必要的支持，确保该课程继续建设五年。</w:t>
            </w:r>
          </w:p>
          <w:p w14:paraId="2C0174B3"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77A89A05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623AFCA0"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院长签字：</w:t>
            </w:r>
          </w:p>
          <w:p w14:paraId="20A5A14B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5F3CF3A1"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（学院公章）</w:t>
            </w:r>
          </w:p>
          <w:p w14:paraId="3DB64ADF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3B9B4A49"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3D23BABA"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30F22A-074A-4FD9-B002-C0E1804E8E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3CB5B79-A8DB-4C76-B0E4-5937C84F795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6338956-7275-41D3-8B40-183AE841ECEC}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  <w:embedRegular r:id="rId4" w:fontKey="{9A37BAC3-9CF6-4AF5-9BA7-B474EA059DC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5314C4A-0D5C-43FD-B9C3-3B0E38BC9D2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F1B193F-9490-4D1F-A3D2-2D469E0CB660}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  <w:embedRegular r:id="rId7" w:fontKey="{8A8ECBD3-B27D-4587-A868-D0E45FB094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62828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F34C0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5F34C0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95E4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D7BA84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D7BA84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YTIyYTYyM2Y4NDhlNWIyM2Q5MjY1MmRjNTE1YzIifQ=="/>
  </w:docVars>
  <w:rsids>
    <w:rsidRoot w:val="00014CF1"/>
    <w:rsid w:val="00014CF1"/>
    <w:rsid w:val="00044D9B"/>
    <w:rsid w:val="00120FFD"/>
    <w:rsid w:val="002324AB"/>
    <w:rsid w:val="002A41F4"/>
    <w:rsid w:val="003D4124"/>
    <w:rsid w:val="00593983"/>
    <w:rsid w:val="00656019"/>
    <w:rsid w:val="006C6960"/>
    <w:rsid w:val="006F7BFA"/>
    <w:rsid w:val="00704945"/>
    <w:rsid w:val="009E3319"/>
    <w:rsid w:val="00A633B4"/>
    <w:rsid w:val="00BA270F"/>
    <w:rsid w:val="00DF7EF7"/>
    <w:rsid w:val="00E6438A"/>
    <w:rsid w:val="00EC356A"/>
    <w:rsid w:val="0255732F"/>
    <w:rsid w:val="03396C0F"/>
    <w:rsid w:val="049D1030"/>
    <w:rsid w:val="05871122"/>
    <w:rsid w:val="06D26058"/>
    <w:rsid w:val="072D6780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AF28AC"/>
    <w:rsid w:val="136C3189"/>
    <w:rsid w:val="13D367F3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3CD586C"/>
    <w:rsid w:val="256577B8"/>
    <w:rsid w:val="267C6969"/>
    <w:rsid w:val="271F3CF6"/>
    <w:rsid w:val="27CD1662"/>
    <w:rsid w:val="28C8120C"/>
    <w:rsid w:val="296674F7"/>
    <w:rsid w:val="2CF611E3"/>
    <w:rsid w:val="2D4D7574"/>
    <w:rsid w:val="2F84112C"/>
    <w:rsid w:val="2FC27833"/>
    <w:rsid w:val="2FEE50F3"/>
    <w:rsid w:val="30A5774D"/>
    <w:rsid w:val="31945097"/>
    <w:rsid w:val="32774731"/>
    <w:rsid w:val="32B12816"/>
    <w:rsid w:val="32BE3FF9"/>
    <w:rsid w:val="343D6E88"/>
    <w:rsid w:val="35563870"/>
    <w:rsid w:val="3627310D"/>
    <w:rsid w:val="36370E76"/>
    <w:rsid w:val="367D1CC0"/>
    <w:rsid w:val="38FD5478"/>
    <w:rsid w:val="39E11AE8"/>
    <w:rsid w:val="3A0B0D68"/>
    <w:rsid w:val="3ACE4BE3"/>
    <w:rsid w:val="3BBB4437"/>
    <w:rsid w:val="3E1B3949"/>
    <w:rsid w:val="3E336754"/>
    <w:rsid w:val="3E6F1AC2"/>
    <w:rsid w:val="3EBC5985"/>
    <w:rsid w:val="3F024406"/>
    <w:rsid w:val="3FF06778"/>
    <w:rsid w:val="406B2699"/>
    <w:rsid w:val="427551E1"/>
    <w:rsid w:val="429679EE"/>
    <w:rsid w:val="441A0151"/>
    <w:rsid w:val="44AC6C26"/>
    <w:rsid w:val="458F58BE"/>
    <w:rsid w:val="46B87D3B"/>
    <w:rsid w:val="4A246CFB"/>
    <w:rsid w:val="4A2E2E7E"/>
    <w:rsid w:val="4BB335E1"/>
    <w:rsid w:val="4BDD4FA8"/>
    <w:rsid w:val="50851B8D"/>
    <w:rsid w:val="511854B5"/>
    <w:rsid w:val="53B73847"/>
    <w:rsid w:val="54774D41"/>
    <w:rsid w:val="54D9161F"/>
    <w:rsid w:val="54EA267A"/>
    <w:rsid w:val="56F3641D"/>
    <w:rsid w:val="59B64204"/>
    <w:rsid w:val="5A6C7EED"/>
    <w:rsid w:val="5AC71914"/>
    <w:rsid w:val="5C0E30EF"/>
    <w:rsid w:val="5CB2026C"/>
    <w:rsid w:val="5CB93299"/>
    <w:rsid w:val="5D52023B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08C3ECE"/>
    <w:rsid w:val="63977DDE"/>
    <w:rsid w:val="63D60F76"/>
    <w:rsid w:val="65CD65A2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831E2B"/>
    <w:rsid w:val="71934321"/>
    <w:rsid w:val="73EE3A1B"/>
    <w:rsid w:val="74730454"/>
    <w:rsid w:val="750F3E84"/>
    <w:rsid w:val="752A3493"/>
    <w:rsid w:val="753359F1"/>
    <w:rsid w:val="766B0A04"/>
    <w:rsid w:val="77002E4D"/>
    <w:rsid w:val="79CC4F54"/>
    <w:rsid w:val="7A252A5C"/>
    <w:rsid w:val="7BBF445E"/>
    <w:rsid w:val="7C8A38BC"/>
    <w:rsid w:val="7DAB198F"/>
    <w:rsid w:val="7F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1467</Words>
  <Characters>1485</Characters>
  <Lines>13</Lines>
  <Paragraphs>3</Paragraphs>
  <TotalTime>47</TotalTime>
  <ScaleCrop>false</ScaleCrop>
  <LinksUpToDate>false</LinksUpToDate>
  <CharactersWithSpaces>1553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SH.D</cp:lastModifiedBy>
  <cp:lastPrinted>2021-03-08T01:43:00Z</cp:lastPrinted>
  <dcterms:modified xsi:type="dcterms:W3CDTF">2026-05-07T08:44:34Z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AD07390CD37444C9BC2E5A65FFFA30E1_12</vt:lpwstr>
  </property>
  <property fmtid="{D5CDD505-2E9C-101B-9397-08002B2CF9AE}" pid="4" name="KSOTemplateDocerSaveRecord">
    <vt:lpwstr>eyJoZGlkIjoiNjA3ZmU0NzQ4ODIwNDFiNDgwZDdjM2NiZDhmZmExYmIiLCJ1c2VySWQiOiIxMzg1ODM2MjE1In0=</vt:lpwstr>
  </property>
</Properties>
</file>