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DFAE0" w14:textId="69F50176" w:rsidR="00F562DB" w:rsidRPr="004948D2" w:rsidRDefault="00F562DB" w:rsidP="00F562DB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4948D2">
        <w:rPr>
          <w:rFonts w:ascii="仿宋" w:eastAsia="仿宋" w:hAnsi="仿宋"/>
          <w:b/>
          <w:sz w:val="32"/>
          <w:szCs w:val="32"/>
        </w:rPr>
        <w:t>附件1</w:t>
      </w:r>
      <w:r w:rsidR="004948D2">
        <w:rPr>
          <w:rFonts w:ascii="仿宋" w:eastAsia="仿宋" w:hAnsi="仿宋"/>
          <w:b/>
          <w:sz w:val="32"/>
          <w:szCs w:val="32"/>
        </w:rPr>
        <w:t xml:space="preserve">   </w:t>
      </w:r>
      <w:r w:rsidR="00D47106">
        <w:rPr>
          <w:rFonts w:ascii="仿宋" w:eastAsia="仿宋" w:hAnsi="仿宋"/>
          <w:b/>
          <w:sz w:val="32"/>
          <w:szCs w:val="32"/>
        </w:rPr>
        <w:t xml:space="preserve">  </w:t>
      </w:r>
      <w:r w:rsidRPr="004948D2">
        <w:rPr>
          <w:rFonts w:ascii="仿宋" w:eastAsia="仿宋" w:hAnsi="仿宋"/>
          <w:b/>
          <w:sz w:val="32"/>
          <w:szCs w:val="32"/>
        </w:rPr>
        <w:t>南京体育学院201</w:t>
      </w:r>
      <w:r w:rsidR="00D47106">
        <w:rPr>
          <w:rFonts w:ascii="仿宋" w:eastAsia="仿宋" w:hAnsi="仿宋"/>
          <w:b/>
          <w:sz w:val="32"/>
          <w:szCs w:val="32"/>
        </w:rPr>
        <w:t>9</w:t>
      </w:r>
      <w:r w:rsidRPr="004948D2">
        <w:rPr>
          <w:rFonts w:ascii="仿宋" w:eastAsia="仿宋" w:hAnsi="仿宋"/>
          <w:b/>
          <w:sz w:val="32"/>
          <w:szCs w:val="32"/>
        </w:rPr>
        <w:t>年</w:t>
      </w:r>
      <w:r w:rsidR="00B0366B">
        <w:rPr>
          <w:rFonts w:ascii="仿宋" w:eastAsia="仿宋" w:hAnsi="仿宋" w:hint="eastAsia"/>
          <w:b/>
          <w:sz w:val="32"/>
          <w:szCs w:val="32"/>
        </w:rPr>
        <w:t>度</w:t>
      </w:r>
      <w:r w:rsidRPr="004948D2">
        <w:rPr>
          <w:rFonts w:ascii="仿宋" w:eastAsia="仿宋" w:hAnsi="仿宋"/>
          <w:b/>
          <w:sz w:val="32"/>
          <w:szCs w:val="32"/>
        </w:rPr>
        <w:t>带头人考核登记表</w:t>
      </w:r>
    </w:p>
    <w:tbl>
      <w:tblPr>
        <w:tblW w:w="88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3328"/>
        <w:gridCol w:w="1208"/>
        <w:gridCol w:w="1909"/>
        <w:gridCol w:w="1003"/>
      </w:tblGrid>
      <w:tr w:rsidR="00F562DB" w:rsidRPr="00F562DB" w14:paraId="1A5ACC41" w14:textId="77777777" w:rsidTr="003C62A7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4E38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姓名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BB4B" w14:textId="0FA3C9E3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1D50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研究方向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6393" w14:textId="1984B24E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727DDD5F" w14:textId="77777777" w:rsidTr="003C62A7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A8E4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ED0C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个人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C45E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团队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3048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备注</w:t>
            </w:r>
          </w:p>
        </w:tc>
      </w:tr>
      <w:tr w:rsidR="00F562DB" w:rsidRPr="00F562DB" w14:paraId="41E8E689" w14:textId="77777777" w:rsidTr="005B6407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6D96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时间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58C6" w14:textId="2D0E1E22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</w:t>
            </w:r>
            <w:r w:rsidR="00A1402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584B" w14:textId="11A6CE01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</w:t>
            </w:r>
            <w:r w:rsidR="00A1402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DD55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3826B065" w14:textId="77777777" w:rsidTr="003C62A7">
        <w:trPr>
          <w:trHeight w:val="355"/>
          <w:jc w:val="center"/>
        </w:trPr>
        <w:tc>
          <w:tcPr>
            <w:tcW w:w="8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FBC0" w14:textId="77777777" w:rsidR="00F562DB" w:rsidRPr="00F562DB" w:rsidRDefault="00F562DB" w:rsidP="003C62A7">
            <w:pPr>
              <w:jc w:val="center"/>
              <w:rPr>
                <w:b/>
                <w:sz w:val="24"/>
                <w:szCs w:val="24"/>
              </w:rPr>
            </w:pPr>
            <w:r w:rsidRPr="00F562DB">
              <w:rPr>
                <w:b/>
                <w:sz w:val="24"/>
                <w:szCs w:val="24"/>
              </w:rPr>
              <w:t>科研成果（以下成果均为文件规定级别以上，请填写实际数字）</w:t>
            </w:r>
          </w:p>
        </w:tc>
      </w:tr>
      <w:tr w:rsidR="00F562DB" w:rsidRPr="00F562DB" w14:paraId="24C14905" w14:textId="77777777" w:rsidTr="00CB5F02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DCA5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高水平论文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AF44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60A7" w14:textId="08163C13" w:rsidR="00F562DB" w:rsidRPr="00F562DB" w:rsidRDefault="00F562DB" w:rsidP="00F56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49C2C2" w14:textId="1A780A3E" w:rsidR="00F562DB" w:rsidRPr="00F562DB" w:rsidRDefault="00AC68B8" w:rsidP="00AC68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</w:t>
            </w:r>
            <w:r w:rsidR="00F562DB" w:rsidRPr="00F562DB">
              <w:rPr>
                <w:sz w:val="24"/>
                <w:szCs w:val="24"/>
              </w:rPr>
              <w:t>附明细</w:t>
            </w:r>
          </w:p>
        </w:tc>
      </w:tr>
      <w:tr w:rsidR="00F562DB" w:rsidRPr="00F562DB" w14:paraId="127FC124" w14:textId="77777777" w:rsidTr="007459B0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15AA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专著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7C9F" w14:textId="6506485B" w:rsidR="00F562DB" w:rsidRPr="00F562DB" w:rsidRDefault="00F562DB" w:rsidP="00F56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C466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EA31A7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2147AA6B" w14:textId="77777777" w:rsidTr="00F438D6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4417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课题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FECA" w14:textId="4252D220" w:rsidR="00F562DB" w:rsidRPr="00F562DB" w:rsidRDefault="00F562DB" w:rsidP="00F56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9148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B24682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6BFEC36F" w14:textId="77777777" w:rsidTr="00E8093F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7F65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奖励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9E2E" w14:textId="5C4675CE" w:rsidR="00F562DB" w:rsidRPr="00F562DB" w:rsidRDefault="00F562DB" w:rsidP="00F56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311A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4876B4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54EB7687" w14:textId="77777777" w:rsidTr="00187CE7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76D5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发明专利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35D4" w14:textId="60E7D2B6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D3C6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73D67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0839F048" w14:textId="77777777" w:rsidTr="00F35D1D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F846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其他（咨询报告等）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18B0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2587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A1FB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3936E50D" w14:textId="77777777" w:rsidTr="003C62A7">
        <w:trPr>
          <w:trHeight w:val="355"/>
          <w:jc w:val="center"/>
        </w:trPr>
        <w:tc>
          <w:tcPr>
            <w:tcW w:w="8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A252" w14:textId="77777777" w:rsidR="00F562DB" w:rsidRPr="00F562DB" w:rsidRDefault="00F562DB" w:rsidP="00AC68B8">
            <w:pPr>
              <w:jc w:val="center"/>
              <w:rPr>
                <w:b/>
                <w:sz w:val="24"/>
                <w:szCs w:val="24"/>
              </w:rPr>
            </w:pPr>
            <w:r w:rsidRPr="00F562DB">
              <w:rPr>
                <w:b/>
                <w:sz w:val="24"/>
                <w:szCs w:val="24"/>
              </w:rPr>
              <w:t>人才培养</w:t>
            </w:r>
          </w:p>
        </w:tc>
      </w:tr>
      <w:tr w:rsidR="00F562DB" w:rsidRPr="00F562DB" w14:paraId="4A9CC86E" w14:textId="77777777" w:rsidTr="00333635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0595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本科生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351D" w14:textId="2DB78D56" w:rsidR="00F562DB" w:rsidRPr="00F562DB" w:rsidRDefault="00F562DB" w:rsidP="00F56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1BD5" w14:textId="75B5F794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2B0FE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71362092" w14:textId="77777777" w:rsidTr="003C6261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FAB9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研究生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602A" w14:textId="02C0FC44" w:rsidR="00F562DB" w:rsidRPr="00F562DB" w:rsidRDefault="00F562DB" w:rsidP="00F562D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7273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9305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5E3B4E33" w14:textId="77777777" w:rsidTr="003C62A7">
        <w:trPr>
          <w:trHeight w:val="355"/>
          <w:jc w:val="center"/>
        </w:trPr>
        <w:tc>
          <w:tcPr>
            <w:tcW w:w="8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C879C" w14:textId="77777777" w:rsidR="00F562DB" w:rsidRPr="00F562DB" w:rsidRDefault="00F562DB" w:rsidP="00AC68B8">
            <w:pPr>
              <w:jc w:val="center"/>
              <w:rPr>
                <w:b/>
                <w:sz w:val="24"/>
                <w:szCs w:val="24"/>
              </w:rPr>
            </w:pPr>
            <w:r w:rsidRPr="00F562DB">
              <w:rPr>
                <w:b/>
                <w:sz w:val="24"/>
                <w:szCs w:val="24"/>
              </w:rPr>
              <w:t>学术交流与影响力</w:t>
            </w:r>
          </w:p>
        </w:tc>
      </w:tr>
      <w:tr w:rsidR="00F562DB" w:rsidRPr="00F562DB" w14:paraId="5A151EAD" w14:textId="77777777" w:rsidTr="00377A19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F543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参加高水平会议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5A74" w14:textId="3D4A685D" w:rsidR="00F562DB" w:rsidRPr="00F562DB" w:rsidRDefault="00F562DB" w:rsidP="00F56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A94F" w14:textId="6A929AB0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9E043B" w14:textId="0A2DACBE" w:rsidR="00F562DB" w:rsidRPr="00F562DB" w:rsidRDefault="00AC68B8" w:rsidP="00AC68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</w:t>
            </w:r>
            <w:r w:rsidR="00F562DB" w:rsidRPr="00F562DB">
              <w:rPr>
                <w:sz w:val="24"/>
                <w:szCs w:val="24"/>
              </w:rPr>
              <w:t>附明细</w:t>
            </w:r>
          </w:p>
        </w:tc>
      </w:tr>
      <w:tr w:rsidR="00F562DB" w:rsidRPr="00F562DB" w14:paraId="53A58852" w14:textId="77777777" w:rsidTr="00735C73">
        <w:trPr>
          <w:trHeight w:val="3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CB7B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主办或承办高水平会议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BE52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F661" w14:textId="1545492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84B1CB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47518AF0" w14:textId="77777777" w:rsidTr="008E4EA7">
        <w:trPr>
          <w:trHeight w:val="43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87E3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学术兼职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139C" w14:textId="1E141045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DF33E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8A75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6166D458" w14:textId="77777777" w:rsidTr="003C62A7">
        <w:trPr>
          <w:trHeight w:val="340"/>
          <w:jc w:val="center"/>
        </w:trPr>
        <w:tc>
          <w:tcPr>
            <w:tcW w:w="8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EA43" w14:textId="5A92D56C" w:rsidR="00F562DB" w:rsidRPr="00F562DB" w:rsidRDefault="00F562DB" w:rsidP="00AC68B8">
            <w:pPr>
              <w:jc w:val="center"/>
              <w:rPr>
                <w:b/>
                <w:sz w:val="24"/>
                <w:szCs w:val="24"/>
              </w:rPr>
            </w:pPr>
            <w:r w:rsidRPr="00F562DB">
              <w:rPr>
                <w:b/>
                <w:sz w:val="24"/>
                <w:szCs w:val="24"/>
              </w:rPr>
              <w:t>学术梯队</w:t>
            </w:r>
            <w:r>
              <w:rPr>
                <w:rFonts w:hint="eastAsia"/>
                <w:b/>
                <w:sz w:val="24"/>
                <w:szCs w:val="24"/>
              </w:rPr>
              <w:t>（新增）</w:t>
            </w:r>
          </w:p>
        </w:tc>
      </w:tr>
      <w:tr w:rsidR="00F562DB" w:rsidRPr="00F562DB" w14:paraId="4ACAC75C" w14:textId="77777777" w:rsidTr="00755F88">
        <w:trPr>
          <w:trHeight w:val="41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232A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博士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826F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E75F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503AC" w14:textId="77777777" w:rsidR="00F562DB" w:rsidRPr="00F562DB" w:rsidRDefault="00F562DB" w:rsidP="00AC68B8">
            <w:pPr>
              <w:jc w:val="center"/>
              <w:rPr>
                <w:sz w:val="24"/>
                <w:szCs w:val="24"/>
              </w:rPr>
            </w:pPr>
          </w:p>
        </w:tc>
      </w:tr>
      <w:tr w:rsidR="00F562DB" w:rsidRPr="00F562DB" w14:paraId="7BDDF3BC" w14:textId="77777777" w:rsidTr="00204F77">
        <w:trPr>
          <w:trHeight w:val="407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E139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高级职称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B7A1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21EA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C8DD47" w14:textId="15489BB0" w:rsidR="00F562DB" w:rsidRPr="00F562DB" w:rsidRDefault="00AC68B8" w:rsidP="00AC68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</w:t>
            </w:r>
            <w:r w:rsidR="00F562DB" w:rsidRPr="00F562DB">
              <w:rPr>
                <w:sz w:val="24"/>
                <w:szCs w:val="24"/>
              </w:rPr>
              <w:t>附明细</w:t>
            </w:r>
          </w:p>
        </w:tc>
      </w:tr>
      <w:tr w:rsidR="00F562DB" w:rsidRPr="00F562DB" w14:paraId="742E992D" w14:textId="77777777" w:rsidTr="00AA6AA3">
        <w:trPr>
          <w:trHeight w:val="63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78BF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省部级以上人才工程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D52F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1B06" w14:textId="77777777" w:rsidR="00F562DB" w:rsidRPr="00F562DB" w:rsidRDefault="00F562DB" w:rsidP="003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B8308" w14:textId="77777777" w:rsidR="00F562DB" w:rsidRPr="00F562DB" w:rsidRDefault="00F562DB" w:rsidP="00AC68B8">
            <w:pPr>
              <w:rPr>
                <w:sz w:val="24"/>
                <w:szCs w:val="24"/>
              </w:rPr>
            </w:pPr>
          </w:p>
        </w:tc>
      </w:tr>
      <w:tr w:rsidR="00F562DB" w:rsidRPr="00F562DB" w14:paraId="1A95473A" w14:textId="77777777" w:rsidTr="003C62A7">
        <w:trPr>
          <w:trHeight w:val="634"/>
          <w:jc w:val="center"/>
        </w:trPr>
        <w:tc>
          <w:tcPr>
            <w:tcW w:w="8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A4B" w14:textId="77777777" w:rsidR="00F562DB" w:rsidRPr="00F562DB" w:rsidRDefault="00F562DB" w:rsidP="003C62A7">
            <w:pPr>
              <w:ind w:right="844" w:firstLineChars="2400" w:firstLine="5760"/>
              <w:rPr>
                <w:sz w:val="24"/>
                <w:szCs w:val="24"/>
              </w:rPr>
            </w:pPr>
          </w:p>
          <w:p w14:paraId="270FCE55" w14:textId="77777777" w:rsidR="00F562DB" w:rsidRPr="00F562DB" w:rsidRDefault="00F562DB" w:rsidP="003C62A7">
            <w:pPr>
              <w:ind w:right="844" w:firstLineChars="2100" w:firstLine="5040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研究方向带头人签字：</w:t>
            </w:r>
          </w:p>
          <w:p w14:paraId="246B599D" w14:textId="77777777" w:rsidR="00F562DB" w:rsidRPr="00F562DB" w:rsidRDefault="00F562DB" w:rsidP="003C62A7">
            <w:pPr>
              <w:ind w:right="844" w:firstLineChars="2400" w:firstLine="5760"/>
              <w:rPr>
                <w:sz w:val="24"/>
                <w:szCs w:val="24"/>
              </w:rPr>
            </w:pPr>
          </w:p>
          <w:p w14:paraId="4559A17E" w14:textId="432E20FB" w:rsidR="00F562DB" w:rsidRPr="00F562DB" w:rsidRDefault="00A14023" w:rsidP="003C62A7">
            <w:pPr>
              <w:ind w:right="844"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  <w:r w:rsidR="00F562DB" w:rsidRPr="00F562DB">
              <w:rPr>
                <w:sz w:val="24"/>
                <w:szCs w:val="24"/>
              </w:rPr>
              <w:t>：</w:t>
            </w:r>
          </w:p>
        </w:tc>
      </w:tr>
      <w:tr w:rsidR="00F562DB" w:rsidRPr="00F562DB" w14:paraId="0CAFA143" w14:textId="77777777" w:rsidTr="003C62A7">
        <w:trPr>
          <w:trHeight w:val="634"/>
          <w:jc w:val="center"/>
        </w:trPr>
        <w:tc>
          <w:tcPr>
            <w:tcW w:w="8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377C" w14:textId="77777777" w:rsidR="00F562DB" w:rsidRPr="00F562DB" w:rsidRDefault="00F562DB" w:rsidP="003C62A7">
            <w:pPr>
              <w:ind w:right="844" w:firstLineChars="2400" w:firstLine="5760"/>
              <w:rPr>
                <w:sz w:val="24"/>
                <w:szCs w:val="24"/>
              </w:rPr>
            </w:pPr>
          </w:p>
          <w:p w14:paraId="2D8F91D3" w14:textId="77777777" w:rsidR="00F562DB" w:rsidRPr="00F562DB" w:rsidRDefault="00F562DB" w:rsidP="003C62A7">
            <w:pPr>
              <w:ind w:right="844" w:firstLineChars="2100" w:firstLine="5040"/>
              <w:rPr>
                <w:sz w:val="24"/>
                <w:szCs w:val="24"/>
              </w:rPr>
            </w:pPr>
            <w:r w:rsidRPr="00F562DB">
              <w:rPr>
                <w:sz w:val="24"/>
                <w:szCs w:val="24"/>
              </w:rPr>
              <w:t>学术带头人签字：</w:t>
            </w:r>
          </w:p>
          <w:p w14:paraId="77DA1634" w14:textId="77777777" w:rsidR="00F562DB" w:rsidRPr="00F562DB" w:rsidRDefault="00F562DB" w:rsidP="003C62A7">
            <w:pPr>
              <w:ind w:right="844"/>
              <w:rPr>
                <w:sz w:val="24"/>
                <w:szCs w:val="24"/>
              </w:rPr>
            </w:pPr>
          </w:p>
          <w:p w14:paraId="0492BED5" w14:textId="6F34E006" w:rsidR="00F562DB" w:rsidRPr="00F562DB" w:rsidRDefault="00A14023" w:rsidP="003C62A7">
            <w:pPr>
              <w:ind w:right="844"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  <w:bookmarkStart w:id="0" w:name="_GoBack"/>
            <w:bookmarkEnd w:id="0"/>
            <w:r w:rsidR="00F562DB" w:rsidRPr="00F562DB">
              <w:rPr>
                <w:sz w:val="24"/>
                <w:szCs w:val="24"/>
              </w:rPr>
              <w:t>：</w:t>
            </w:r>
          </w:p>
        </w:tc>
      </w:tr>
    </w:tbl>
    <w:p w14:paraId="454064E9" w14:textId="03BE0866" w:rsidR="00073429" w:rsidRPr="00F562DB" w:rsidRDefault="00073429" w:rsidP="004D137B"/>
    <w:sectPr w:rsidR="00073429" w:rsidRPr="00F5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EFA0" w14:textId="77777777" w:rsidR="00835B22" w:rsidRDefault="00835B22" w:rsidP="00671E93">
      <w:r>
        <w:separator/>
      </w:r>
    </w:p>
  </w:endnote>
  <w:endnote w:type="continuationSeparator" w:id="0">
    <w:p w14:paraId="6C8ACA70" w14:textId="77777777" w:rsidR="00835B22" w:rsidRDefault="00835B22" w:rsidP="0067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AF89" w14:textId="77777777" w:rsidR="00835B22" w:rsidRDefault="00835B22" w:rsidP="00671E93">
      <w:r>
        <w:separator/>
      </w:r>
    </w:p>
  </w:footnote>
  <w:footnote w:type="continuationSeparator" w:id="0">
    <w:p w14:paraId="17ADCE12" w14:textId="77777777" w:rsidR="00835B22" w:rsidRDefault="00835B22" w:rsidP="0067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5F"/>
    <w:rsid w:val="00030867"/>
    <w:rsid w:val="00037556"/>
    <w:rsid w:val="00053603"/>
    <w:rsid w:val="00073429"/>
    <w:rsid w:val="000851FF"/>
    <w:rsid w:val="000B1B53"/>
    <w:rsid w:val="000E3C1A"/>
    <w:rsid w:val="000F1C76"/>
    <w:rsid w:val="000F7E9D"/>
    <w:rsid w:val="00101FD9"/>
    <w:rsid w:val="001141B9"/>
    <w:rsid w:val="00120956"/>
    <w:rsid w:val="001657E8"/>
    <w:rsid w:val="001761A3"/>
    <w:rsid w:val="001B349F"/>
    <w:rsid w:val="001B7907"/>
    <w:rsid w:val="001C014D"/>
    <w:rsid w:val="001C5F64"/>
    <w:rsid w:val="001E1FEF"/>
    <w:rsid w:val="002119E7"/>
    <w:rsid w:val="002162A2"/>
    <w:rsid w:val="0022593C"/>
    <w:rsid w:val="002546CE"/>
    <w:rsid w:val="00290743"/>
    <w:rsid w:val="002C2763"/>
    <w:rsid w:val="002E5D0C"/>
    <w:rsid w:val="002F4607"/>
    <w:rsid w:val="00315939"/>
    <w:rsid w:val="00355A71"/>
    <w:rsid w:val="00366CEA"/>
    <w:rsid w:val="00371D1B"/>
    <w:rsid w:val="003732F7"/>
    <w:rsid w:val="00391145"/>
    <w:rsid w:val="003B594B"/>
    <w:rsid w:val="003C56DF"/>
    <w:rsid w:val="003E150D"/>
    <w:rsid w:val="00432D50"/>
    <w:rsid w:val="004657BA"/>
    <w:rsid w:val="004948D2"/>
    <w:rsid w:val="00495E26"/>
    <w:rsid w:val="004B2BCC"/>
    <w:rsid w:val="004B368B"/>
    <w:rsid w:val="004D137B"/>
    <w:rsid w:val="005105FC"/>
    <w:rsid w:val="00540E9F"/>
    <w:rsid w:val="00584F0A"/>
    <w:rsid w:val="005E5006"/>
    <w:rsid w:val="005E722F"/>
    <w:rsid w:val="006128E3"/>
    <w:rsid w:val="00632326"/>
    <w:rsid w:val="00646204"/>
    <w:rsid w:val="00663ABE"/>
    <w:rsid w:val="00671E93"/>
    <w:rsid w:val="00692F1C"/>
    <w:rsid w:val="006939A1"/>
    <w:rsid w:val="006C4CD5"/>
    <w:rsid w:val="00700C5A"/>
    <w:rsid w:val="00702D59"/>
    <w:rsid w:val="00730FF4"/>
    <w:rsid w:val="00740E7A"/>
    <w:rsid w:val="00757DC3"/>
    <w:rsid w:val="007733E0"/>
    <w:rsid w:val="007A7D4E"/>
    <w:rsid w:val="00831C78"/>
    <w:rsid w:val="00835B22"/>
    <w:rsid w:val="00845308"/>
    <w:rsid w:val="00864BDB"/>
    <w:rsid w:val="0087099D"/>
    <w:rsid w:val="008909F1"/>
    <w:rsid w:val="00890EEA"/>
    <w:rsid w:val="008A7DCB"/>
    <w:rsid w:val="008E6351"/>
    <w:rsid w:val="008F43EA"/>
    <w:rsid w:val="008F55EE"/>
    <w:rsid w:val="00902181"/>
    <w:rsid w:val="00923E6A"/>
    <w:rsid w:val="00931389"/>
    <w:rsid w:val="00960B97"/>
    <w:rsid w:val="00977412"/>
    <w:rsid w:val="009B03D0"/>
    <w:rsid w:val="00A14023"/>
    <w:rsid w:val="00A3289E"/>
    <w:rsid w:val="00A75E1E"/>
    <w:rsid w:val="00A922DF"/>
    <w:rsid w:val="00AB556B"/>
    <w:rsid w:val="00AC60AF"/>
    <w:rsid w:val="00AC68B8"/>
    <w:rsid w:val="00AD250D"/>
    <w:rsid w:val="00AF6DB9"/>
    <w:rsid w:val="00B0366B"/>
    <w:rsid w:val="00B230DE"/>
    <w:rsid w:val="00BC43C6"/>
    <w:rsid w:val="00BE5D60"/>
    <w:rsid w:val="00C00030"/>
    <w:rsid w:val="00C22D89"/>
    <w:rsid w:val="00C37E54"/>
    <w:rsid w:val="00C57D74"/>
    <w:rsid w:val="00C957EC"/>
    <w:rsid w:val="00CB1B80"/>
    <w:rsid w:val="00CC222D"/>
    <w:rsid w:val="00CC4AA2"/>
    <w:rsid w:val="00D34C16"/>
    <w:rsid w:val="00D47106"/>
    <w:rsid w:val="00DD2E61"/>
    <w:rsid w:val="00DE4149"/>
    <w:rsid w:val="00E00B5F"/>
    <w:rsid w:val="00E204E9"/>
    <w:rsid w:val="00E27B0F"/>
    <w:rsid w:val="00EB6CC7"/>
    <w:rsid w:val="00ED347A"/>
    <w:rsid w:val="00ED4D4E"/>
    <w:rsid w:val="00EE60D6"/>
    <w:rsid w:val="00F175EC"/>
    <w:rsid w:val="00F406AB"/>
    <w:rsid w:val="00F562DB"/>
    <w:rsid w:val="00F610CB"/>
    <w:rsid w:val="00F63CDF"/>
    <w:rsid w:val="00F67352"/>
    <w:rsid w:val="00F83DDF"/>
    <w:rsid w:val="00F95E1A"/>
    <w:rsid w:val="00FB5BEA"/>
    <w:rsid w:val="00FC0DBD"/>
    <w:rsid w:val="00FC7DA6"/>
    <w:rsid w:val="00FD5E4A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6F55D"/>
  <w15:chartTrackingRefBased/>
  <w15:docId w15:val="{55F742CB-418D-4CA7-BFA4-6A518FCE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E93"/>
    <w:rPr>
      <w:sz w:val="18"/>
      <w:szCs w:val="18"/>
    </w:rPr>
  </w:style>
  <w:style w:type="character" w:styleId="a7">
    <w:name w:val="Hyperlink"/>
    <w:basedOn w:val="a0"/>
    <w:uiPriority w:val="99"/>
    <w:unhideWhenUsed/>
    <w:rsid w:val="002546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4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沈海玲</dc:creator>
  <cp:keywords/>
  <dc:description/>
  <cp:lastModifiedBy>海玲</cp:lastModifiedBy>
  <cp:revision>44</cp:revision>
  <dcterms:created xsi:type="dcterms:W3CDTF">2019-12-03T02:54:00Z</dcterms:created>
  <dcterms:modified xsi:type="dcterms:W3CDTF">2019-12-09T02:16:00Z</dcterms:modified>
</cp:coreProperties>
</file>