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南京体育学院学生赴国（境）外交流学习申请表</w:t>
      </w:r>
    </w:p>
    <w:p>
      <w:pPr>
        <w:jc w:val="center"/>
        <w:rPr>
          <w:rFonts w:hint="eastAsia" w:ascii="仿宋" w:hAnsi="仿宋" w:eastAsia="仿宋" w:cs="仿宋"/>
          <w:b/>
          <w:kern w:val="0"/>
          <w:sz w:val="36"/>
          <w:szCs w:val="36"/>
        </w:rPr>
      </w:pPr>
    </w:p>
    <w:tbl>
      <w:tblPr>
        <w:tblStyle w:val="3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55"/>
        <w:gridCol w:w="1255"/>
        <w:gridCol w:w="237"/>
        <w:gridCol w:w="1026"/>
        <w:gridCol w:w="300"/>
        <w:gridCol w:w="847"/>
        <w:gridCol w:w="656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性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学分绩点及排名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英语水平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家庭详细住址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本人联系电话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3164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家长姓名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家长紧急联系方式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社会活动及获奖情况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申请参加交流项目名称及时间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学生申请书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本人申请参加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项目，知晓并承诺遵守南京体育学院学生出国（境）的相关管理规定，承诺所提供的个人信息真实有效。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申请人：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审查人（学院公章）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</w:rPr>
              <w:t>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320" w:firstLineChars="18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审查人（部门公章）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本表一式两份，一份由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归档，一份由学生所在二级学院归档。</w:t>
            </w:r>
          </w:p>
        </w:tc>
      </w:tr>
    </w:tbl>
    <w:p>
      <w:pPr>
        <w:jc w:val="center"/>
        <w:rPr>
          <w:rFonts w:hint="eastAsia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wNjZiYjNhMmViMmY2MDM3NzM4ZDRmOGUyYTgyYzEifQ=="/>
  </w:docVars>
  <w:rsids>
    <w:rsidRoot w:val="00134DC3"/>
    <w:rsid w:val="00017387"/>
    <w:rsid w:val="000277EF"/>
    <w:rsid w:val="00134DC3"/>
    <w:rsid w:val="001C76B6"/>
    <w:rsid w:val="00375676"/>
    <w:rsid w:val="00426BAB"/>
    <w:rsid w:val="004D18DC"/>
    <w:rsid w:val="005C1B9E"/>
    <w:rsid w:val="005F3DB2"/>
    <w:rsid w:val="006808E9"/>
    <w:rsid w:val="006D27E2"/>
    <w:rsid w:val="008F2CB8"/>
    <w:rsid w:val="00C46378"/>
    <w:rsid w:val="00C70D79"/>
    <w:rsid w:val="00D80A9D"/>
    <w:rsid w:val="0E3A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223</Characters>
  <Lines>3</Lines>
  <Paragraphs>1</Paragraphs>
  <TotalTime>25</TotalTime>
  <ScaleCrop>false</ScaleCrop>
  <LinksUpToDate>false</LinksUpToDate>
  <CharactersWithSpaces>463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2021-09-16T01:43:00Z</dcterms:created>
  <dc:creator>张珏</dc:creator>
  <cp:lastModifiedBy>仍仍啊</cp:lastModifiedBy>
  <dcterms:modified xsi:type="dcterms:W3CDTF">2023-03-24T04:35:14Z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18651C90191743CB985C32F8D8249377</vt:lpwstr>
  </property>
</Properties>
</file>