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南京</w:t>
      </w:r>
      <w:r>
        <w:rPr>
          <w:rFonts w:hint="eastAsia"/>
          <w:b/>
          <w:bCs/>
          <w:sz w:val="32"/>
          <w:szCs w:val="36"/>
        </w:rPr>
        <w:t>体育学院202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  <w:r>
        <w:rPr>
          <w:rFonts w:hint="eastAsia"/>
          <w:b/>
          <w:bCs/>
          <w:sz w:val="32"/>
          <w:szCs w:val="36"/>
        </w:rPr>
        <w:t>年优秀</w:t>
      </w:r>
      <w:r>
        <w:rPr>
          <w:rFonts w:hint="eastAsia"/>
          <w:b/>
          <w:bCs/>
          <w:sz w:val="32"/>
          <w:szCs w:val="36"/>
          <w:lang w:val="en-US" w:eastAsia="zh-CN"/>
        </w:rPr>
        <w:t>大学生暑期夏令营</w:t>
      </w:r>
      <w:bookmarkStart w:id="0" w:name="_GoBack"/>
      <w:bookmarkEnd w:id="0"/>
      <w:r>
        <w:rPr>
          <w:b/>
          <w:bCs/>
          <w:sz w:val="32"/>
          <w:szCs w:val="36"/>
        </w:rPr>
        <w:t>申请表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89"/>
        <w:gridCol w:w="574"/>
        <w:gridCol w:w="425"/>
        <w:gridCol w:w="853"/>
        <w:gridCol w:w="281"/>
        <w:gridCol w:w="1134"/>
        <w:gridCol w:w="144"/>
        <w:gridCol w:w="1132"/>
        <w:gridCol w:w="427"/>
        <w:gridCol w:w="709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5A5A5"/>
                <w:sz w:val="22"/>
                <w:szCs w:val="24"/>
              </w:rPr>
            </w:pPr>
          </w:p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color w:val="A5A5A5"/>
                <w:sz w:val="22"/>
                <w:szCs w:val="24"/>
              </w:rPr>
              <w:t>近期一寸免冠彩照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籍贯</w:t>
            </w:r>
          </w:p>
        </w:tc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民族</w:t>
            </w:r>
          </w:p>
        </w:tc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电话号码</w:t>
            </w:r>
          </w:p>
        </w:tc>
        <w:tc>
          <w:tcPr>
            <w:tcW w:w="16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382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368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二、本科教育背景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就读学校</w:t>
            </w:r>
          </w:p>
        </w:tc>
        <w:tc>
          <w:tcPr>
            <w:tcW w:w="4100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入学时间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 年</w:t>
            </w:r>
            <w:r>
              <w:rPr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就读院系</w:t>
            </w:r>
          </w:p>
        </w:tc>
        <w:tc>
          <w:tcPr>
            <w:tcW w:w="4100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就读专业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专业人数</w:t>
            </w:r>
          </w:p>
        </w:tc>
        <w:tc>
          <w:tcPr>
            <w:tcW w:w="1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专业排名</w:t>
            </w:r>
          </w:p>
        </w:tc>
        <w:tc>
          <w:tcPr>
            <w:tcW w:w="127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英语成绩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2"/>
            <w:shd w:val="clear" w:color="auto" w:fill="BEBEB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三、所获荣誉、科研成果及其他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本科所获荣誉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主要科研成果及科创获奖情况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  <w:p>
            <w:pPr>
              <w:jc w:val="left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其他特长或证书</w:t>
            </w:r>
          </w:p>
        </w:tc>
        <w:tc>
          <w:tcPr>
            <w:tcW w:w="7387" w:type="dxa"/>
            <w:gridSpan w:val="10"/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bCs/>
                <w:sz w:val="22"/>
                <w:szCs w:val="24"/>
              </w:rPr>
            </w:pPr>
          </w:p>
          <w:p>
            <w:pPr>
              <w:rPr>
                <w:b/>
                <w:bCs/>
                <w:sz w:val="22"/>
                <w:szCs w:val="24"/>
              </w:rPr>
            </w:pPr>
          </w:p>
          <w:p>
            <w:pPr>
              <w:rPr>
                <w:b/>
                <w:bCs/>
                <w:sz w:val="22"/>
                <w:szCs w:val="24"/>
              </w:rPr>
            </w:pPr>
          </w:p>
        </w:tc>
      </w:tr>
    </w:tbl>
    <w:p>
      <w:pPr>
        <w:widowControl/>
        <w:spacing w:line="240" w:lineRule="exact"/>
        <w:jc w:val="left"/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TU4ODQwODcyNjkwZDRhMTYyMTA5Y2UxM2I5ZDAifQ=="/>
  </w:docVars>
  <w:rsids>
    <w:rsidRoot w:val="002811D2"/>
    <w:rsid w:val="000678B9"/>
    <w:rsid w:val="00206DB3"/>
    <w:rsid w:val="00221FE2"/>
    <w:rsid w:val="00253195"/>
    <w:rsid w:val="002811D2"/>
    <w:rsid w:val="002F32C5"/>
    <w:rsid w:val="003176DB"/>
    <w:rsid w:val="003B62DD"/>
    <w:rsid w:val="003D6FBA"/>
    <w:rsid w:val="00506255"/>
    <w:rsid w:val="0052599B"/>
    <w:rsid w:val="005279D5"/>
    <w:rsid w:val="00545BAB"/>
    <w:rsid w:val="005D7F32"/>
    <w:rsid w:val="006D258F"/>
    <w:rsid w:val="006D7742"/>
    <w:rsid w:val="0085188E"/>
    <w:rsid w:val="00927B1A"/>
    <w:rsid w:val="00975E1B"/>
    <w:rsid w:val="00984A9D"/>
    <w:rsid w:val="00AB78EE"/>
    <w:rsid w:val="00BB49FD"/>
    <w:rsid w:val="00BC2B09"/>
    <w:rsid w:val="00C04263"/>
    <w:rsid w:val="00C40392"/>
    <w:rsid w:val="00C82FC8"/>
    <w:rsid w:val="00C92CE1"/>
    <w:rsid w:val="00CB63CD"/>
    <w:rsid w:val="00CD4C94"/>
    <w:rsid w:val="00E23552"/>
    <w:rsid w:val="00EC4FD4"/>
    <w:rsid w:val="00F922EE"/>
    <w:rsid w:val="03E94B2B"/>
    <w:rsid w:val="05645B5D"/>
    <w:rsid w:val="1B456750"/>
    <w:rsid w:val="3A141C8F"/>
    <w:rsid w:val="3ED73179"/>
    <w:rsid w:val="49BC6207"/>
    <w:rsid w:val="55545149"/>
    <w:rsid w:val="638D4A9A"/>
    <w:rsid w:val="652428DC"/>
    <w:rsid w:val="6D831856"/>
    <w:rsid w:val="6F35573A"/>
    <w:rsid w:val="72077373"/>
    <w:rsid w:val="7B362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1</Lines>
  <Paragraphs>1</Paragraphs>
  <TotalTime>6</TotalTime>
  <ScaleCrop>false</ScaleCrop>
  <LinksUpToDate>false</LinksUpToDate>
  <CharactersWithSpaces>145</CharactersWithSpaces>
  <Application>WPS Office_12.1.0.15374_F1E327BC-269C-435d-A152-05C5408002CA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2024-06-04T09:21:00Z</dcterms:created>
  <dc:creator>310152312@qq.com</dc:creator>
  <cp:lastModifiedBy>谢华</cp:lastModifiedBy>
  <dcterms:modified xsi:type="dcterms:W3CDTF">2026-07-08T06:28:57Z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7A3ADB55EDF04976A7478630F74FB862_13</vt:lpwstr>
  </property>
  <property fmtid="{D5CDD505-2E9C-101B-9397-08002B2CF9AE}" pid="4" name="KSOTemplateDocerSaveRecord">
    <vt:lpwstr>eyJoZGlkIjoiNjI3Zjg1NDc3OWFlNDI5Y2FhYTU5ZjZkMzY4ODZhOTciLCJ1c2VySWQiOiIxOTQ4MjE5NzcifQ==</vt:lpwstr>
  </property>
</Properties>
</file>