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8E1" w:rsidRDefault="00C148E1" w:rsidP="00C148E1">
      <w:pPr>
        <w:widowControl/>
        <w:shd w:val="clear" w:color="auto" w:fill="FFFFFF"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44"/>
          <w:szCs w:val="44"/>
        </w:rPr>
      </w:pPr>
      <w:r w:rsidRPr="00C148E1"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</w:rPr>
        <w:t>关于开展2</w:t>
      </w:r>
      <w:r w:rsidRPr="00C148E1">
        <w:rPr>
          <w:rFonts w:asciiTheme="majorEastAsia" w:eastAsiaTheme="majorEastAsia" w:hAnsiTheme="majorEastAsia" w:cs="宋体"/>
          <w:b/>
          <w:color w:val="333333"/>
          <w:kern w:val="0"/>
          <w:sz w:val="44"/>
          <w:szCs w:val="44"/>
        </w:rPr>
        <w:t>020</w:t>
      </w:r>
      <w:r w:rsidRPr="00C148E1"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</w:rPr>
        <w:t>届本科毕业设计（论文）</w:t>
      </w:r>
    </w:p>
    <w:p w:rsidR="00C148E1" w:rsidRPr="00C148E1" w:rsidRDefault="00C148E1" w:rsidP="00C148E1">
      <w:pPr>
        <w:widowControl/>
        <w:shd w:val="clear" w:color="auto" w:fill="FFFFFF"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44"/>
          <w:szCs w:val="44"/>
        </w:rPr>
      </w:pPr>
      <w:r w:rsidRPr="00C148E1"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</w:rPr>
        <w:t>中期检查的通知</w:t>
      </w:r>
    </w:p>
    <w:p w:rsidR="00C148E1" w:rsidRPr="00C148E1" w:rsidRDefault="00C148E1" w:rsidP="00C148E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bookmarkEnd w:id="0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为进一步加强和规范本科毕业设计（论文）管理，及时掌握我校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届本科毕业设计（论文）的进展状况，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根据工作安排，决定对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届本科毕业设计（论文）开展中期检查工作，现将有关事宜通知如下：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一、检查方式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学院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自查。各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学院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自行组织开展毕业生本科毕业设计（论文）中期检查工作。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2.教务处抽查。教务处择时组织检查人员到各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学院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检查毕业设计（论文）组织管理、工作进度等情况。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二、检查内容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1.本科毕业设计（论文）相关材料的规范性和完整性，如开题工作计划、开题答辩原始材料等。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2.学生需在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24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日前登录</w:t>
      </w:r>
      <w:proofErr w:type="gramStart"/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毕设系统</w:t>
      </w:r>
      <w:proofErr w:type="gramEnd"/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网上提交《本科毕业设计（论文）中期检查记录表》（附件1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），指导教师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给予审核。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3.本科毕业设计（论文）工作的进展情况，如学生任务书、开题报告、中期检查记录表等材料的提交和指导教师审核情况、开题答辩情况、论文撰写情况等。其中本科毕业设计（论文）格式范式要求详见附件2。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lastRenderedPageBreak/>
        <w:t>三、检查时间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27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-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30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四、具体要求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要高度重视本科毕业设计（论文）中期检查工作，进一步强化过程管控，确保学生按期、保质完成毕业设计（论文）。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在自查的基础上，根据检查中发现的问题，制定相应整改措施，撰写一份自查报告并于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5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8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日前报送创新创业实践科（5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300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附件：1.本科毕业设计（论文）中期检查记录表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Calibri" w:eastAsia="仿宋" w:hAnsi="Calibri" w:cs="Calibri"/>
          <w:color w:val="333333"/>
          <w:kern w:val="0"/>
          <w:sz w:val="32"/>
          <w:szCs w:val="32"/>
        </w:rPr>
        <w:t>    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="008A04C5"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  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2.XX届本科毕业设计（论文）格式范式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p w:rsidR="00C148E1" w:rsidRPr="00C148E1" w:rsidRDefault="00C148E1" w:rsidP="00C148E1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p w:rsidR="00C148E1" w:rsidRPr="00C148E1" w:rsidRDefault="00C148E1" w:rsidP="00C148E1">
      <w:pPr>
        <w:widowControl/>
        <w:shd w:val="clear" w:color="auto" w:fill="FFFFFF"/>
        <w:ind w:firstLineChars="1400" w:firstLine="4480"/>
        <w:jc w:val="righ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南京体育学院教务处</w:t>
      </w:r>
    </w:p>
    <w:p w:rsidR="00C148E1" w:rsidRPr="00C148E1" w:rsidRDefault="00C148E1" w:rsidP="00C148E1">
      <w:pPr>
        <w:widowControl/>
        <w:shd w:val="clear" w:color="auto" w:fill="FFFFFF"/>
        <w:ind w:firstLineChars="1500" w:firstLine="4800"/>
        <w:jc w:val="righ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16</w:t>
      </w:r>
      <w:r w:rsidRPr="00C148E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944C6E" w:rsidRPr="00C148E1" w:rsidRDefault="00944C6E"/>
    <w:sectPr w:rsidR="00944C6E" w:rsidRPr="00C14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58"/>
    <w:rsid w:val="002F7A58"/>
    <w:rsid w:val="008A04C5"/>
    <w:rsid w:val="00944C6E"/>
    <w:rsid w:val="00C1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43B73-EE33-44B6-9FE7-54D35BB4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148E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148E1"/>
    <w:rPr>
      <w:rFonts w:ascii="宋体" w:eastAsia="宋体" w:hAnsi="宋体" w:cs="宋体"/>
      <w:b/>
      <w:bCs/>
      <w:kern w:val="36"/>
      <w:sz w:val="24"/>
      <w:szCs w:val="24"/>
    </w:rPr>
  </w:style>
  <w:style w:type="paragraph" w:customStyle="1" w:styleId="artimetas1">
    <w:name w:val="arti_metas1"/>
    <w:basedOn w:val="a"/>
    <w:rsid w:val="00C148E1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C148E1"/>
    <w:rPr>
      <w:vanish/>
      <w:webHidden w:val="0"/>
      <w:color w:val="787878"/>
      <w:sz w:val="18"/>
      <w:szCs w:val="18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7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3660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49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3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97</Words>
  <Characters>556</Characters>
  <Application>Microsoft Office Word</Application>
  <DocSecurity>0</DocSecurity>
  <Lines>4</Lines>
  <Paragraphs>1</Paragraphs>
  <ScaleCrop>false</ScaleCrop>
  <Company>Microsoft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3</cp:revision>
  <dcterms:created xsi:type="dcterms:W3CDTF">2020-04-16T07:58:00Z</dcterms:created>
  <dcterms:modified xsi:type="dcterms:W3CDTF">2020-04-16T08:09:00Z</dcterms:modified>
</cp:coreProperties>
</file>