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5EE86">
      <w:pPr>
        <w:spacing w:line="480" w:lineRule="auto"/>
        <w:ind w:right="28"/>
        <w:jc w:val="left"/>
        <w:rPr>
          <w:rFonts w:hint="eastAsia" w:eastAsia="黑体"/>
          <w:kern w:val="0"/>
          <w:sz w:val="32"/>
          <w:szCs w:val="32"/>
          <w:lang w:val="en-US" w:eastAsia="zh-CN"/>
        </w:rPr>
      </w:pPr>
      <w:r>
        <w:rPr>
          <w:rFonts w:eastAsia="黑体"/>
          <w:kern w:val="0"/>
          <w:sz w:val="32"/>
          <w:szCs w:val="32"/>
        </w:rPr>
        <w:t>附件</w:t>
      </w:r>
    </w:p>
    <w:p w14:paraId="0EF0F740">
      <w:pPr>
        <w:spacing w:line="480" w:lineRule="auto"/>
        <w:ind w:right="28"/>
        <w:jc w:val="center"/>
        <w:rPr>
          <w:rFonts w:hint="eastAsia" w:ascii="黑体" w:hAnsi="黑体" w:eastAsia="黑体" w:cs="黑体"/>
          <w:kern w:val="0"/>
          <w:sz w:val="52"/>
          <w:szCs w:val="52"/>
          <w:lang w:val="en-US" w:eastAsia="zh-CN"/>
        </w:rPr>
      </w:pPr>
    </w:p>
    <w:p w14:paraId="4ADE6DAB">
      <w:pPr>
        <w:spacing w:line="480" w:lineRule="auto"/>
        <w:ind w:right="28"/>
        <w:jc w:val="center"/>
        <w:rPr>
          <w:rFonts w:hint="default" w:ascii="黑体" w:hAnsi="黑体" w:eastAsia="黑体" w:cs="黑体"/>
          <w:kern w:val="0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kern w:val="0"/>
          <w:sz w:val="52"/>
          <w:szCs w:val="52"/>
          <w:lang w:val="en-US" w:eastAsia="zh-CN"/>
        </w:rPr>
        <w:t>南京体育学院</w:t>
      </w:r>
    </w:p>
    <w:p w14:paraId="47393180">
      <w:pPr>
        <w:spacing w:line="480" w:lineRule="auto"/>
        <w:ind w:right="28"/>
        <w:jc w:val="center"/>
        <w:rPr>
          <w:rFonts w:hint="default" w:ascii="黑体" w:hAnsi="黑体" w:eastAsia="黑体" w:cs="黑体"/>
          <w:kern w:val="0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kern w:val="0"/>
          <w:sz w:val="52"/>
          <w:szCs w:val="52"/>
          <w:lang w:val="en-US" w:eastAsia="zh-CN"/>
        </w:rPr>
        <w:t>研究生AI试点课程建设项目</w:t>
      </w:r>
    </w:p>
    <w:p w14:paraId="4AB843BD">
      <w:pPr>
        <w:spacing w:line="480" w:lineRule="auto"/>
        <w:ind w:right="28"/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kern w:val="0"/>
          <w:sz w:val="52"/>
          <w:szCs w:val="52"/>
        </w:rPr>
        <w:t>申</w:t>
      </w:r>
      <w:r>
        <w:rPr>
          <w:rFonts w:hint="eastAsia" w:ascii="黑体" w:hAnsi="黑体" w:eastAsia="黑体" w:cs="黑体"/>
          <w:kern w:val="0"/>
          <w:sz w:val="52"/>
          <w:szCs w:val="5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kern w:val="0"/>
          <w:sz w:val="52"/>
          <w:szCs w:val="52"/>
        </w:rPr>
        <w:t>报</w:t>
      </w:r>
      <w:r>
        <w:rPr>
          <w:rFonts w:hint="eastAsia" w:ascii="黑体" w:hAnsi="黑体" w:eastAsia="黑体" w:cs="黑体"/>
          <w:kern w:val="0"/>
          <w:sz w:val="52"/>
          <w:szCs w:val="5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kern w:val="0"/>
          <w:sz w:val="52"/>
          <w:szCs w:val="52"/>
        </w:rPr>
        <w:t>书</w:t>
      </w:r>
    </w:p>
    <w:p w14:paraId="68710E39">
      <w:pPr>
        <w:spacing w:line="520" w:lineRule="exact"/>
        <w:ind w:right="26"/>
        <w:jc w:val="center"/>
        <w:rPr>
          <w:rFonts w:eastAsia="黑体"/>
          <w:sz w:val="36"/>
          <w:szCs w:val="36"/>
        </w:rPr>
      </w:pPr>
    </w:p>
    <w:p w14:paraId="2264FC2C">
      <w:pPr>
        <w:spacing w:line="520" w:lineRule="exact"/>
        <w:ind w:right="26"/>
        <w:jc w:val="center"/>
        <w:rPr>
          <w:rFonts w:eastAsia="黑体"/>
          <w:sz w:val="36"/>
          <w:szCs w:val="36"/>
        </w:rPr>
      </w:pPr>
    </w:p>
    <w:p w14:paraId="6CA16085">
      <w:pPr>
        <w:spacing w:line="600" w:lineRule="exact"/>
        <w:ind w:right="28"/>
        <w:rPr>
          <w:rFonts w:eastAsia="黑体"/>
          <w:sz w:val="32"/>
          <w:szCs w:val="36"/>
          <w:u w:val="single"/>
        </w:rPr>
      </w:pPr>
    </w:p>
    <w:p w14:paraId="378FA397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</w:p>
    <w:p w14:paraId="51A82A73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  <w:r>
        <w:rPr>
          <w:rFonts w:eastAsia="黑体"/>
          <w:sz w:val="32"/>
          <w:szCs w:val="36"/>
        </w:rPr>
        <w:t>课程名称：</w:t>
      </w:r>
      <w:r>
        <w:rPr>
          <w:rFonts w:eastAsia="黑体"/>
          <w:sz w:val="32"/>
          <w:szCs w:val="36"/>
          <w:u w:val="single"/>
        </w:rPr>
        <w:t xml:space="preserve">                             </w:t>
      </w:r>
    </w:p>
    <w:p w14:paraId="0B9AB1FE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  <w:r>
        <w:rPr>
          <w:rFonts w:eastAsia="黑体"/>
          <w:sz w:val="32"/>
          <w:szCs w:val="36"/>
        </w:rPr>
        <w:t>课程负责人：</w:t>
      </w:r>
      <w:r>
        <w:rPr>
          <w:rFonts w:eastAsia="黑体"/>
          <w:sz w:val="32"/>
          <w:szCs w:val="36"/>
          <w:u w:val="single"/>
        </w:rPr>
        <w:t xml:space="preserve">                           </w:t>
      </w:r>
    </w:p>
    <w:p w14:paraId="73E4C817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  <w:r>
        <w:rPr>
          <w:rFonts w:eastAsia="黑体"/>
          <w:sz w:val="32"/>
          <w:szCs w:val="36"/>
        </w:rPr>
        <w:t>联系电话：</w:t>
      </w:r>
      <w:r>
        <w:rPr>
          <w:rFonts w:eastAsia="黑体"/>
          <w:sz w:val="32"/>
          <w:szCs w:val="36"/>
          <w:u w:val="single"/>
        </w:rPr>
        <w:t xml:space="preserve">                             </w:t>
      </w:r>
    </w:p>
    <w:p w14:paraId="3C1EC136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  <w:r>
        <w:rPr>
          <w:rFonts w:hint="eastAsia" w:eastAsia="黑体"/>
          <w:sz w:val="32"/>
          <w:szCs w:val="36"/>
          <w:lang w:val="en-US" w:eastAsia="zh-CN"/>
        </w:rPr>
        <w:t>所在学院</w:t>
      </w:r>
      <w:r>
        <w:rPr>
          <w:rFonts w:eastAsia="黑体"/>
          <w:sz w:val="32"/>
          <w:szCs w:val="36"/>
        </w:rPr>
        <w:t>：</w:t>
      </w:r>
      <w:r>
        <w:rPr>
          <w:rFonts w:eastAsia="黑体"/>
          <w:sz w:val="32"/>
          <w:szCs w:val="36"/>
          <w:u w:val="single"/>
        </w:rPr>
        <w:t xml:space="preserve">                             </w:t>
      </w:r>
    </w:p>
    <w:p w14:paraId="7A076D8A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</w:p>
    <w:p w14:paraId="1BC4C119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14:paraId="1887F61A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14:paraId="10FD7E22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14:paraId="7A427D4D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 w14:paraId="535A2536">
      <w:pPr>
        <w:snapToGrid w:val="0"/>
        <w:spacing w:line="240" w:lineRule="atLeast"/>
        <w:jc w:val="both"/>
        <w:rPr>
          <w:rFonts w:eastAsia="黑体"/>
          <w:sz w:val="32"/>
          <w:szCs w:val="32"/>
        </w:rPr>
      </w:pPr>
    </w:p>
    <w:p w14:paraId="01068C90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 w14:paraId="215A4E68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 w14:paraId="470CBF33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 w14:paraId="7932F3CB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 w14:paraId="4E6B6494">
      <w:pPr>
        <w:snapToGrid w:val="0"/>
        <w:spacing w:line="240" w:lineRule="atLeast"/>
        <w:jc w:val="left"/>
        <w:rPr>
          <w:rFonts w:eastAsia="黑体"/>
          <w:sz w:val="32"/>
          <w:szCs w:val="32"/>
        </w:rPr>
      </w:pPr>
    </w:p>
    <w:p w14:paraId="1B555BA6">
      <w:pPr>
        <w:spacing w:line="560" w:lineRule="exact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二〇二</w:t>
      </w: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年</w:t>
      </w:r>
      <w:r>
        <w:rPr>
          <w:rFonts w:hint="eastAsia" w:eastAsia="黑体"/>
          <w:sz w:val="32"/>
          <w:szCs w:val="32"/>
          <w:lang w:val="en-US" w:eastAsia="zh-CN"/>
        </w:rPr>
        <w:t>十二</w:t>
      </w:r>
      <w:r>
        <w:rPr>
          <w:rFonts w:eastAsia="黑体"/>
          <w:sz w:val="32"/>
          <w:szCs w:val="32"/>
        </w:rPr>
        <w:t>月</w:t>
      </w:r>
    </w:p>
    <w:p w14:paraId="62D46985">
      <w:pPr>
        <w:autoSpaceDE w:val="0"/>
        <w:autoSpaceDN w:val="0"/>
        <w:adjustRightInd w:val="0"/>
        <w:jc w:val="left"/>
        <w:rPr>
          <w:rFonts w:hint="eastAsia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b/>
          <w:sz w:val="28"/>
        </w:rPr>
        <w:t>一、课程</w:t>
      </w:r>
      <w:r>
        <w:rPr>
          <w:rFonts w:hint="eastAsia" w:ascii="黑体" w:hAnsi="黑体" w:eastAsia="黑体"/>
          <w:b/>
          <w:bCs/>
          <w:sz w:val="28"/>
        </w:rPr>
        <w:t>基本情况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 w14:paraId="4B651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noWrap w:val="0"/>
            <w:vAlign w:val="center"/>
          </w:tcPr>
          <w:p w14:paraId="002C2D8F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课程名称</w:t>
            </w:r>
          </w:p>
        </w:tc>
        <w:tc>
          <w:tcPr>
            <w:tcW w:w="5905" w:type="dxa"/>
            <w:noWrap w:val="0"/>
            <w:vAlign w:val="top"/>
          </w:tcPr>
          <w:p w14:paraId="24B5E947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65FBF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noWrap w:val="0"/>
            <w:vAlign w:val="center"/>
          </w:tcPr>
          <w:p w14:paraId="3808574B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课程类型</w:t>
            </w:r>
          </w:p>
        </w:tc>
        <w:tc>
          <w:tcPr>
            <w:tcW w:w="5905" w:type="dxa"/>
            <w:noWrap w:val="0"/>
            <w:vAlign w:val="top"/>
          </w:tcPr>
          <w:p w14:paraId="3B6173CC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○公共基础课程  ○专业教育课程 ○实践类课程</w:t>
            </w:r>
          </w:p>
        </w:tc>
      </w:tr>
      <w:tr w14:paraId="3B84A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617" w:type="dxa"/>
            <w:noWrap w:val="0"/>
            <w:vAlign w:val="center"/>
          </w:tcPr>
          <w:p w14:paraId="73FFE177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所属学科门类/</w:t>
            </w:r>
          </w:p>
          <w:p w14:paraId="04695E4D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专业大类代码</w:t>
            </w:r>
          </w:p>
        </w:tc>
        <w:tc>
          <w:tcPr>
            <w:tcW w:w="5905" w:type="dxa"/>
            <w:noWrap w:val="0"/>
            <w:vAlign w:val="top"/>
          </w:tcPr>
          <w:p w14:paraId="7582614C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77C7A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noWrap w:val="0"/>
            <w:vAlign w:val="center"/>
          </w:tcPr>
          <w:p w14:paraId="722555F3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一级学科/专业类代码</w:t>
            </w:r>
          </w:p>
        </w:tc>
        <w:tc>
          <w:tcPr>
            <w:tcW w:w="5905" w:type="dxa"/>
            <w:noWrap w:val="0"/>
            <w:vAlign w:val="top"/>
          </w:tcPr>
          <w:p w14:paraId="70551F29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53CB2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noWrap w:val="0"/>
            <w:vAlign w:val="center"/>
          </w:tcPr>
          <w:p w14:paraId="38F32229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课程性质</w:t>
            </w:r>
          </w:p>
        </w:tc>
        <w:tc>
          <w:tcPr>
            <w:tcW w:w="5905" w:type="dxa"/>
            <w:noWrap w:val="0"/>
            <w:vAlign w:val="top"/>
          </w:tcPr>
          <w:p w14:paraId="76B71EE9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○必修  ○选修</w:t>
            </w:r>
          </w:p>
        </w:tc>
      </w:tr>
      <w:tr w14:paraId="4E9BA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vMerge w:val="restart"/>
            <w:noWrap w:val="0"/>
            <w:vAlign w:val="center"/>
          </w:tcPr>
          <w:p w14:paraId="0031AB40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授课对象</w:t>
            </w:r>
          </w:p>
        </w:tc>
        <w:tc>
          <w:tcPr>
            <w:tcW w:w="5905" w:type="dxa"/>
            <w:noWrap w:val="0"/>
            <w:vAlign w:val="center"/>
          </w:tcPr>
          <w:p w14:paraId="66325DAD">
            <w:pPr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学位类别：□学术学位      □专业学位</w:t>
            </w:r>
          </w:p>
        </w:tc>
      </w:tr>
      <w:tr w14:paraId="238FB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vMerge w:val="continue"/>
            <w:noWrap w:val="0"/>
            <w:vAlign w:val="center"/>
          </w:tcPr>
          <w:p w14:paraId="33348442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5905" w:type="dxa"/>
            <w:noWrap w:val="0"/>
            <w:vAlign w:val="center"/>
          </w:tcPr>
          <w:p w14:paraId="1C685E97">
            <w:pPr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开课专业：</w:t>
            </w:r>
          </w:p>
        </w:tc>
      </w:tr>
      <w:tr w14:paraId="4C454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noWrap w:val="0"/>
            <w:vAlign w:val="center"/>
          </w:tcPr>
          <w:p w14:paraId="1DA936AB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    时</w:t>
            </w:r>
          </w:p>
        </w:tc>
        <w:tc>
          <w:tcPr>
            <w:tcW w:w="5905" w:type="dxa"/>
            <w:noWrap w:val="0"/>
            <w:vAlign w:val="top"/>
          </w:tcPr>
          <w:p w14:paraId="3F1EFE1B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560A9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noWrap w:val="0"/>
            <w:vAlign w:val="center"/>
          </w:tcPr>
          <w:p w14:paraId="21CE9CE8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    分</w:t>
            </w:r>
          </w:p>
        </w:tc>
        <w:tc>
          <w:tcPr>
            <w:tcW w:w="5905" w:type="dxa"/>
            <w:noWrap w:val="0"/>
            <w:vAlign w:val="top"/>
          </w:tcPr>
          <w:p w14:paraId="16044B9F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1E527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vMerge w:val="restart"/>
            <w:noWrap w:val="0"/>
            <w:vAlign w:val="center"/>
          </w:tcPr>
          <w:p w14:paraId="40B59176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最近两期开课时间</w:t>
            </w:r>
          </w:p>
        </w:tc>
        <w:tc>
          <w:tcPr>
            <w:tcW w:w="5905" w:type="dxa"/>
            <w:noWrap w:val="0"/>
            <w:vAlign w:val="center"/>
          </w:tcPr>
          <w:p w14:paraId="115C432B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 年 月 日—  年 月 日</w:t>
            </w:r>
          </w:p>
        </w:tc>
      </w:tr>
      <w:tr w14:paraId="3FF70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vMerge w:val="continue"/>
            <w:noWrap w:val="0"/>
            <w:vAlign w:val="center"/>
          </w:tcPr>
          <w:p w14:paraId="3E5270CF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5905" w:type="dxa"/>
            <w:noWrap w:val="0"/>
            <w:vAlign w:val="center"/>
          </w:tcPr>
          <w:p w14:paraId="2E184846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 年 月 日—  年 月 日</w:t>
            </w:r>
          </w:p>
        </w:tc>
      </w:tr>
      <w:tr w14:paraId="3C686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noWrap w:val="0"/>
            <w:vAlign w:val="center"/>
          </w:tcPr>
          <w:p w14:paraId="6C007EE1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最近两期学生总人数</w:t>
            </w:r>
          </w:p>
        </w:tc>
        <w:tc>
          <w:tcPr>
            <w:tcW w:w="5905" w:type="dxa"/>
            <w:noWrap w:val="0"/>
            <w:vAlign w:val="top"/>
          </w:tcPr>
          <w:p w14:paraId="37BFD642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6CADE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2617" w:type="dxa"/>
            <w:noWrap w:val="0"/>
            <w:vAlign w:val="center"/>
          </w:tcPr>
          <w:p w14:paraId="6F412EC6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</w:rPr>
              <w:t>是否已有相关线上课程资源建设基础</w:t>
            </w:r>
          </w:p>
        </w:tc>
        <w:tc>
          <w:tcPr>
            <w:tcW w:w="5905" w:type="dxa"/>
            <w:noWrap w:val="0"/>
            <w:vAlign w:val="center"/>
          </w:tcPr>
          <w:p w14:paraId="07ED2DA9">
            <w:pPr>
              <w:jc w:val="left"/>
              <w:rPr>
                <w:rFonts w:hint="eastAsia"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</w:rPr>
              <w:t>请提供网址：</w:t>
            </w:r>
          </w:p>
        </w:tc>
      </w:tr>
    </w:tbl>
    <w:p w14:paraId="1A53B89E">
      <w:pPr>
        <w:spacing w:line="560" w:lineRule="exact"/>
        <w:jc w:val="center"/>
        <w:rPr>
          <w:rFonts w:hint="eastAsia" w:eastAsia="黑体"/>
          <w:sz w:val="32"/>
          <w:szCs w:val="32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11CC02AB">
      <w:pPr>
        <w:autoSpaceDE w:val="0"/>
        <w:autoSpaceDN w:val="0"/>
        <w:adjustRightInd w:val="0"/>
        <w:jc w:val="left"/>
        <w:rPr>
          <w:rFonts w:hint="eastAsia" w:ascii="黑体" w:hAnsi="黑体" w:eastAsia="黑体"/>
          <w:b/>
          <w:sz w:val="28"/>
        </w:rPr>
      </w:pPr>
      <w:r>
        <w:rPr>
          <w:rFonts w:hint="eastAsia" w:ascii="黑体" w:hAnsi="黑体" w:eastAsia="黑体"/>
          <w:b/>
          <w:sz w:val="28"/>
        </w:rPr>
        <w:t>二、</w:t>
      </w:r>
      <w:r>
        <w:rPr>
          <w:rFonts w:ascii="黑体" w:hAnsi="黑体" w:eastAsia="黑体"/>
          <w:b/>
          <w:sz w:val="28"/>
        </w:rPr>
        <w:t>课程</w:t>
      </w:r>
      <w:r>
        <w:rPr>
          <w:rFonts w:hint="eastAsia" w:ascii="黑体" w:hAnsi="黑体" w:eastAsia="黑体"/>
          <w:b/>
          <w:sz w:val="28"/>
        </w:rPr>
        <w:t>负责人</w:t>
      </w:r>
      <w:r>
        <w:rPr>
          <w:rFonts w:ascii="黑体" w:hAnsi="黑体" w:eastAsia="黑体"/>
          <w:b/>
          <w:sz w:val="28"/>
        </w:rPr>
        <w:t>及团队情况</w:t>
      </w:r>
    </w:p>
    <w:tbl>
      <w:tblPr>
        <w:tblStyle w:val="5"/>
        <w:tblW w:w="84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451"/>
        <w:gridCol w:w="447"/>
        <w:gridCol w:w="715"/>
        <w:gridCol w:w="808"/>
        <w:gridCol w:w="579"/>
        <w:gridCol w:w="405"/>
        <w:gridCol w:w="901"/>
        <w:gridCol w:w="374"/>
        <w:gridCol w:w="2353"/>
      </w:tblGrid>
      <w:tr w14:paraId="3B68B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56" w:type="dxa"/>
            <w:vMerge w:val="restart"/>
            <w:noWrap w:val="0"/>
            <w:vAlign w:val="center"/>
          </w:tcPr>
          <w:p w14:paraId="3FF55252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</w:t>
            </w:r>
          </w:p>
          <w:p w14:paraId="0E74AA25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程</w:t>
            </w:r>
          </w:p>
          <w:p w14:paraId="06E1BE1C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</w:t>
            </w:r>
          </w:p>
          <w:p w14:paraId="7464624B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责</w:t>
            </w:r>
          </w:p>
          <w:p w14:paraId="6C912C6C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 w14:paraId="26EF5845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教学情况</w:t>
            </w:r>
          </w:p>
        </w:tc>
        <w:tc>
          <w:tcPr>
            <w:tcW w:w="1898" w:type="dxa"/>
            <w:gridSpan w:val="2"/>
            <w:noWrap w:val="0"/>
            <w:vAlign w:val="center"/>
          </w:tcPr>
          <w:p w14:paraId="7ECACA7E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2102" w:type="dxa"/>
            <w:gridSpan w:val="3"/>
            <w:noWrap w:val="0"/>
            <w:vAlign w:val="center"/>
          </w:tcPr>
          <w:p w14:paraId="524C6F2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80" w:type="dxa"/>
            <w:gridSpan w:val="3"/>
            <w:noWrap w:val="0"/>
            <w:vAlign w:val="center"/>
          </w:tcPr>
          <w:p w14:paraId="4AE24FC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 别</w:t>
            </w:r>
          </w:p>
        </w:tc>
        <w:tc>
          <w:tcPr>
            <w:tcW w:w="2353" w:type="dxa"/>
            <w:noWrap w:val="0"/>
            <w:vAlign w:val="center"/>
          </w:tcPr>
          <w:p w14:paraId="2129770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EAE5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56" w:type="dxa"/>
            <w:vMerge w:val="continue"/>
            <w:noWrap w:val="0"/>
            <w:vAlign w:val="center"/>
          </w:tcPr>
          <w:p w14:paraId="1F14D08E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98" w:type="dxa"/>
            <w:gridSpan w:val="2"/>
            <w:noWrap w:val="0"/>
            <w:vAlign w:val="center"/>
          </w:tcPr>
          <w:p w14:paraId="461323D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2102" w:type="dxa"/>
            <w:gridSpan w:val="3"/>
            <w:noWrap w:val="0"/>
            <w:vAlign w:val="center"/>
          </w:tcPr>
          <w:p w14:paraId="004B39C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80" w:type="dxa"/>
            <w:gridSpan w:val="3"/>
            <w:noWrap w:val="0"/>
            <w:vAlign w:val="center"/>
          </w:tcPr>
          <w:p w14:paraId="2E8E585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  历</w:t>
            </w:r>
          </w:p>
        </w:tc>
        <w:tc>
          <w:tcPr>
            <w:tcW w:w="2353" w:type="dxa"/>
            <w:noWrap w:val="0"/>
            <w:vAlign w:val="center"/>
          </w:tcPr>
          <w:p w14:paraId="69CAEFD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54ED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56" w:type="dxa"/>
            <w:vMerge w:val="continue"/>
            <w:noWrap w:val="0"/>
            <w:vAlign w:val="center"/>
          </w:tcPr>
          <w:p w14:paraId="164BF064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98" w:type="dxa"/>
            <w:gridSpan w:val="2"/>
            <w:noWrap w:val="0"/>
            <w:vAlign w:val="center"/>
          </w:tcPr>
          <w:p w14:paraId="3967365E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职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称</w:t>
            </w:r>
          </w:p>
        </w:tc>
        <w:tc>
          <w:tcPr>
            <w:tcW w:w="2102" w:type="dxa"/>
            <w:gridSpan w:val="3"/>
            <w:noWrap w:val="0"/>
            <w:vAlign w:val="center"/>
          </w:tcPr>
          <w:p w14:paraId="663EE7A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80" w:type="dxa"/>
            <w:gridSpan w:val="3"/>
            <w:noWrap w:val="0"/>
            <w:vAlign w:val="center"/>
          </w:tcPr>
          <w:p w14:paraId="56E488B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</w:t>
            </w:r>
            <w:r>
              <w:rPr>
                <w:rFonts w:ascii="宋体" w:hAnsi="宋体"/>
                <w:sz w:val="24"/>
              </w:rPr>
              <w:t>职务</w:t>
            </w:r>
          </w:p>
        </w:tc>
        <w:tc>
          <w:tcPr>
            <w:tcW w:w="2353" w:type="dxa"/>
            <w:noWrap w:val="0"/>
            <w:vAlign w:val="center"/>
          </w:tcPr>
          <w:p w14:paraId="31B97B1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8D2C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56" w:type="dxa"/>
            <w:vMerge w:val="continue"/>
            <w:noWrap w:val="0"/>
            <w:vAlign w:val="center"/>
          </w:tcPr>
          <w:p w14:paraId="1F9E3705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98" w:type="dxa"/>
            <w:gridSpan w:val="2"/>
            <w:noWrap w:val="0"/>
            <w:vAlign w:val="center"/>
          </w:tcPr>
          <w:p w14:paraId="0B37F190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    箱</w:t>
            </w:r>
          </w:p>
        </w:tc>
        <w:tc>
          <w:tcPr>
            <w:tcW w:w="2102" w:type="dxa"/>
            <w:gridSpan w:val="3"/>
            <w:noWrap w:val="0"/>
            <w:vAlign w:val="center"/>
          </w:tcPr>
          <w:p w14:paraId="76D45DF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80" w:type="dxa"/>
            <w:gridSpan w:val="3"/>
            <w:noWrap w:val="0"/>
            <w:vAlign w:val="center"/>
          </w:tcPr>
          <w:p w14:paraId="0CA83FF0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    话</w:t>
            </w:r>
          </w:p>
        </w:tc>
        <w:tc>
          <w:tcPr>
            <w:tcW w:w="2353" w:type="dxa"/>
            <w:noWrap w:val="0"/>
            <w:vAlign w:val="center"/>
          </w:tcPr>
          <w:p w14:paraId="78E3911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ED04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</w:trPr>
        <w:tc>
          <w:tcPr>
            <w:tcW w:w="456" w:type="dxa"/>
            <w:vMerge w:val="continue"/>
            <w:noWrap w:val="0"/>
            <w:vAlign w:val="center"/>
          </w:tcPr>
          <w:p w14:paraId="50FC968D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33" w:type="dxa"/>
            <w:gridSpan w:val="9"/>
            <w:noWrap w:val="0"/>
            <w:vAlign w:val="center"/>
          </w:tcPr>
          <w:p w14:paraId="1604C53D">
            <w:pPr>
              <w:spacing w:line="300" w:lineRule="exact"/>
              <w:ind w:right="-103" w:rightChars="-4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1、教学情况：近5年</w:t>
            </w:r>
            <w:r>
              <w:rPr>
                <w:rFonts w:ascii="宋体" w:hAnsi="宋体"/>
                <w:sz w:val="24"/>
              </w:rPr>
              <w:t>承担课程教学情况，</w:t>
            </w:r>
            <w:r>
              <w:rPr>
                <w:rFonts w:hint="eastAsia" w:ascii="宋体" w:hAnsi="宋体"/>
                <w:sz w:val="24"/>
              </w:rPr>
              <w:t>包括：课程</w:t>
            </w:r>
            <w:r>
              <w:rPr>
                <w:rFonts w:ascii="宋体" w:hAnsi="宋体"/>
                <w:sz w:val="24"/>
              </w:rPr>
              <w:t>名称、年份</w:t>
            </w:r>
            <w:r>
              <w:rPr>
                <w:rFonts w:hint="eastAsia" w:ascii="宋体" w:hAnsi="宋体"/>
                <w:sz w:val="24"/>
              </w:rPr>
              <w:t>、授课学生层次</w:t>
            </w:r>
            <w:r>
              <w:rPr>
                <w:rFonts w:ascii="宋体" w:hAnsi="宋体"/>
                <w:sz w:val="24"/>
              </w:rPr>
              <w:t>、</w:t>
            </w:r>
            <w:r>
              <w:rPr>
                <w:rFonts w:hint="eastAsia" w:ascii="宋体" w:hAnsi="宋体"/>
                <w:sz w:val="24"/>
              </w:rPr>
              <w:t>课程</w:t>
            </w:r>
            <w:r>
              <w:rPr>
                <w:rFonts w:ascii="宋体" w:hAnsi="宋体"/>
                <w:sz w:val="24"/>
              </w:rPr>
              <w:t>名称</w:t>
            </w:r>
            <w:r>
              <w:rPr>
                <w:rFonts w:hint="eastAsia" w:ascii="宋体" w:hAnsi="宋体"/>
                <w:sz w:val="24"/>
              </w:rPr>
              <w:t>、课程性质</w:t>
            </w:r>
            <w:r>
              <w:rPr>
                <w:rFonts w:ascii="宋体" w:hAnsi="宋体"/>
                <w:sz w:val="24"/>
              </w:rPr>
              <w:t>、</w:t>
            </w:r>
            <w:r>
              <w:rPr>
                <w:rFonts w:hint="eastAsia" w:ascii="宋体" w:hAnsi="宋体"/>
                <w:sz w:val="24"/>
              </w:rPr>
              <w:t>学时</w:t>
            </w:r>
            <w:r>
              <w:rPr>
                <w:rFonts w:ascii="宋体" w:hAnsi="宋体"/>
                <w:sz w:val="24"/>
              </w:rPr>
              <w:t>学分、授课</w:t>
            </w:r>
            <w:r>
              <w:rPr>
                <w:rFonts w:hint="eastAsia" w:ascii="宋体" w:hAnsi="宋体"/>
                <w:sz w:val="24"/>
              </w:rPr>
              <w:t>人数/次、评价情况。</w:t>
            </w:r>
          </w:p>
        </w:tc>
      </w:tr>
      <w:tr w14:paraId="1F663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0" w:hRule="atLeast"/>
        </w:trPr>
        <w:tc>
          <w:tcPr>
            <w:tcW w:w="456" w:type="dxa"/>
            <w:vMerge w:val="continue"/>
            <w:noWrap w:val="0"/>
            <w:vAlign w:val="center"/>
          </w:tcPr>
          <w:p w14:paraId="06E06672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33" w:type="dxa"/>
            <w:gridSpan w:val="9"/>
            <w:noWrap w:val="0"/>
            <w:vAlign w:val="center"/>
          </w:tcPr>
          <w:p w14:paraId="608E2082">
            <w:pPr>
              <w:spacing w:line="300" w:lineRule="exact"/>
              <w:ind w:right="-103" w:rightChars="-49"/>
              <w:rPr>
                <w:rFonts w:ascii="宋体" w:hAnsi="宋体"/>
                <w:sz w:val="24"/>
              </w:rPr>
            </w:pPr>
          </w:p>
          <w:p w14:paraId="7BE398B1">
            <w:pPr>
              <w:spacing w:line="300" w:lineRule="exact"/>
              <w:ind w:right="-103" w:rightChars="-49"/>
              <w:rPr>
                <w:rFonts w:ascii="宋体" w:hAnsi="宋体"/>
                <w:sz w:val="24"/>
              </w:rPr>
            </w:pPr>
          </w:p>
          <w:p w14:paraId="2FAA9679">
            <w:pPr>
              <w:spacing w:line="300" w:lineRule="exact"/>
              <w:ind w:right="-103" w:rightChars="-49"/>
              <w:rPr>
                <w:rFonts w:ascii="宋体" w:hAnsi="宋体"/>
                <w:sz w:val="24"/>
              </w:rPr>
            </w:pPr>
          </w:p>
          <w:p w14:paraId="0CBD7068">
            <w:pPr>
              <w:spacing w:line="300" w:lineRule="exact"/>
              <w:ind w:right="-103" w:rightChars="-49"/>
              <w:rPr>
                <w:rFonts w:ascii="宋体" w:hAnsi="宋体"/>
                <w:sz w:val="24"/>
              </w:rPr>
            </w:pPr>
          </w:p>
          <w:p w14:paraId="5750F689">
            <w:pPr>
              <w:spacing w:line="300" w:lineRule="exact"/>
              <w:ind w:right="-103" w:rightChars="-49"/>
              <w:rPr>
                <w:rFonts w:ascii="宋体" w:hAnsi="宋体"/>
                <w:sz w:val="24"/>
              </w:rPr>
            </w:pPr>
          </w:p>
          <w:p w14:paraId="0C68508D">
            <w:pPr>
              <w:spacing w:line="300" w:lineRule="exact"/>
              <w:ind w:right="-103" w:rightChars="-49"/>
              <w:rPr>
                <w:rFonts w:hint="eastAsia" w:ascii="宋体" w:hAnsi="宋体"/>
                <w:sz w:val="24"/>
              </w:rPr>
            </w:pPr>
          </w:p>
          <w:p w14:paraId="6BCDA847">
            <w:pPr>
              <w:spacing w:line="300" w:lineRule="exact"/>
              <w:ind w:right="-103" w:rightChars="-49"/>
              <w:rPr>
                <w:rFonts w:ascii="宋体" w:hAnsi="宋体"/>
                <w:sz w:val="24"/>
              </w:rPr>
            </w:pPr>
          </w:p>
          <w:p w14:paraId="20325FA6">
            <w:pPr>
              <w:spacing w:line="300" w:lineRule="exact"/>
              <w:ind w:right="-103" w:rightChars="-49"/>
              <w:rPr>
                <w:rFonts w:ascii="宋体" w:hAnsi="宋体"/>
                <w:sz w:val="24"/>
              </w:rPr>
            </w:pPr>
          </w:p>
          <w:p w14:paraId="176A7E0E">
            <w:pPr>
              <w:spacing w:line="300" w:lineRule="exact"/>
              <w:ind w:right="-103" w:rightChars="-49"/>
              <w:rPr>
                <w:rFonts w:ascii="宋体" w:hAnsi="宋体"/>
                <w:sz w:val="24"/>
              </w:rPr>
            </w:pPr>
          </w:p>
          <w:p w14:paraId="2D98DE95">
            <w:pPr>
              <w:spacing w:line="300" w:lineRule="exact"/>
              <w:ind w:right="-103" w:rightChars="-49"/>
              <w:rPr>
                <w:rFonts w:hint="eastAsia" w:ascii="宋体" w:hAnsi="宋体"/>
                <w:sz w:val="24"/>
              </w:rPr>
            </w:pPr>
          </w:p>
        </w:tc>
      </w:tr>
      <w:tr w14:paraId="07D75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6" w:hRule="atLeast"/>
        </w:trPr>
        <w:tc>
          <w:tcPr>
            <w:tcW w:w="456" w:type="dxa"/>
            <w:vMerge w:val="continue"/>
            <w:noWrap w:val="0"/>
            <w:vAlign w:val="center"/>
          </w:tcPr>
          <w:p w14:paraId="2F2639C4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33" w:type="dxa"/>
            <w:gridSpan w:val="9"/>
            <w:noWrap w:val="0"/>
            <w:vAlign w:val="center"/>
          </w:tcPr>
          <w:p w14:paraId="53D1C067">
            <w:pPr>
              <w:adjustRightInd w:val="0"/>
              <w:snapToGrid w:val="0"/>
              <w:spacing w:line="300" w:lineRule="exact"/>
              <w:ind w:right="-103" w:rightChars="-4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2、教学研究及奖励情况：近5年</w:t>
            </w:r>
            <w:r>
              <w:rPr>
                <w:rFonts w:ascii="宋体" w:hAnsi="宋体"/>
                <w:sz w:val="24"/>
              </w:rPr>
              <w:t>主持或</w:t>
            </w:r>
            <w:r>
              <w:rPr>
                <w:rFonts w:hint="eastAsia" w:ascii="宋体" w:hAnsi="宋体"/>
                <w:sz w:val="24"/>
              </w:rPr>
              <w:t>参与教学研究</w:t>
            </w:r>
            <w:r>
              <w:rPr>
                <w:rFonts w:ascii="宋体" w:hAnsi="宋体"/>
                <w:sz w:val="24"/>
              </w:rPr>
              <w:t>项目情况</w:t>
            </w:r>
            <w:r>
              <w:rPr>
                <w:rFonts w:hint="eastAsia" w:ascii="宋体" w:hAnsi="宋体"/>
                <w:sz w:val="24"/>
              </w:rPr>
              <w:t>及获得奖励情况（</w:t>
            </w:r>
            <w:r>
              <w:rPr>
                <w:rFonts w:ascii="宋体" w:hAnsi="宋体"/>
                <w:sz w:val="24"/>
              </w:rPr>
              <w:t>包括：项目名称、</w:t>
            </w:r>
            <w:r>
              <w:rPr>
                <w:rFonts w:hint="eastAsia" w:ascii="宋体" w:hAnsi="宋体"/>
                <w:sz w:val="24"/>
              </w:rPr>
              <w:t>来源</w:t>
            </w:r>
            <w:r>
              <w:rPr>
                <w:rFonts w:ascii="宋体" w:hAnsi="宋体"/>
                <w:sz w:val="24"/>
              </w:rPr>
              <w:t>、级别、</w:t>
            </w:r>
            <w:r>
              <w:rPr>
                <w:rFonts w:hint="eastAsia" w:ascii="宋体" w:hAnsi="宋体"/>
                <w:sz w:val="24"/>
              </w:rPr>
              <w:t>主持/参与</w:t>
            </w:r>
            <w:r>
              <w:rPr>
                <w:rFonts w:ascii="宋体" w:hAnsi="宋体"/>
                <w:sz w:val="24"/>
              </w:rPr>
              <w:t>、时间</w:t>
            </w:r>
            <w:r>
              <w:rPr>
                <w:rFonts w:hint="eastAsia" w:ascii="宋体" w:hAnsi="宋体"/>
                <w:sz w:val="24"/>
              </w:rPr>
              <w:t>），在人工智能赋能教育教学改革方面的情况。</w:t>
            </w:r>
          </w:p>
        </w:tc>
      </w:tr>
      <w:tr w14:paraId="0B1BA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4" w:hRule="atLeast"/>
        </w:trPr>
        <w:tc>
          <w:tcPr>
            <w:tcW w:w="456" w:type="dxa"/>
            <w:vMerge w:val="continue"/>
            <w:noWrap w:val="0"/>
            <w:vAlign w:val="center"/>
          </w:tcPr>
          <w:p w14:paraId="24C31B8B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33" w:type="dxa"/>
            <w:gridSpan w:val="9"/>
            <w:noWrap w:val="0"/>
            <w:vAlign w:val="center"/>
          </w:tcPr>
          <w:p w14:paraId="38AEFEBA">
            <w:pPr>
              <w:adjustRightInd w:val="0"/>
              <w:snapToGrid w:val="0"/>
              <w:spacing w:line="300" w:lineRule="exact"/>
              <w:ind w:right="-103" w:rightChars="-49"/>
              <w:rPr>
                <w:rFonts w:ascii="宋体" w:hAnsi="宋体"/>
                <w:sz w:val="24"/>
              </w:rPr>
            </w:pPr>
          </w:p>
          <w:p w14:paraId="3605E2A6">
            <w:pPr>
              <w:adjustRightInd w:val="0"/>
              <w:snapToGrid w:val="0"/>
              <w:spacing w:line="300" w:lineRule="exact"/>
              <w:ind w:right="-103" w:rightChars="-49"/>
              <w:rPr>
                <w:rFonts w:ascii="宋体" w:hAnsi="宋体"/>
                <w:sz w:val="24"/>
              </w:rPr>
            </w:pPr>
          </w:p>
          <w:p w14:paraId="66CF48B6">
            <w:pPr>
              <w:adjustRightInd w:val="0"/>
              <w:snapToGrid w:val="0"/>
              <w:spacing w:line="300" w:lineRule="exact"/>
              <w:ind w:right="-103" w:rightChars="-49"/>
              <w:rPr>
                <w:rFonts w:ascii="宋体" w:hAnsi="宋体"/>
                <w:sz w:val="24"/>
              </w:rPr>
            </w:pPr>
          </w:p>
          <w:p w14:paraId="10015EC6">
            <w:pPr>
              <w:adjustRightInd w:val="0"/>
              <w:snapToGrid w:val="0"/>
              <w:spacing w:line="300" w:lineRule="exact"/>
              <w:ind w:right="-103" w:rightChars="-49"/>
              <w:rPr>
                <w:rFonts w:hint="eastAsia" w:ascii="宋体" w:hAnsi="宋体"/>
                <w:sz w:val="24"/>
              </w:rPr>
            </w:pPr>
          </w:p>
          <w:p w14:paraId="58A49FB2">
            <w:pPr>
              <w:adjustRightInd w:val="0"/>
              <w:snapToGrid w:val="0"/>
              <w:spacing w:line="300" w:lineRule="exact"/>
              <w:ind w:right="-103" w:rightChars="-49"/>
              <w:rPr>
                <w:rFonts w:ascii="宋体" w:hAnsi="宋体"/>
                <w:sz w:val="24"/>
              </w:rPr>
            </w:pPr>
          </w:p>
          <w:p w14:paraId="29DD4589">
            <w:pPr>
              <w:adjustRightInd w:val="0"/>
              <w:snapToGrid w:val="0"/>
              <w:spacing w:line="300" w:lineRule="exact"/>
              <w:ind w:right="-103" w:rightChars="-49"/>
              <w:rPr>
                <w:rFonts w:ascii="宋体" w:hAnsi="宋体"/>
                <w:sz w:val="24"/>
              </w:rPr>
            </w:pPr>
          </w:p>
          <w:p w14:paraId="53C0D99C">
            <w:pPr>
              <w:adjustRightInd w:val="0"/>
              <w:snapToGrid w:val="0"/>
              <w:spacing w:line="300" w:lineRule="exact"/>
              <w:ind w:right="-103" w:rightChars="-49"/>
              <w:rPr>
                <w:rFonts w:hint="eastAsia" w:ascii="宋体" w:hAnsi="宋体"/>
                <w:sz w:val="24"/>
              </w:rPr>
            </w:pPr>
          </w:p>
          <w:p w14:paraId="556F97E9">
            <w:pPr>
              <w:adjustRightInd w:val="0"/>
              <w:snapToGrid w:val="0"/>
              <w:spacing w:line="300" w:lineRule="exact"/>
              <w:ind w:right="-103" w:rightChars="-49"/>
              <w:rPr>
                <w:rFonts w:ascii="宋体" w:hAnsi="宋体"/>
                <w:sz w:val="24"/>
              </w:rPr>
            </w:pPr>
          </w:p>
          <w:p w14:paraId="787E80B7">
            <w:pPr>
              <w:adjustRightInd w:val="0"/>
              <w:snapToGrid w:val="0"/>
              <w:spacing w:line="300" w:lineRule="exact"/>
              <w:ind w:right="-103" w:rightChars="-49"/>
              <w:rPr>
                <w:rFonts w:hint="eastAsia" w:ascii="宋体" w:hAnsi="宋体"/>
                <w:sz w:val="24"/>
              </w:rPr>
            </w:pPr>
          </w:p>
          <w:p w14:paraId="3D69822A">
            <w:pPr>
              <w:wordWrap w:val="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</w:t>
            </w:r>
            <w:r>
              <w:rPr>
                <w:rFonts w:hint="eastAsia" w:ascii="宋体" w:hAnsi="宋体" w:cs="宋体"/>
                <w:sz w:val="24"/>
              </w:rPr>
              <w:t xml:space="preserve">签名：      </w:t>
            </w:r>
          </w:p>
          <w:p w14:paraId="650E954C">
            <w:pPr>
              <w:jc w:val="right"/>
              <w:rPr>
                <w:rFonts w:ascii="宋体" w:hAnsi="宋体" w:cs="宋体"/>
                <w:sz w:val="24"/>
              </w:rPr>
            </w:pPr>
          </w:p>
          <w:p w14:paraId="75D141EF">
            <w:pPr>
              <w:adjustRightInd w:val="0"/>
              <w:snapToGrid w:val="0"/>
              <w:spacing w:line="300" w:lineRule="exact"/>
              <w:ind w:right="-103" w:rightChars="-49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年 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 xml:space="preserve">月 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  <w:p w14:paraId="1E9F0889">
            <w:pPr>
              <w:adjustRightInd w:val="0"/>
              <w:snapToGrid w:val="0"/>
              <w:spacing w:line="300" w:lineRule="exact"/>
              <w:ind w:right="-103" w:rightChars="-49"/>
              <w:rPr>
                <w:rFonts w:hint="eastAsia" w:ascii="宋体" w:hAnsi="宋体"/>
                <w:sz w:val="24"/>
              </w:rPr>
            </w:pPr>
          </w:p>
        </w:tc>
      </w:tr>
      <w:tr w14:paraId="0C86E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456" w:type="dxa"/>
            <w:vMerge w:val="restart"/>
            <w:noWrap w:val="0"/>
            <w:vAlign w:val="center"/>
          </w:tcPr>
          <w:p w14:paraId="4D669ACD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团队成员</w:t>
            </w:r>
          </w:p>
        </w:tc>
        <w:tc>
          <w:tcPr>
            <w:tcW w:w="1451" w:type="dxa"/>
            <w:noWrap w:val="0"/>
            <w:vAlign w:val="center"/>
          </w:tcPr>
          <w:p w14:paraId="241E6A1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162" w:type="dxa"/>
            <w:gridSpan w:val="2"/>
            <w:noWrap w:val="0"/>
            <w:vAlign w:val="center"/>
          </w:tcPr>
          <w:p w14:paraId="67693B0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808" w:type="dxa"/>
            <w:noWrap w:val="0"/>
            <w:vAlign w:val="center"/>
          </w:tcPr>
          <w:p w14:paraId="0CDDF19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984" w:type="dxa"/>
            <w:gridSpan w:val="2"/>
            <w:noWrap w:val="0"/>
            <w:vAlign w:val="center"/>
          </w:tcPr>
          <w:p w14:paraId="49415FF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901" w:type="dxa"/>
            <w:noWrap w:val="0"/>
            <w:vAlign w:val="center"/>
          </w:tcPr>
          <w:p w14:paraId="1137049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2727" w:type="dxa"/>
            <w:gridSpan w:val="2"/>
            <w:noWrap w:val="0"/>
            <w:vAlign w:val="center"/>
          </w:tcPr>
          <w:p w14:paraId="75E05F6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position w:val="6"/>
                <w:sz w:val="24"/>
              </w:rPr>
              <w:t>课程建设中承担的工作</w:t>
            </w:r>
          </w:p>
        </w:tc>
      </w:tr>
      <w:tr w14:paraId="72E9E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456" w:type="dxa"/>
            <w:vMerge w:val="continue"/>
            <w:noWrap w:val="0"/>
            <w:vAlign w:val="center"/>
          </w:tcPr>
          <w:p w14:paraId="05D9711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51" w:type="dxa"/>
            <w:noWrap w:val="0"/>
            <w:vAlign w:val="center"/>
          </w:tcPr>
          <w:p w14:paraId="596B3DC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 w14:paraId="1516C3C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476F625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4" w:type="dxa"/>
            <w:gridSpan w:val="2"/>
            <w:noWrap w:val="0"/>
            <w:vAlign w:val="center"/>
          </w:tcPr>
          <w:p w14:paraId="6F9D216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1" w:type="dxa"/>
            <w:noWrap w:val="0"/>
            <w:vAlign w:val="center"/>
          </w:tcPr>
          <w:p w14:paraId="7911DF8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27" w:type="dxa"/>
            <w:gridSpan w:val="2"/>
            <w:noWrap w:val="0"/>
            <w:vAlign w:val="center"/>
          </w:tcPr>
          <w:p w14:paraId="15AF3F5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B823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456" w:type="dxa"/>
            <w:vMerge w:val="continue"/>
            <w:noWrap w:val="0"/>
            <w:vAlign w:val="center"/>
          </w:tcPr>
          <w:p w14:paraId="04B4C7C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51" w:type="dxa"/>
            <w:noWrap w:val="0"/>
            <w:vAlign w:val="center"/>
          </w:tcPr>
          <w:p w14:paraId="27EA0A3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 w14:paraId="345D61E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5FBC235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4" w:type="dxa"/>
            <w:gridSpan w:val="2"/>
            <w:noWrap w:val="0"/>
            <w:vAlign w:val="center"/>
          </w:tcPr>
          <w:p w14:paraId="4620628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1" w:type="dxa"/>
            <w:noWrap w:val="0"/>
            <w:vAlign w:val="center"/>
          </w:tcPr>
          <w:p w14:paraId="0CC03ED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27" w:type="dxa"/>
            <w:gridSpan w:val="2"/>
            <w:noWrap w:val="0"/>
            <w:vAlign w:val="center"/>
          </w:tcPr>
          <w:p w14:paraId="46E53D4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F25A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456" w:type="dxa"/>
            <w:vMerge w:val="continue"/>
            <w:noWrap w:val="0"/>
            <w:vAlign w:val="top"/>
          </w:tcPr>
          <w:p w14:paraId="3453B701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451" w:type="dxa"/>
            <w:noWrap w:val="0"/>
            <w:vAlign w:val="top"/>
          </w:tcPr>
          <w:p w14:paraId="679DCDD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top"/>
          </w:tcPr>
          <w:p w14:paraId="7FA2E09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8" w:type="dxa"/>
            <w:noWrap w:val="0"/>
            <w:vAlign w:val="top"/>
          </w:tcPr>
          <w:p w14:paraId="4322FC7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4" w:type="dxa"/>
            <w:gridSpan w:val="2"/>
            <w:noWrap w:val="0"/>
            <w:vAlign w:val="top"/>
          </w:tcPr>
          <w:p w14:paraId="37906AF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1" w:type="dxa"/>
            <w:noWrap w:val="0"/>
            <w:vAlign w:val="top"/>
          </w:tcPr>
          <w:p w14:paraId="25DE8E8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27" w:type="dxa"/>
            <w:gridSpan w:val="2"/>
            <w:noWrap w:val="0"/>
            <w:vAlign w:val="top"/>
          </w:tcPr>
          <w:p w14:paraId="25E5296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1BCC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456" w:type="dxa"/>
            <w:vMerge w:val="continue"/>
            <w:noWrap w:val="0"/>
            <w:vAlign w:val="top"/>
          </w:tcPr>
          <w:p w14:paraId="5DA9591A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451" w:type="dxa"/>
            <w:noWrap w:val="0"/>
            <w:vAlign w:val="top"/>
          </w:tcPr>
          <w:p w14:paraId="0654551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top"/>
          </w:tcPr>
          <w:p w14:paraId="53AD8D6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8" w:type="dxa"/>
            <w:noWrap w:val="0"/>
            <w:vAlign w:val="top"/>
          </w:tcPr>
          <w:p w14:paraId="07758FA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4" w:type="dxa"/>
            <w:gridSpan w:val="2"/>
            <w:noWrap w:val="0"/>
            <w:vAlign w:val="top"/>
          </w:tcPr>
          <w:p w14:paraId="43B8882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1" w:type="dxa"/>
            <w:noWrap w:val="0"/>
            <w:vAlign w:val="top"/>
          </w:tcPr>
          <w:p w14:paraId="648ADB8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27" w:type="dxa"/>
            <w:gridSpan w:val="2"/>
            <w:noWrap w:val="0"/>
            <w:vAlign w:val="top"/>
          </w:tcPr>
          <w:p w14:paraId="11E848A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44E3A321">
      <w:pPr>
        <w:autoSpaceDE w:val="0"/>
        <w:autoSpaceDN w:val="0"/>
        <w:adjustRightInd w:val="0"/>
        <w:jc w:val="left"/>
        <w:rPr>
          <w:rFonts w:hint="eastAsia" w:ascii="黑体" w:hAnsi="黑体" w:eastAsia="黑体"/>
          <w:b/>
          <w:sz w:val="28"/>
        </w:rPr>
      </w:pPr>
      <w:r>
        <w:rPr>
          <w:rFonts w:ascii="宋体" w:hAnsi="宋体"/>
          <w:b/>
          <w:sz w:val="28"/>
        </w:rPr>
        <w:br w:type="page"/>
      </w:r>
      <w:r>
        <w:rPr>
          <w:rFonts w:ascii="黑体" w:hAnsi="黑体" w:eastAsia="黑体"/>
          <w:b/>
          <w:sz w:val="28"/>
        </w:rPr>
        <w:t xml:space="preserve"> </w:t>
      </w:r>
      <w:r>
        <w:rPr>
          <w:rFonts w:hint="eastAsia" w:ascii="黑体" w:hAnsi="黑体" w:eastAsia="黑体"/>
          <w:b/>
          <w:sz w:val="28"/>
        </w:rPr>
        <w:t>三、</w:t>
      </w:r>
      <w:r>
        <w:rPr>
          <w:rFonts w:ascii="黑体" w:hAnsi="黑体" w:eastAsia="黑体"/>
          <w:b/>
          <w:sz w:val="28"/>
        </w:rPr>
        <w:t>AI</w:t>
      </w:r>
      <w:r>
        <w:rPr>
          <w:rFonts w:hint="eastAsia" w:ascii="黑体" w:hAnsi="黑体" w:eastAsia="黑体"/>
          <w:b/>
          <w:sz w:val="28"/>
          <w:lang w:val="en-US" w:eastAsia="zh-CN"/>
        </w:rPr>
        <w:t>试点</w:t>
      </w:r>
      <w:r>
        <w:rPr>
          <w:rFonts w:hint="eastAsia" w:ascii="黑体" w:hAnsi="黑体" w:eastAsia="黑体"/>
          <w:b/>
          <w:sz w:val="28"/>
        </w:rPr>
        <w:t>课程建设规划</w:t>
      </w:r>
    </w:p>
    <w:tbl>
      <w:tblPr>
        <w:tblStyle w:val="5"/>
        <w:tblW w:w="88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3"/>
        <w:gridCol w:w="7182"/>
      </w:tblGrid>
      <w:tr w14:paraId="5BE00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  <w:jc w:val="center"/>
        </w:trPr>
        <w:tc>
          <w:tcPr>
            <w:tcW w:w="1713" w:type="dxa"/>
            <w:noWrap w:val="0"/>
            <w:vAlign w:val="center"/>
          </w:tcPr>
          <w:p w14:paraId="2E506D3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“A</w:t>
            </w:r>
            <w:r>
              <w:rPr>
                <w:sz w:val="24"/>
              </w:rPr>
              <w:t>I+</w:t>
            </w:r>
            <w:r>
              <w:rPr>
                <w:rFonts w:hint="eastAsia"/>
                <w:sz w:val="24"/>
              </w:rPr>
              <w:t>”课程</w:t>
            </w:r>
          </w:p>
          <w:p w14:paraId="3A654E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建设内容</w:t>
            </w:r>
          </w:p>
          <w:p w14:paraId="237494C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（可多选）</w:t>
            </w:r>
          </w:p>
        </w:tc>
        <w:tc>
          <w:tcPr>
            <w:tcW w:w="7182" w:type="dxa"/>
            <w:noWrap w:val="0"/>
            <w:vAlign w:val="center"/>
          </w:tcPr>
          <w:p w14:paraId="72CABC02">
            <w:pPr>
              <w:spacing w:line="360" w:lineRule="auto"/>
              <w:rPr>
                <w:sz w:val="24"/>
                <w:szCs w:val="28"/>
              </w:rPr>
            </w:pPr>
            <w:r>
              <w:rPr>
                <w:rFonts w:hint="eastAsia" w:ascii="Segoe UI Emoji" w:hAnsi="Segoe UI Emoji" w:eastAsia="Segoe UI Emoji" w:cs="Segoe UI Emoji"/>
                <w:sz w:val="24"/>
                <w:szCs w:val="28"/>
              </w:rPr>
              <w:t>□</w:t>
            </w:r>
            <w:r>
              <w:rPr>
                <w:rFonts w:hint="eastAsia"/>
                <w:sz w:val="24"/>
                <w:szCs w:val="28"/>
              </w:rPr>
              <w:t>教学方案个性设计</w:t>
            </w:r>
          </w:p>
          <w:p w14:paraId="27A5B29E">
            <w:pPr>
              <w:spacing w:line="360" w:lineRule="auto"/>
              <w:rPr>
                <w:sz w:val="24"/>
                <w:szCs w:val="28"/>
              </w:rPr>
            </w:pPr>
            <w:r>
              <w:rPr>
                <w:rFonts w:hint="eastAsia" w:ascii="Segoe UI Emoji" w:hAnsi="Segoe UI Emoji" w:eastAsia="Segoe UI Emoji" w:cs="Segoe UI Emoji"/>
                <w:sz w:val="24"/>
                <w:szCs w:val="28"/>
              </w:rPr>
              <w:t>□</w:t>
            </w:r>
            <w:r>
              <w:rPr>
                <w:rFonts w:hint="eastAsia"/>
                <w:sz w:val="24"/>
                <w:szCs w:val="28"/>
              </w:rPr>
              <w:t>助教工具智能建设</w:t>
            </w:r>
          </w:p>
          <w:p w14:paraId="2FBCABEF">
            <w:pPr>
              <w:spacing w:line="360" w:lineRule="auto"/>
              <w:rPr>
                <w:sz w:val="24"/>
                <w:szCs w:val="28"/>
              </w:rPr>
            </w:pPr>
            <w:r>
              <w:rPr>
                <w:rFonts w:hint="eastAsia" w:ascii="Segoe UI Emoji" w:hAnsi="Segoe UI Emoji" w:eastAsia="Segoe UI Emoji" w:cs="Segoe UI Emoji"/>
                <w:sz w:val="24"/>
                <w:szCs w:val="28"/>
              </w:rPr>
              <w:t>□</w:t>
            </w:r>
            <w:r>
              <w:rPr>
                <w:rFonts w:hint="eastAsia"/>
                <w:sz w:val="24"/>
                <w:szCs w:val="28"/>
              </w:rPr>
              <w:t>学习资源多元集成</w:t>
            </w:r>
          </w:p>
          <w:p w14:paraId="072D759B">
            <w:pPr>
              <w:spacing w:line="360" w:lineRule="auto"/>
              <w:rPr>
                <w:sz w:val="24"/>
                <w:szCs w:val="28"/>
              </w:rPr>
            </w:pPr>
            <w:r>
              <w:rPr>
                <w:rFonts w:hint="eastAsia" w:ascii="Segoe UI Emoji" w:hAnsi="Segoe UI Emoji" w:eastAsia="Segoe UI Emoji" w:cs="Segoe UI Emoji"/>
                <w:sz w:val="24"/>
                <w:szCs w:val="28"/>
              </w:rPr>
              <w:t>□</w:t>
            </w:r>
            <w:r>
              <w:rPr>
                <w:rFonts w:hint="eastAsia"/>
                <w:sz w:val="24"/>
                <w:szCs w:val="28"/>
              </w:rPr>
              <w:t>学习场景虚拟创建</w:t>
            </w:r>
          </w:p>
          <w:p w14:paraId="436D7A46">
            <w:pPr>
              <w:spacing w:line="360" w:lineRule="auto"/>
              <w:rPr>
                <w:sz w:val="24"/>
                <w:szCs w:val="28"/>
              </w:rPr>
            </w:pPr>
            <w:r>
              <w:rPr>
                <w:rFonts w:hint="eastAsia" w:ascii="Segoe UI Emoji" w:hAnsi="Segoe UI Emoji" w:eastAsia="Segoe UI Emoji" w:cs="Segoe UI Emoji"/>
                <w:sz w:val="24"/>
                <w:szCs w:val="28"/>
              </w:rPr>
              <w:t>□</w:t>
            </w:r>
            <w:r>
              <w:rPr>
                <w:rFonts w:hint="eastAsia"/>
                <w:sz w:val="24"/>
                <w:szCs w:val="28"/>
              </w:rPr>
              <w:t>研学平台高效搭建</w:t>
            </w:r>
          </w:p>
          <w:p w14:paraId="4E3F0F1B">
            <w:pPr>
              <w:spacing w:line="360" w:lineRule="auto"/>
              <w:rPr>
                <w:sz w:val="24"/>
                <w:szCs w:val="28"/>
              </w:rPr>
            </w:pPr>
            <w:r>
              <w:rPr>
                <w:rFonts w:hint="eastAsia" w:ascii="Segoe UI Emoji" w:hAnsi="Segoe UI Emoji" w:eastAsia="Segoe UI Emoji" w:cs="Segoe UI Emoji"/>
                <w:sz w:val="24"/>
                <w:szCs w:val="28"/>
              </w:rPr>
              <w:t>□</w:t>
            </w:r>
            <w:r>
              <w:rPr>
                <w:rFonts w:hint="eastAsia"/>
                <w:sz w:val="24"/>
                <w:szCs w:val="28"/>
              </w:rPr>
              <w:t>教学质量精准评价</w:t>
            </w:r>
          </w:p>
          <w:p w14:paraId="162C1FC5">
            <w:pPr>
              <w:spacing w:line="360" w:lineRule="auto"/>
              <w:rPr>
                <w:rFonts w:hint="eastAsia"/>
              </w:rPr>
            </w:pPr>
            <w:r>
              <w:rPr>
                <w:rFonts w:hint="eastAsia" w:ascii="Segoe UI Emoji" w:hAnsi="Segoe UI Emoji" w:eastAsia="Segoe UI Emoji" w:cs="Segoe UI Emoji"/>
                <w:sz w:val="24"/>
                <w:szCs w:val="28"/>
              </w:rPr>
              <w:t>□</w:t>
            </w:r>
            <w:r>
              <w:rPr>
                <w:rFonts w:hint="eastAsia"/>
                <w:sz w:val="24"/>
                <w:szCs w:val="28"/>
              </w:rPr>
              <w:t>其他：</w:t>
            </w:r>
            <w:r>
              <w:rPr>
                <w:rFonts w:hint="eastAsia"/>
                <w:sz w:val="24"/>
                <w:szCs w:val="28"/>
                <w:u w:val="single"/>
              </w:rPr>
              <w:t xml:space="preserve"> </w:t>
            </w:r>
            <w:r>
              <w:rPr>
                <w:sz w:val="24"/>
                <w:szCs w:val="28"/>
                <w:u w:val="single"/>
              </w:rPr>
              <w:t xml:space="preserve">         </w:t>
            </w:r>
          </w:p>
        </w:tc>
      </w:tr>
      <w:tr w14:paraId="5FA4F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895" w:type="dxa"/>
            <w:gridSpan w:val="2"/>
            <w:noWrap w:val="0"/>
            <w:vAlign w:val="center"/>
          </w:tcPr>
          <w:p w14:paraId="0937D11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1、已有课程建设基础（5</w:t>
            </w:r>
            <w:r>
              <w:rPr>
                <w:sz w:val="24"/>
              </w:rPr>
              <w:t>00字以内）</w:t>
            </w:r>
          </w:p>
        </w:tc>
      </w:tr>
      <w:tr w14:paraId="6ADCB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  <w:jc w:val="center"/>
        </w:trPr>
        <w:tc>
          <w:tcPr>
            <w:tcW w:w="8895" w:type="dxa"/>
            <w:gridSpan w:val="2"/>
            <w:noWrap w:val="0"/>
            <w:vAlign w:val="center"/>
          </w:tcPr>
          <w:p w14:paraId="2966BB7F">
            <w:pPr>
              <w:spacing w:line="360" w:lineRule="auto"/>
              <w:rPr>
                <w:rFonts w:ascii="Segoe UI Emoji" w:hAnsi="Segoe UI Emoji" w:eastAsia="等线" w:cs="Segoe UI Emoji"/>
                <w:sz w:val="22"/>
              </w:rPr>
            </w:pPr>
          </w:p>
          <w:p w14:paraId="58AF81E4">
            <w:pPr>
              <w:spacing w:line="360" w:lineRule="auto"/>
              <w:rPr>
                <w:rFonts w:ascii="Segoe UI Emoji" w:hAnsi="Segoe UI Emoji" w:eastAsia="等线" w:cs="Segoe UI Emoji"/>
                <w:sz w:val="22"/>
              </w:rPr>
            </w:pPr>
          </w:p>
          <w:p w14:paraId="57E72876">
            <w:pPr>
              <w:spacing w:line="360" w:lineRule="auto"/>
              <w:rPr>
                <w:rFonts w:ascii="Segoe UI Emoji" w:hAnsi="Segoe UI Emoji" w:eastAsia="等线" w:cs="Segoe UI Emoji"/>
                <w:sz w:val="22"/>
              </w:rPr>
            </w:pPr>
          </w:p>
          <w:p w14:paraId="6A8B8591">
            <w:pPr>
              <w:spacing w:line="360" w:lineRule="auto"/>
              <w:rPr>
                <w:rFonts w:ascii="Segoe UI Emoji" w:hAnsi="Segoe UI Emoji" w:eastAsia="等线" w:cs="Segoe UI Emoji"/>
                <w:sz w:val="22"/>
              </w:rPr>
            </w:pPr>
          </w:p>
          <w:p w14:paraId="53C6D552">
            <w:pPr>
              <w:spacing w:line="360" w:lineRule="auto"/>
              <w:rPr>
                <w:rFonts w:ascii="Segoe UI Emoji" w:hAnsi="Segoe UI Emoji" w:eastAsia="等线" w:cs="Segoe UI Emoji"/>
                <w:sz w:val="22"/>
              </w:rPr>
            </w:pPr>
          </w:p>
          <w:p w14:paraId="4C6EE26D">
            <w:pPr>
              <w:spacing w:line="360" w:lineRule="auto"/>
              <w:rPr>
                <w:rFonts w:ascii="Segoe UI Emoji" w:hAnsi="Segoe UI Emoji" w:eastAsia="等线" w:cs="Segoe UI Emoji"/>
                <w:sz w:val="22"/>
              </w:rPr>
            </w:pPr>
          </w:p>
          <w:p w14:paraId="3E62B877">
            <w:pPr>
              <w:spacing w:line="360" w:lineRule="auto"/>
              <w:rPr>
                <w:rFonts w:ascii="Segoe UI Emoji" w:hAnsi="Segoe UI Emoji" w:eastAsia="等线" w:cs="Segoe UI Emoji"/>
                <w:sz w:val="22"/>
              </w:rPr>
            </w:pPr>
          </w:p>
          <w:p w14:paraId="391FA99C">
            <w:pPr>
              <w:spacing w:line="360" w:lineRule="auto"/>
              <w:rPr>
                <w:rFonts w:ascii="Segoe UI Emoji" w:hAnsi="Segoe UI Emoji" w:eastAsia="等线" w:cs="Segoe UI Emoji"/>
                <w:sz w:val="22"/>
              </w:rPr>
            </w:pPr>
          </w:p>
          <w:p w14:paraId="67D3C541">
            <w:pPr>
              <w:spacing w:line="360" w:lineRule="auto"/>
              <w:rPr>
                <w:rFonts w:ascii="Segoe UI Emoji" w:hAnsi="Segoe UI Emoji" w:eastAsia="等线" w:cs="Segoe UI Emoji"/>
                <w:sz w:val="22"/>
              </w:rPr>
            </w:pPr>
          </w:p>
          <w:p w14:paraId="1561E22C">
            <w:pPr>
              <w:spacing w:line="360" w:lineRule="auto"/>
              <w:rPr>
                <w:rFonts w:ascii="Segoe UI Emoji" w:hAnsi="Segoe UI Emoji" w:eastAsia="等线" w:cs="Segoe UI Emoji"/>
                <w:sz w:val="22"/>
              </w:rPr>
            </w:pPr>
          </w:p>
          <w:p w14:paraId="77075CE3">
            <w:pPr>
              <w:spacing w:line="360" w:lineRule="auto"/>
              <w:rPr>
                <w:rFonts w:ascii="Segoe UI Emoji" w:hAnsi="Segoe UI Emoji" w:eastAsia="等线" w:cs="Segoe UI Emoji"/>
                <w:sz w:val="22"/>
              </w:rPr>
            </w:pPr>
          </w:p>
          <w:p w14:paraId="23732079">
            <w:pPr>
              <w:spacing w:line="360" w:lineRule="auto"/>
              <w:rPr>
                <w:rFonts w:ascii="Segoe UI Emoji" w:hAnsi="Segoe UI Emoji" w:eastAsia="等线" w:cs="Segoe UI Emoji"/>
                <w:sz w:val="22"/>
              </w:rPr>
            </w:pPr>
          </w:p>
          <w:p w14:paraId="037CB415">
            <w:pPr>
              <w:spacing w:line="360" w:lineRule="auto"/>
              <w:rPr>
                <w:rFonts w:ascii="Segoe UI Emoji" w:hAnsi="Segoe UI Emoji" w:eastAsia="等线" w:cs="Segoe UI Emoji"/>
                <w:sz w:val="22"/>
              </w:rPr>
            </w:pPr>
          </w:p>
          <w:p w14:paraId="567A338C">
            <w:pPr>
              <w:spacing w:line="360" w:lineRule="auto"/>
              <w:rPr>
                <w:rFonts w:ascii="Segoe UI Emoji" w:hAnsi="Segoe UI Emoji" w:eastAsia="等线" w:cs="Segoe UI Emoji"/>
                <w:sz w:val="22"/>
              </w:rPr>
            </w:pPr>
          </w:p>
          <w:p w14:paraId="559B73BF">
            <w:pPr>
              <w:spacing w:line="360" w:lineRule="auto"/>
              <w:rPr>
                <w:rFonts w:ascii="Segoe UI Emoji" w:hAnsi="Segoe UI Emoji" w:eastAsia="等线" w:cs="Segoe UI Emoji"/>
                <w:sz w:val="22"/>
              </w:rPr>
            </w:pPr>
          </w:p>
          <w:p w14:paraId="6C9614A5">
            <w:pPr>
              <w:spacing w:line="360" w:lineRule="auto"/>
              <w:rPr>
                <w:rFonts w:ascii="Segoe UI Emoji" w:hAnsi="Segoe UI Emoji" w:eastAsia="等线" w:cs="Segoe UI Emoji"/>
                <w:sz w:val="22"/>
              </w:rPr>
            </w:pPr>
          </w:p>
          <w:p w14:paraId="014463F5">
            <w:pPr>
              <w:spacing w:line="360" w:lineRule="auto"/>
              <w:rPr>
                <w:rFonts w:hint="eastAsia" w:ascii="Segoe UI Emoji" w:hAnsi="Segoe UI Emoji" w:eastAsia="等线" w:cs="Segoe UI Emoji"/>
                <w:sz w:val="22"/>
              </w:rPr>
            </w:pPr>
          </w:p>
        </w:tc>
      </w:tr>
      <w:tr w14:paraId="6F7F8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8895" w:type="dxa"/>
            <w:gridSpan w:val="2"/>
            <w:noWrap w:val="0"/>
            <w:vAlign w:val="center"/>
          </w:tcPr>
          <w:p w14:paraId="6FA4234F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、建设目标与主要内容</w:t>
            </w:r>
            <w:r>
              <w:rPr>
                <w:sz w:val="24"/>
              </w:rPr>
              <w:t>（1000字以内）</w:t>
            </w:r>
          </w:p>
        </w:tc>
      </w:tr>
      <w:tr w14:paraId="6E424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  <w:jc w:val="center"/>
        </w:trPr>
        <w:tc>
          <w:tcPr>
            <w:tcW w:w="8895" w:type="dxa"/>
            <w:gridSpan w:val="2"/>
            <w:noWrap w:val="0"/>
            <w:vAlign w:val="top"/>
          </w:tcPr>
          <w:p w14:paraId="46A148A5">
            <w:pPr>
              <w:rPr>
                <w:sz w:val="24"/>
              </w:rPr>
            </w:pPr>
          </w:p>
          <w:p w14:paraId="5ED648A5">
            <w:pPr>
              <w:rPr>
                <w:sz w:val="24"/>
              </w:rPr>
            </w:pPr>
          </w:p>
          <w:p w14:paraId="45BC4F78">
            <w:pPr>
              <w:rPr>
                <w:sz w:val="24"/>
              </w:rPr>
            </w:pPr>
          </w:p>
          <w:p w14:paraId="76BED18B">
            <w:pPr>
              <w:rPr>
                <w:sz w:val="24"/>
              </w:rPr>
            </w:pPr>
          </w:p>
          <w:p w14:paraId="5B7AB321">
            <w:pPr>
              <w:rPr>
                <w:sz w:val="24"/>
              </w:rPr>
            </w:pPr>
          </w:p>
          <w:p w14:paraId="506BD16B">
            <w:pPr>
              <w:rPr>
                <w:sz w:val="24"/>
              </w:rPr>
            </w:pPr>
          </w:p>
          <w:p w14:paraId="3A15F0DA">
            <w:pPr>
              <w:rPr>
                <w:sz w:val="24"/>
              </w:rPr>
            </w:pPr>
          </w:p>
          <w:p w14:paraId="2BC57841">
            <w:pPr>
              <w:rPr>
                <w:sz w:val="24"/>
              </w:rPr>
            </w:pPr>
          </w:p>
          <w:p w14:paraId="1E0EAD37">
            <w:pPr>
              <w:rPr>
                <w:sz w:val="24"/>
              </w:rPr>
            </w:pPr>
          </w:p>
          <w:p w14:paraId="1F855270">
            <w:pPr>
              <w:rPr>
                <w:sz w:val="24"/>
              </w:rPr>
            </w:pPr>
          </w:p>
          <w:p w14:paraId="71AFF6EA">
            <w:pPr>
              <w:rPr>
                <w:sz w:val="24"/>
              </w:rPr>
            </w:pPr>
          </w:p>
          <w:p w14:paraId="41F263B2">
            <w:pPr>
              <w:rPr>
                <w:sz w:val="24"/>
              </w:rPr>
            </w:pPr>
          </w:p>
          <w:p w14:paraId="0DD587E6">
            <w:pPr>
              <w:rPr>
                <w:sz w:val="24"/>
              </w:rPr>
            </w:pPr>
          </w:p>
          <w:p w14:paraId="41CDCB0B">
            <w:pPr>
              <w:rPr>
                <w:sz w:val="24"/>
              </w:rPr>
            </w:pPr>
          </w:p>
          <w:p w14:paraId="39B4521D">
            <w:pPr>
              <w:rPr>
                <w:sz w:val="24"/>
              </w:rPr>
            </w:pPr>
          </w:p>
          <w:p w14:paraId="4D05B634">
            <w:pPr>
              <w:rPr>
                <w:sz w:val="24"/>
              </w:rPr>
            </w:pPr>
          </w:p>
          <w:p w14:paraId="55B1CECD">
            <w:pPr>
              <w:rPr>
                <w:sz w:val="24"/>
              </w:rPr>
            </w:pPr>
          </w:p>
          <w:p w14:paraId="1138AD8B">
            <w:pPr>
              <w:rPr>
                <w:sz w:val="24"/>
              </w:rPr>
            </w:pPr>
          </w:p>
          <w:p w14:paraId="357C6F84">
            <w:pPr>
              <w:rPr>
                <w:sz w:val="24"/>
              </w:rPr>
            </w:pPr>
          </w:p>
          <w:p w14:paraId="4EAD0F0E">
            <w:pPr>
              <w:rPr>
                <w:sz w:val="24"/>
              </w:rPr>
            </w:pPr>
          </w:p>
          <w:p w14:paraId="3A0CBACF">
            <w:pPr>
              <w:rPr>
                <w:sz w:val="24"/>
              </w:rPr>
            </w:pPr>
          </w:p>
          <w:p w14:paraId="0BDC6C22">
            <w:pPr>
              <w:rPr>
                <w:sz w:val="24"/>
              </w:rPr>
            </w:pPr>
          </w:p>
          <w:p w14:paraId="2C689072">
            <w:pPr>
              <w:rPr>
                <w:sz w:val="24"/>
              </w:rPr>
            </w:pPr>
          </w:p>
          <w:p w14:paraId="55D1EFF8">
            <w:pPr>
              <w:rPr>
                <w:sz w:val="24"/>
              </w:rPr>
            </w:pPr>
          </w:p>
          <w:p w14:paraId="6763F2D0">
            <w:pPr>
              <w:rPr>
                <w:sz w:val="24"/>
              </w:rPr>
            </w:pPr>
          </w:p>
          <w:p w14:paraId="2ADFE950">
            <w:pPr>
              <w:rPr>
                <w:sz w:val="24"/>
              </w:rPr>
            </w:pPr>
          </w:p>
          <w:p w14:paraId="577DF1AE">
            <w:pPr>
              <w:rPr>
                <w:sz w:val="24"/>
              </w:rPr>
            </w:pPr>
          </w:p>
          <w:p w14:paraId="6688D828">
            <w:pPr>
              <w:rPr>
                <w:sz w:val="24"/>
              </w:rPr>
            </w:pPr>
          </w:p>
          <w:p w14:paraId="2A12F80D">
            <w:pPr>
              <w:rPr>
                <w:rFonts w:hint="eastAsia"/>
                <w:sz w:val="24"/>
              </w:rPr>
            </w:pPr>
          </w:p>
          <w:p w14:paraId="40E81A28">
            <w:pPr>
              <w:rPr>
                <w:sz w:val="24"/>
              </w:rPr>
            </w:pPr>
          </w:p>
          <w:p w14:paraId="761E643B">
            <w:pPr>
              <w:rPr>
                <w:sz w:val="24"/>
              </w:rPr>
            </w:pPr>
          </w:p>
          <w:p w14:paraId="19DEF37C">
            <w:pPr>
              <w:rPr>
                <w:sz w:val="24"/>
              </w:rPr>
            </w:pPr>
          </w:p>
          <w:p w14:paraId="6A30A800">
            <w:pPr>
              <w:rPr>
                <w:sz w:val="24"/>
              </w:rPr>
            </w:pPr>
          </w:p>
          <w:p w14:paraId="41352875">
            <w:pPr>
              <w:rPr>
                <w:sz w:val="24"/>
              </w:rPr>
            </w:pPr>
          </w:p>
          <w:p w14:paraId="31C80480">
            <w:pPr>
              <w:rPr>
                <w:rFonts w:hint="eastAsia"/>
                <w:sz w:val="24"/>
              </w:rPr>
            </w:pPr>
          </w:p>
          <w:p w14:paraId="0F285047">
            <w:pPr>
              <w:rPr>
                <w:rFonts w:hint="eastAsia"/>
                <w:sz w:val="24"/>
              </w:rPr>
            </w:pPr>
          </w:p>
          <w:p w14:paraId="45C940FF">
            <w:pPr>
              <w:rPr>
                <w:rFonts w:hint="eastAsia"/>
                <w:sz w:val="24"/>
              </w:rPr>
            </w:pPr>
          </w:p>
          <w:p w14:paraId="2F6C1FC1">
            <w:pPr>
              <w:rPr>
                <w:rFonts w:hint="eastAsia"/>
                <w:sz w:val="24"/>
              </w:rPr>
            </w:pPr>
          </w:p>
          <w:p w14:paraId="43ECD920">
            <w:pPr>
              <w:rPr>
                <w:rFonts w:hint="eastAsia"/>
                <w:sz w:val="24"/>
              </w:rPr>
            </w:pPr>
          </w:p>
          <w:p w14:paraId="3BCA4ABF">
            <w:pPr>
              <w:rPr>
                <w:rFonts w:hint="eastAsia"/>
                <w:sz w:val="24"/>
              </w:rPr>
            </w:pPr>
          </w:p>
          <w:p w14:paraId="00102467">
            <w:pPr>
              <w:rPr>
                <w:rFonts w:hint="eastAsia"/>
                <w:sz w:val="24"/>
              </w:rPr>
            </w:pPr>
          </w:p>
        </w:tc>
      </w:tr>
      <w:tr w14:paraId="37ABE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895" w:type="dxa"/>
            <w:gridSpan w:val="2"/>
            <w:noWrap w:val="0"/>
            <w:vAlign w:val="center"/>
          </w:tcPr>
          <w:p w14:paraId="2A80C96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3、主要特色与创新点</w:t>
            </w:r>
            <w:r>
              <w:rPr>
                <w:sz w:val="24"/>
              </w:rPr>
              <w:t>（500字以内）</w:t>
            </w:r>
          </w:p>
        </w:tc>
      </w:tr>
      <w:tr w14:paraId="0720F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  <w:jc w:val="center"/>
        </w:trPr>
        <w:tc>
          <w:tcPr>
            <w:tcW w:w="8895" w:type="dxa"/>
            <w:gridSpan w:val="2"/>
            <w:noWrap w:val="0"/>
            <w:vAlign w:val="top"/>
          </w:tcPr>
          <w:p w14:paraId="7DDA7DEC">
            <w:pPr>
              <w:rPr>
                <w:sz w:val="24"/>
              </w:rPr>
            </w:pPr>
          </w:p>
          <w:p w14:paraId="52CD49C2">
            <w:pPr>
              <w:rPr>
                <w:sz w:val="24"/>
              </w:rPr>
            </w:pPr>
          </w:p>
          <w:p w14:paraId="34994292">
            <w:pPr>
              <w:rPr>
                <w:sz w:val="24"/>
              </w:rPr>
            </w:pPr>
          </w:p>
          <w:p w14:paraId="05666CBE">
            <w:pPr>
              <w:rPr>
                <w:sz w:val="24"/>
              </w:rPr>
            </w:pPr>
          </w:p>
          <w:p w14:paraId="2C628670">
            <w:pPr>
              <w:rPr>
                <w:sz w:val="24"/>
              </w:rPr>
            </w:pPr>
          </w:p>
          <w:p w14:paraId="12066B01">
            <w:pPr>
              <w:rPr>
                <w:sz w:val="24"/>
              </w:rPr>
            </w:pPr>
          </w:p>
          <w:p w14:paraId="563EB0F5">
            <w:pPr>
              <w:rPr>
                <w:sz w:val="24"/>
              </w:rPr>
            </w:pPr>
          </w:p>
          <w:p w14:paraId="5BD5FDFF">
            <w:pPr>
              <w:rPr>
                <w:sz w:val="24"/>
              </w:rPr>
            </w:pPr>
          </w:p>
          <w:p w14:paraId="7BDB08DD">
            <w:pPr>
              <w:rPr>
                <w:rFonts w:hint="eastAsia"/>
                <w:sz w:val="24"/>
              </w:rPr>
            </w:pPr>
          </w:p>
          <w:p w14:paraId="30C95B19">
            <w:pPr>
              <w:rPr>
                <w:sz w:val="24"/>
              </w:rPr>
            </w:pPr>
          </w:p>
          <w:p w14:paraId="5E6567CD">
            <w:pPr>
              <w:rPr>
                <w:sz w:val="24"/>
              </w:rPr>
            </w:pPr>
          </w:p>
          <w:p w14:paraId="64D40411">
            <w:pPr>
              <w:rPr>
                <w:sz w:val="24"/>
              </w:rPr>
            </w:pPr>
          </w:p>
          <w:p w14:paraId="0BA01C54">
            <w:pPr>
              <w:rPr>
                <w:sz w:val="24"/>
              </w:rPr>
            </w:pPr>
          </w:p>
          <w:p w14:paraId="27BE31A9">
            <w:pPr>
              <w:rPr>
                <w:sz w:val="24"/>
              </w:rPr>
            </w:pPr>
          </w:p>
          <w:p w14:paraId="3EA62D88">
            <w:pPr>
              <w:rPr>
                <w:rFonts w:hint="eastAsia"/>
                <w:sz w:val="24"/>
              </w:rPr>
            </w:pPr>
          </w:p>
          <w:p w14:paraId="1451C3D3">
            <w:pPr>
              <w:rPr>
                <w:sz w:val="24"/>
              </w:rPr>
            </w:pPr>
          </w:p>
          <w:p w14:paraId="29B1BE2A">
            <w:pPr>
              <w:rPr>
                <w:sz w:val="24"/>
              </w:rPr>
            </w:pPr>
          </w:p>
          <w:p w14:paraId="7842C97B">
            <w:pPr>
              <w:rPr>
                <w:sz w:val="24"/>
              </w:rPr>
            </w:pPr>
          </w:p>
          <w:p w14:paraId="370C88CE">
            <w:pPr>
              <w:rPr>
                <w:sz w:val="24"/>
              </w:rPr>
            </w:pPr>
          </w:p>
          <w:p w14:paraId="2D2576B2">
            <w:pPr>
              <w:rPr>
                <w:rFonts w:hint="eastAsia"/>
                <w:sz w:val="24"/>
              </w:rPr>
            </w:pPr>
          </w:p>
        </w:tc>
      </w:tr>
      <w:tr w14:paraId="7E374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895" w:type="dxa"/>
            <w:gridSpan w:val="2"/>
            <w:noWrap w:val="0"/>
            <w:vAlign w:val="center"/>
          </w:tcPr>
          <w:p w14:paraId="4CAE916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4、建设计划进度及预期成效</w:t>
            </w:r>
            <w:r>
              <w:rPr>
                <w:sz w:val="24"/>
              </w:rPr>
              <w:t>（500字以内）</w:t>
            </w:r>
          </w:p>
        </w:tc>
      </w:tr>
      <w:tr w14:paraId="7124F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3" w:hRule="atLeast"/>
          <w:jc w:val="center"/>
        </w:trPr>
        <w:tc>
          <w:tcPr>
            <w:tcW w:w="8895" w:type="dxa"/>
            <w:gridSpan w:val="2"/>
            <w:noWrap w:val="0"/>
            <w:vAlign w:val="top"/>
          </w:tcPr>
          <w:p w14:paraId="577F4785">
            <w:pPr>
              <w:rPr>
                <w:sz w:val="24"/>
              </w:rPr>
            </w:pPr>
          </w:p>
          <w:p w14:paraId="22E9BE97">
            <w:pPr>
              <w:rPr>
                <w:sz w:val="24"/>
              </w:rPr>
            </w:pPr>
          </w:p>
          <w:p w14:paraId="09254BB8">
            <w:pPr>
              <w:rPr>
                <w:sz w:val="24"/>
              </w:rPr>
            </w:pPr>
          </w:p>
          <w:p w14:paraId="6ECBA0D9">
            <w:pPr>
              <w:rPr>
                <w:sz w:val="24"/>
              </w:rPr>
            </w:pPr>
          </w:p>
          <w:p w14:paraId="28076B39">
            <w:pPr>
              <w:rPr>
                <w:sz w:val="24"/>
              </w:rPr>
            </w:pPr>
          </w:p>
          <w:p w14:paraId="390EF228">
            <w:pPr>
              <w:rPr>
                <w:sz w:val="24"/>
              </w:rPr>
            </w:pPr>
          </w:p>
          <w:p w14:paraId="37955FC7">
            <w:pPr>
              <w:rPr>
                <w:sz w:val="24"/>
              </w:rPr>
            </w:pPr>
          </w:p>
          <w:p w14:paraId="2FACCD33">
            <w:pPr>
              <w:rPr>
                <w:sz w:val="24"/>
              </w:rPr>
            </w:pPr>
          </w:p>
          <w:p w14:paraId="7EEF28A4">
            <w:pPr>
              <w:rPr>
                <w:sz w:val="24"/>
              </w:rPr>
            </w:pPr>
          </w:p>
          <w:p w14:paraId="5A3D653D">
            <w:pPr>
              <w:rPr>
                <w:sz w:val="24"/>
              </w:rPr>
            </w:pPr>
          </w:p>
          <w:p w14:paraId="309D0CF8">
            <w:pPr>
              <w:rPr>
                <w:sz w:val="24"/>
              </w:rPr>
            </w:pPr>
          </w:p>
          <w:p w14:paraId="3D9EDC47">
            <w:pPr>
              <w:rPr>
                <w:sz w:val="24"/>
              </w:rPr>
            </w:pPr>
          </w:p>
          <w:p w14:paraId="381510CD">
            <w:pPr>
              <w:rPr>
                <w:sz w:val="24"/>
              </w:rPr>
            </w:pPr>
          </w:p>
          <w:p w14:paraId="47FC4C8E">
            <w:pPr>
              <w:rPr>
                <w:sz w:val="24"/>
              </w:rPr>
            </w:pPr>
          </w:p>
          <w:p w14:paraId="2F887336">
            <w:pPr>
              <w:rPr>
                <w:sz w:val="24"/>
              </w:rPr>
            </w:pPr>
          </w:p>
          <w:p w14:paraId="49CD6AE9">
            <w:pPr>
              <w:rPr>
                <w:sz w:val="24"/>
              </w:rPr>
            </w:pPr>
          </w:p>
          <w:p w14:paraId="1755F859">
            <w:pPr>
              <w:rPr>
                <w:sz w:val="24"/>
              </w:rPr>
            </w:pPr>
          </w:p>
          <w:p w14:paraId="25D07F7E">
            <w:pPr>
              <w:rPr>
                <w:sz w:val="24"/>
              </w:rPr>
            </w:pPr>
          </w:p>
          <w:p w14:paraId="5C9C5C46">
            <w:pPr>
              <w:rPr>
                <w:sz w:val="24"/>
              </w:rPr>
            </w:pPr>
          </w:p>
          <w:p w14:paraId="1351322E">
            <w:pPr>
              <w:rPr>
                <w:rFonts w:hint="eastAsia"/>
                <w:sz w:val="24"/>
              </w:rPr>
            </w:pPr>
          </w:p>
        </w:tc>
      </w:tr>
    </w:tbl>
    <w:p w14:paraId="5BA6C228">
      <w:pPr>
        <w:autoSpaceDE w:val="0"/>
        <w:autoSpaceDN w:val="0"/>
        <w:adjustRightInd w:val="0"/>
        <w:jc w:val="left"/>
        <w:rPr>
          <w:rFonts w:hint="eastAsia" w:ascii="黑体" w:hAnsi="黑体" w:eastAsia="黑体" w:cs="Times New Roman"/>
          <w:b/>
          <w:sz w:val="28"/>
        </w:rPr>
      </w:pPr>
      <w:r>
        <w:rPr>
          <w:rFonts w:hint="eastAsia" w:ascii="黑体" w:hAnsi="黑体" w:eastAsia="黑体" w:cs="Times New Roman"/>
          <w:b/>
          <w:sz w:val="28"/>
          <w:lang w:val="en-US" w:eastAsia="zh-CN"/>
        </w:rPr>
        <w:t>四</w:t>
      </w:r>
      <w:r>
        <w:rPr>
          <w:rFonts w:hint="eastAsia" w:ascii="黑体" w:hAnsi="黑体" w:eastAsia="黑体" w:cs="Times New Roman"/>
          <w:b/>
          <w:sz w:val="28"/>
        </w:rPr>
        <w:t>、课程负责人承诺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54C8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5" w:hRule="atLeast"/>
        </w:trPr>
        <w:tc>
          <w:tcPr>
            <w:tcW w:w="8522" w:type="dxa"/>
            <w:noWrap w:val="0"/>
            <w:vAlign w:val="top"/>
          </w:tcPr>
          <w:p w14:paraId="1E83781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right="0" w:rightChars="0" w:firstLine="0" w:firstLineChars="0"/>
              <w:jc w:val="left"/>
              <w:textAlignment w:val="auto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1、保证申报所使用的课程资源知识产权清晰，无侵权使用的情况；</w:t>
            </w:r>
          </w:p>
          <w:p w14:paraId="5A81275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right="0" w:rightChars="0" w:firstLine="0" w:firstLineChars="0"/>
              <w:jc w:val="left"/>
              <w:textAlignment w:val="auto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2、保证课程资源内容不存在政治性、思想性、科</w:t>
            </w:r>
            <w:bookmarkStart w:id="0" w:name="_GoBack"/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学性和规范</w:t>
            </w:r>
            <w:bookmarkEnd w:id="0"/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性问题；</w:t>
            </w:r>
          </w:p>
          <w:p w14:paraId="6D47126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right="0" w:rightChars="0" w:firstLine="0" w:firstLineChars="0"/>
              <w:jc w:val="left"/>
              <w:textAlignment w:val="auto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3、保证课程资源及申报材料不涉及国家安全和保密的相关规定，可以在网络上公开传播与使用；</w:t>
            </w:r>
          </w:p>
          <w:p w14:paraId="5A4A739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right="0" w:rightChars="0" w:firstLine="0" w:firstLineChars="0"/>
              <w:jc w:val="left"/>
              <w:textAlignment w:val="auto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4、申报课程获批立项后，保证按计划完成建设任务，并持续做好“AI+”教学改革实践工作。</w:t>
            </w:r>
          </w:p>
          <w:p w14:paraId="21876698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 w14:paraId="2AAB6A36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 w14:paraId="5999C322"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5BC5BEE5">
      <w:pPr>
        <w:autoSpaceDE w:val="0"/>
        <w:autoSpaceDN w:val="0"/>
        <w:adjustRightInd w:val="0"/>
        <w:jc w:val="left"/>
        <w:rPr>
          <w:rFonts w:hint="eastAsia" w:ascii="黑体" w:hAnsi="黑体" w:eastAsia="黑体" w:cs="Times New Roman"/>
          <w:b/>
          <w:sz w:val="28"/>
        </w:rPr>
      </w:pPr>
      <w:r>
        <w:rPr>
          <w:rFonts w:hint="eastAsia" w:ascii="黑体" w:hAnsi="黑体" w:eastAsia="黑体" w:cs="Times New Roman"/>
          <w:b/>
          <w:sz w:val="28"/>
          <w:lang w:val="en-US" w:eastAsia="zh-CN"/>
        </w:rPr>
        <w:t>五</w:t>
      </w:r>
      <w:r>
        <w:rPr>
          <w:rFonts w:hint="eastAsia" w:ascii="黑体" w:hAnsi="黑体" w:eastAsia="黑体" w:cs="Times New Roman"/>
          <w:b/>
          <w:sz w:val="28"/>
        </w:rPr>
        <w:t>、学院政治审查意见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8E44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2" w:hRule="atLeast"/>
        </w:trPr>
        <w:tc>
          <w:tcPr>
            <w:tcW w:w="8522" w:type="dxa"/>
            <w:noWrap w:val="0"/>
            <w:vAlign w:val="top"/>
          </w:tcPr>
          <w:p w14:paraId="1EEB7FDE"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72430BB5">
            <w:pPr>
              <w:pStyle w:val="9"/>
              <w:snapToGrid w:val="0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1E21B3A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400" w:lineRule="exact"/>
              <w:ind w:firstLine="480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该课程负责人（教学团队）政治立场坚定，遵纪守法，无违法违纪行为，不存在师德师风问题、学术不端等问题，五年内未出现过重大教学事故。</w:t>
            </w:r>
          </w:p>
          <w:p w14:paraId="6F079F21">
            <w:pPr>
              <w:pStyle w:val="9"/>
              <w:wordWrap w:val="0"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学院党总支（盖章）</w:t>
            </w:r>
          </w:p>
          <w:p w14:paraId="192E372A">
            <w:pPr>
              <w:pStyle w:val="9"/>
              <w:spacing w:line="400" w:lineRule="exact"/>
              <w:ind w:right="2520" w:rightChars="120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</w:tr>
    </w:tbl>
    <w:p w14:paraId="15866B43"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52CA59BC">
      <w:pPr>
        <w:autoSpaceDE w:val="0"/>
        <w:autoSpaceDN w:val="0"/>
        <w:adjustRightInd w:val="0"/>
        <w:jc w:val="left"/>
        <w:rPr>
          <w:rFonts w:hint="eastAsia" w:ascii="黑体" w:hAnsi="黑体" w:eastAsia="黑体" w:cs="Times New Roman"/>
          <w:b/>
          <w:sz w:val="28"/>
        </w:rPr>
      </w:pPr>
      <w:r>
        <w:rPr>
          <w:rFonts w:hint="eastAsia" w:ascii="黑体" w:hAnsi="黑体" w:eastAsia="黑体" w:cs="Times New Roman"/>
          <w:b/>
          <w:sz w:val="28"/>
          <w:lang w:val="en-US" w:eastAsia="zh-CN"/>
        </w:rPr>
        <w:t>六</w:t>
      </w:r>
      <w:r>
        <w:rPr>
          <w:rFonts w:hint="eastAsia" w:ascii="黑体" w:hAnsi="黑体" w:eastAsia="黑体" w:cs="Times New Roman"/>
          <w:b/>
          <w:sz w:val="28"/>
        </w:rPr>
        <w:t>、所在学院</w:t>
      </w:r>
      <w:r>
        <w:rPr>
          <w:rFonts w:hint="eastAsia" w:ascii="黑体" w:hAnsi="黑体" w:eastAsia="黑体" w:cs="Times New Roman"/>
          <w:b/>
          <w:sz w:val="28"/>
          <w:lang w:val="en-US" w:eastAsia="zh-CN"/>
        </w:rPr>
        <w:t>推荐</w:t>
      </w:r>
      <w:r>
        <w:rPr>
          <w:rFonts w:hint="eastAsia" w:ascii="黑体" w:hAnsi="黑体" w:eastAsia="黑体" w:cs="Times New Roman"/>
          <w:b/>
          <w:sz w:val="28"/>
        </w:rPr>
        <w:t>意见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2993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noWrap w:val="0"/>
            <w:vAlign w:val="top"/>
          </w:tcPr>
          <w:p w14:paraId="224D65EF">
            <w:pPr>
              <w:spacing w:line="400" w:lineRule="exact"/>
              <w:rPr>
                <w:rFonts w:hint="default" w:ascii="仿宋_GB2312" w:hAnsi="仿宋" w:eastAsia="仿宋_GB2312"/>
                <w:kern w:val="0"/>
                <w:sz w:val="24"/>
                <w:szCs w:val="24"/>
                <w:lang w:val="en-US" w:eastAsia="zh-CN"/>
              </w:rPr>
            </w:pPr>
          </w:p>
          <w:p w14:paraId="65F11B57">
            <w:pPr>
              <w:spacing w:line="400" w:lineRule="exact"/>
              <w:rPr>
                <w:rFonts w:hint="default" w:ascii="仿宋_GB2312" w:hAnsi="仿宋" w:eastAsia="仿宋_GB2312"/>
                <w:kern w:val="0"/>
                <w:sz w:val="24"/>
                <w:szCs w:val="24"/>
                <w:lang w:val="en-US" w:eastAsia="zh-CN"/>
              </w:rPr>
            </w:pPr>
          </w:p>
          <w:p w14:paraId="79E6CE02">
            <w:pPr>
              <w:spacing w:line="400" w:lineRule="exact"/>
              <w:rPr>
                <w:rFonts w:hint="default" w:ascii="仿宋_GB2312" w:hAnsi="仿宋" w:eastAsia="仿宋_GB2312"/>
                <w:kern w:val="0"/>
                <w:sz w:val="24"/>
                <w:szCs w:val="24"/>
                <w:lang w:val="en-US" w:eastAsia="zh-CN"/>
              </w:rPr>
            </w:pPr>
          </w:p>
          <w:p w14:paraId="2C05BD40">
            <w:pPr>
              <w:spacing w:line="400" w:lineRule="exact"/>
              <w:rPr>
                <w:rFonts w:hint="default" w:ascii="仿宋_GB2312" w:hAnsi="仿宋" w:eastAsia="仿宋_GB2312"/>
                <w:kern w:val="0"/>
                <w:sz w:val="24"/>
                <w:szCs w:val="24"/>
                <w:lang w:val="en-US" w:eastAsia="zh-CN"/>
              </w:rPr>
            </w:pPr>
          </w:p>
          <w:p w14:paraId="3E264DD5"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 w14:paraId="1E2DF0DA"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 w14:paraId="3CE5529C"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 w14:paraId="20889B2F"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（学院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盖章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）</w:t>
            </w:r>
          </w:p>
          <w:p w14:paraId="62C58D73"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 w14:paraId="4BA2E74D"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 w14:paraId="55935CB0">
      <w:pPr>
        <w:autoSpaceDE w:val="0"/>
        <w:autoSpaceDN w:val="0"/>
        <w:adjustRightInd w:val="0"/>
        <w:jc w:val="left"/>
        <w:rPr>
          <w:rFonts w:hint="eastAsia" w:ascii="黑体" w:hAnsi="黑体" w:eastAsia="黑体"/>
          <w:b/>
          <w:sz w:val="28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default"/>
    <w:sig w:usb0="00000001" w:usb1="02000000" w:usb2="08000000" w:usb3="00000000" w:csb0="0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74BA66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E0ACA7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NGZkZWVlMjAzNzY3MDllOTEyOGYxYzk4YjhjNjYifQ=="/>
  </w:docVars>
  <w:rsids>
    <w:rsidRoot w:val="007051D3"/>
    <w:rsid w:val="00005C3A"/>
    <w:rsid w:val="00006624"/>
    <w:rsid w:val="00011AC7"/>
    <w:rsid w:val="00012034"/>
    <w:rsid w:val="00012C37"/>
    <w:rsid w:val="000154E1"/>
    <w:rsid w:val="00025A5E"/>
    <w:rsid w:val="000316B7"/>
    <w:rsid w:val="0003171A"/>
    <w:rsid w:val="00031CF8"/>
    <w:rsid w:val="0003311A"/>
    <w:rsid w:val="000353D3"/>
    <w:rsid w:val="00041F55"/>
    <w:rsid w:val="00044053"/>
    <w:rsid w:val="000451C8"/>
    <w:rsid w:val="00051095"/>
    <w:rsid w:val="00051799"/>
    <w:rsid w:val="00053D9D"/>
    <w:rsid w:val="00055AAF"/>
    <w:rsid w:val="00056BE8"/>
    <w:rsid w:val="0006417C"/>
    <w:rsid w:val="000641E0"/>
    <w:rsid w:val="00065EFD"/>
    <w:rsid w:val="00070060"/>
    <w:rsid w:val="000754DD"/>
    <w:rsid w:val="00081E3F"/>
    <w:rsid w:val="0008643B"/>
    <w:rsid w:val="00090559"/>
    <w:rsid w:val="00094FC1"/>
    <w:rsid w:val="000A6EC2"/>
    <w:rsid w:val="000C2F13"/>
    <w:rsid w:val="000C325F"/>
    <w:rsid w:val="000C371B"/>
    <w:rsid w:val="000D1ED6"/>
    <w:rsid w:val="000D51C2"/>
    <w:rsid w:val="000D5558"/>
    <w:rsid w:val="000D7186"/>
    <w:rsid w:val="000E0E74"/>
    <w:rsid w:val="000E1D97"/>
    <w:rsid w:val="000E7072"/>
    <w:rsid w:val="000F47B9"/>
    <w:rsid w:val="000F4FDE"/>
    <w:rsid w:val="001016E1"/>
    <w:rsid w:val="001025C6"/>
    <w:rsid w:val="00103FC0"/>
    <w:rsid w:val="00111EE3"/>
    <w:rsid w:val="00116B80"/>
    <w:rsid w:val="00116D69"/>
    <w:rsid w:val="00125A08"/>
    <w:rsid w:val="00127E2A"/>
    <w:rsid w:val="00134A12"/>
    <w:rsid w:val="00136BB4"/>
    <w:rsid w:val="00137DCB"/>
    <w:rsid w:val="00141010"/>
    <w:rsid w:val="001414BF"/>
    <w:rsid w:val="00144A66"/>
    <w:rsid w:val="00145614"/>
    <w:rsid w:val="00145A87"/>
    <w:rsid w:val="00146FDD"/>
    <w:rsid w:val="00150DB9"/>
    <w:rsid w:val="00150F44"/>
    <w:rsid w:val="001517B4"/>
    <w:rsid w:val="00151E2C"/>
    <w:rsid w:val="00153129"/>
    <w:rsid w:val="00163FFB"/>
    <w:rsid w:val="00164F17"/>
    <w:rsid w:val="0016513F"/>
    <w:rsid w:val="0017567D"/>
    <w:rsid w:val="001757DC"/>
    <w:rsid w:val="001766E7"/>
    <w:rsid w:val="00183966"/>
    <w:rsid w:val="00183B70"/>
    <w:rsid w:val="001868A1"/>
    <w:rsid w:val="00196793"/>
    <w:rsid w:val="00197212"/>
    <w:rsid w:val="001A63CD"/>
    <w:rsid w:val="001B054D"/>
    <w:rsid w:val="001B4229"/>
    <w:rsid w:val="001C172A"/>
    <w:rsid w:val="001C19E0"/>
    <w:rsid w:val="001C31FA"/>
    <w:rsid w:val="001C6190"/>
    <w:rsid w:val="001C6EDB"/>
    <w:rsid w:val="001C7EBB"/>
    <w:rsid w:val="001D28EA"/>
    <w:rsid w:val="001D49FE"/>
    <w:rsid w:val="001E2DE7"/>
    <w:rsid w:val="001E45AC"/>
    <w:rsid w:val="001F1308"/>
    <w:rsid w:val="001F4842"/>
    <w:rsid w:val="001F55DC"/>
    <w:rsid w:val="00202F3C"/>
    <w:rsid w:val="00211100"/>
    <w:rsid w:val="0021147E"/>
    <w:rsid w:val="0021263C"/>
    <w:rsid w:val="00212F98"/>
    <w:rsid w:val="00217A05"/>
    <w:rsid w:val="00222881"/>
    <w:rsid w:val="00225991"/>
    <w:rsid w:val="002259B3"/>
    <w:rsid w:val="002266AA"/>
    <w:rsid w:val="00226B8A"/>
    <w:rsid w:val="002329EA"/>
    <w:rsid w:val="00232BE0"/>
    <w:rsid w:val="00236660"/>
    <w:rsid w:val="00241D55"/>
    <w:rsid w:val="002439AA"/>
    <w:rsid w:val="0024792D"/>
    <w:rsid w:val="00251FF9"/>
    <w:rsid w:val="0025361A"/>
    <w:rsid w:val="00253F00"/>
    <w:rsid w:val="00254FE2"/>
    <w:rsid w:val="0026045F"/>
    <w:rsid w:val="00262F5A"/>
    <w:rsid w:val="00263801"/>
    <w:rsid w:val="002638BE"/>
    <w:rsid w:val="00263B06"/>
    <w:rsid w:val="00264C63"/>
    <w:rsid w:val="00265B1C"/>
    <w:rsid w:val="002662EC"/>
    <w:rsid w:val="00267A60"/>
    <w:rsid w:val="00276F2B"/>
    <w:rsid w:val="0027709A"/>
    <w:rsid w:val="002839F1"/>
    <w:rsid w:val="00284486"/>
    <w:rsid w:val="002858B1"/>
    <w:rsid w:val="00285DF3"/>
    <w:rsid w:val="00287D9C"/>
    <w:rsid w:val="00292548"/>
    <w:rsid w:val="002945C0"/>
    <w:rsid w:val="002948F6"/>
    <w:rsid w:val="00297645"/>
    <w:rsid w:val="002A08B7"/>
    <w:rsid w:val="002A08D5"/>
    <w:rsid w:val="002A13F6"/>
    <w:rsid w:val="002A1F81"/>
    <w:rsid w:val="002A2DE7"/>
    <w:rsid w:val="002A2F1A"/>
    <w:rsid w:val="002A41BE"/>
    <w:rsid w:val="002A51D6"/>
    <w:rsid w:val="002A59D3"/>
    <w:rsid w:val="002A6AD8"/>
    <w:rsid w:val="002B0C3E"/>
    <w:rsid w:val="002B1C84"/>
    <w:rsid w:val="002B242E"/>
    <w:rsid w:val="002B5B2F"/>
    <w:rsid w:val="002B6DB1"/>
    <w:rsid w:val="002B7436"/>
    <w:rsid w:val="002B7BC6"/>
    <w:rsid w:val="002C0A5A"/>
    <w:rsid w:val="002C31C6"/>
    <w:rsid w:val="002C3311"/>
    <w:rsid w:val="002C51B9"/>
    <w:rsid w:val="002C64CE"/>
    <w:rsid w:val="002D0267"/>
    <w:rsid w:val="002D081A"/>
    <w:rsid w:val="002D431C"/>
    <w:rsid w:val="002E37D1"/>
    <w:rsid w:val="002E48E6"/>
    <w:rsid w:val="002F0F20"/>
    <w:rsid w:val="002F3C18"/>
    <w:rsid w:val="002F5107"/>
    <w:rsid w:val="002F62C8"/>
    <w:rsid w:val="00301914"/>
    <w:rsid w:val="00303277"/>
    <w:rsid w:val="00304D4C"/>
    <w:rsid w:val="00313B92"/>
    <w:rsid w:val="003140D7"/>
    <w:rsid w:val="003152E4"/>
    <w:rsid w:val="0032123F"/>
    <w:rsid w:val="00332E93"/>
    <w:rsid w:val="00333057"/>
    <w:rsid w:val="00341251"/>
    <w:rsid w:val="00346D66"/>
    <w:rsid w:val="00350D72"/>
    <w:rsid w:val="00351F3A"/>
    <w:rsid w:val="00354DAB"/>
    <w:rsid w:val="00356B83"/>
    <w:rsid w:val="0035781B"/>
    <w:rsid w:val="003604D4"/>
    <w:rsid w:val="00361224"/>
    <w:rsid w:val="00363C99"/>
    <w:rsid w:val="00375169"/>
    <w:rsid w:val="0037598D"/>
    <w:rsid w:val="00375FE0"/>
    <w:rsid w:val="00377107"/>
    <w:rsid w:val="00381B22"/>
    <w:rsid w:val="00381D2E"/>
    <w:rsid w:val="00383B36"/>
    <w:rsid w:val="00384273"/>
    <w:rsid w:val="003871AB"/>
    <w:rsid w:val="00387362"/>
    <w:rsid w:val="003910E2"/>
    <w:rsid w:val="00391823"/>
    <w:rsid w:val="00393907"/>
    <w:rsid w:val="0039480D"/>
    <w:rsid w:val="00395B08"/>
    <w:rsid w:val="003978BD"/>
    <w:rsid w:val="003A1378"/>
    <w:rsid w:val="003A2434"/>
    <w:rsid w:val="003A2A30"/>
    <w:rsid w:val="003A2C68"/>
    <w:rsid w:val="003A32B1"/>
    <w:rsid w:val="003A5430"/>
    <w:rsid w:val="003A5DD9"/>
    <w:rsid w:val="003A6E96"/>
    <w:rsid w:val="003B3F3E"/>
    <w:rsid w:val="003C376C"/>
    <w:rsid w:val="003D23DE"/>
    <w:rsid w:val="003D4334"/>
    <w:rsid w:val="003E30FE"/>
    <w:rsid w:val="003E6A1B"/>
    <w:rsid w:val="003E7782"/>
    <w:rsid w:val="003F1111"/>
    <w:rsid w:val="003F3A39"/>
    <w:rsid w:val="003F403E"/>
    <w:rsid w:val="003F519C"/>
    <w:rsid w:val="00411C1C"/>
    <w:rsid w:val="00412DE5"/>
    <w:rsid w:val="0041778D"/>
    <w:rsid w:val="0042139D"/>
    <w:rsid w:val="00422B9E"/>
    <w:rsid w:val="00425CA7"/>
    <w:rsid w:val="0043132D"/>
    <w:rsid w:val="00432E7F"/>
    <w:rsid w:val="0043413E"/>
    <w:rsid w:val="004367AD"/>
    <w:rsid w:val="004400F6"/>
    <w:rsid w:val="00441D8D"/>
    <w:rsid w:val="00442BD0"/>
    <w:rsid w:val="00446E4A"/>
    <w:rsid w:val="00455068"/>
    <w:rsid w:val="004628A0"/>
    <w:rsid w:val="00480086"/>
    <w:rsid w:val="00481137"/>
    <w:rsid w:val="00485669"/>
    <w:rsid w:val="004859C9"/>
    <w:rsid w:val="00485CF2"/>
    <w:rsid w:val="00487A1D"/>
    <w:rsid w:val="0049372B"/>
    <w:rsid w:val="0049563D"/>
    <w:rsid w:val="00495C19"/>
    <w:rsid w:val="00497A9F"/>
    <w:rsid w:val="004A5437"/>
    <w:rsid w:val="004B3ECB"/>
    <w:rsid w:val="004B569A"/>
    <w:rsid w:val="004C3862"/>
    <w:rsid w:val="004C43F0"/>
    <w:rsid w:val="004C5FF5"/>
    <w:rsid w:val="004D270B"/>
    <w:rsid w:val="004D631B"/>
    <w:rsid w:val="004D6B4B"/>
    <w:rsid w:val="004E28C4"/>
    <w:rsid w:val="004E40CA"/>
    <w:rsid w:val="004E5068"/>
    <w:rsid w:val="004E6DD1"/>
    <w:rsid w:val="004F58B7"/>
    <w:rsid w:val="004F672C"/>
    <w:rsid w:val="00501E6B"/>
    <w:rsid w:val="00502997"/>
    <w:rsid w:val="00502E27"/>
    <w:rsid w:val="005069CA"/>
    <w:rsid w:val="00506C94"/>
    <w:rsid w:val="0051090B"/>
    <w:rsid w:val="00511A2D"/>
    <w:rsid w:val="00512750"/>
    <w:rsid w:val="00514C19"/>
    <w:rsid w:val="005201D4"/>
    <w:rsid w:val="005220A1"/>
    <w:rsid w:val="005264AF"/>
    <w:rsid w:val="0053351B"/>
    <w:rsid w:val="00537E24"/>
    <w:rsid w:val="0054379F"/>
    <w:rsid w:val="00546EE7"/>
    <w:rsid w:val="005478E7"/>
    <w:rsid w:val="005532FF"/>
    <w:rsid w:val="0055534A"/>
    <w:rsid w:val="00556717"/>
    <w:rsid w:val="00561851"/>
    <w:rsid w:val="0056584A"/>
    <w:rsid w:val="00570B60"/>
    <w:rsid w:val="005746B6"/>
    <w:rsid w:val="00574D4F"/>
    <w:rsid w:val="00574DDB"/>
    <w:rsid w:val="0058685C"/>
    <w:rsid w:val="005904F2"/>
    <w:rsid w:val="00597A6A"/>
    <w:rsid w:val="005A0D46"/>
    <w:rsid w:val="005A1A0D"/>
    <w:rsid w:val="005A5BD3"/>
    <w:rsid w:val="005A7B67"/>
    <w:rsid w:val="005B078D"/>
    <w:rsid w:val="005B12D1"/>
    <w:rsid w:val="005B1893"/>
    <w:rsid w:val="005B260C"/>
    <w:rsid w:val="005B7015"/>
    <w:rsid w:val="005C17C7"/>
    <w:rsid w:val="005C5986"/>
    <w:rsid w:val="005C5E43"/>
    <w:rsid w:val="005D38AB"/>
    <w:rsid w:val="005D5537"/>
    <w:rsid w:val="005E03BE"/>
    <w:rsid w:val="005E060F"/>
    <w:rsid w:val="005E4354"/>
    <w:rsid w:val="005E57D6"/>
    <w:rsid w:val="005E6607"/>
    <w:rsid w:val="005F496C"/>
    <w:rsid w:val="00601569"/>
    <w:rsid w:val="00603B1F"/>
    <w:rsid w:val="00604296"/>
    <w:rsid w:val="00605DDD"/>
    <w:rsid w:val="00610425"/>
    <w:rsid w:val="0061177C"/>
    <w:rsid w:val="0061512B"/>
    <w:rsid w:val="00621E66"/>
    <w:rsid w:val="006226BD"/>
    <w:rsid w:val="00622B1B"/>
    <w:rsid w:val="006255B0"/>
    <w:rsid w:val="006255DA"/>
    <w:rsid w:val="006266E1"/>
    <w:rsid w:val="00626B14"/>
    <w:rsid w:val="00627F60"/>
    <w:rsid w:val="00631A13"/>
    <w:rsid w:val="006326E9"/>
    <w:rsid w:val="00637E22"/>
    <w:rsid w:val="0064075E"/>
    <w:rsid w:val="00645FED"/>
    <w:rsid w:val="006535EC"/>
    <w:rsid w:val="00656567"/>
    <w:rsid w:val="006610D1"/>
    <w:rsid w:val="006704BE"/>
    <w:rsid w:val="00670A3C"/>
    <w:rsid w:val="0067197C"/>
    <w:rsid w:val="00672A99"/>
    <w:rsid w:val="00676187"/>
    <w:rsid w:val="006774BA"/>
    <w:rsid w:val="0068143F"/>
    <w:rsid w:val="006815AC"/>
    <w:rsid w:val="00682A99"/>
    <w:rsid w:val="006865E6"/>
    <w:rsid w:val="0069066B"/>
    <w:rsid w:val="00690D33"/>
    <w:rsid w:val="00691205"/>
    <w:rsid w:val="0069165A"/>
    <w:rsid w:val="0069580D"/>
    <w:rsid w:val="006960D2"/>
    <w:rsid w:val="006964F8"/>
    <w:rsid w:val="00697066"/>
    <w:rsid w:val="006978FD"/>
    <w:rsid w:val="006A374F"/>
    <w:rsid w:val="006A47ED"/>
    <w:rsid w:val="006A584C"/>
    <w:rsid w:val="006B07FF"/>
    <w:rsid w:val="006B0878"/>
    <w:rsid w:val="006B1C48"/>
    <w:rsid w:val="006B5549"/>
    <w:rsid w:val="006B7B74"/>
    <w:rsid w:val="006C5384"/>
    <w:rsid w:val="006D278A"/>
    <w:rsid w:val="006D39F8"/>
    <w:rsid w:val="006D5DA2"/>
    <w:rsid w:val="006D602C"/>
    <w:rsid w:val="006E315C"/>
    <w:rsid w:val="006E634D"/>
    <w:rsid w:val="006F56D5"/>
    <w:rsid w:val="006F6493"/>
    <w:rsid w:val="006F7004"/>
    <w:rsid w:val="007001C7"/>
    <w:rsid w:val="00701B5A"/>
    <w:rsid w:val="00702682"/>
    <w:rsid w:val="007037EF"/>
    <w:rsid w:val="007039D0"/>
    <w:rsid w:val="007051D3"/>
    <w:rsid w:val="007124D9"/>
    <w:rsid w:val="0071738E"/>
    <w:rsid w:val="00724A78"/>
    <w:rsid w:val="007270F6"/>
    <w:rsid w:val="0075004D"/>
    <w:rsid w:val="00750A80"/>
    <w:rsid w:val="00755280"/>
    <w:rsid w:val="007572FB"/>
    <w:rsid w:val="00757B3A"/>
    <w:rsid w:val="00764256"/>
    <w:rsid w:val="007672EC"/>
    <w:rsid w:val="00767FC0"/>
    <w:rsid w:val="00786E1D"/>
    <w:rsid w:val="00787F36"/>
    <w:rsid w:val="00795919"/>
    <w:rsid w:val="00795A75"/>
    <w:rsid w:val="0079697E"/>
    <w:rsid w:val="007A2651"/>
    <w:rsid w:val="007A44E5"/>
    <w:rsid w:val="007A457A"/>
    <w:rsid w:val="007A46EA"/>
    <w:rsid w:val="007B19D0"/>
    <w:rsid w:val="007B5F4D"/>
    <w:rsid w:val="007B7884"/>
    <w:rsid w:val="007C0566"/>
    <w:rsid w:val="007C173F"/>
    <w:rsid w:val="007C2299"/>
    <w:rsid w:val="007C256E"/>
    <w:rsid w:val="007C5733"/>
    <w:rsid w:val="007C5757"/>
    <w:rsid w:val="007C6B40"/>
    <w:rsid w:val="007C70CD"/>
    <w:rsid w:val="007D5E91"/>
    <w:rsid w:val="007D6AD9"/>
    <w:rsid w:val="007E13CB"/>
    <w:rsid w:val="007E30BD"/>
    <w:rsid w:val="007E3DF9"/>
    <w:rsid w:val="007E43DA"/>
    <w:rsid w:val="007E6150"/>
    <w:rsid w:val="007E6D5C"/>
    <w:rsid w:val="007F3E35"/>
    <w:rsid w:val="007F5471"/>
    <w:rsid w:val="007F6007"/>
    <w:rsid w:val="007F6E6F"/>
    <w:rsid w:val="007F70BC"/>
    <w:rsid w:val="0080311F"/>
    <w:rsid w:val="00803EE0"/>
    <w:rsid w:val="00805B7C"/>
    <w:rsid w:val="00805BC7"/>
    <w:rsid w:val="00805F44"/>
    <w:rsid w:val="00806D40"/>
    <w:rsid w:val="00807DCA"/>
    <w:rsid w:val="00811263"/>
    <w:rsid w:val="008221EB"/>
    <w:rsid w:val="00823D1E"/>
    <w:rsid w:val="00825BCE"/>
    <w:rsid w:val="0082672A"/>
    <w:rsid w:val="00831A98"/>
    <w:rsid w:val="00831DBD"/>
    <w:rsid w:val="00832C54"/>
    <w:rsid w:val="00836C7F"/>
    <w:rsid w:val="0084039A"/>
    <w:rsid w:val="008406D2"/>
    <w:rsid w:val="008413A9"/>
    <w:rsid w:val="0084151B"/>
    <w:rsid w:val="008469AA"/>
    <w:rsid w:val="00846DEC"/>
    <w:rsid w:val="00851878"/>
    <w:rsid w:val="00851BB9"/>
    <w:rsid w:val="00854F88"/>
    <w:rsid w:val="0085570A"/>
    <w:rsid w:val="00861E3F"/>
    <w:rsid w:val="00862410"/>
    <w:rsid w:val="00864042"/>
    <w:rsid w:val="00865DEC"/>
    <w:rsid w:val="008700F4"/>
    <w:rsid w:val="00871D97"/>
    <w:rsid w:val="008726E0"/>
    <w:rsid w:val="00872A64"/>
    <w:rsid w:val="00876FCE"/>
    <w:rsid w:val="00877339"/>
    <w:rsid w:val="00881D64"/>
    <w:rsid w:val="008836DD"/>
    <w:rsid w:val="00884D53"/>
    <w:rsid w:val="008900F6"/>
    <w:rsid w:val="0089160D"/>
    <w:rsid w:val="00893822"/>
    <w:rsid w:val="00895174"/>
    <w:rsid w:val="00895B54"/>
    <w:rsid w:val="008A31E6"/>
    <w:rsid w:val="008A3FD5"/>
    <w:rsid w:val="008A7231"/>
    <w:rsid w:val="008B34D5"/>
    <w:rsid w:val="008C0083"/>
    <w:rsid w:val="008C058A"/>
    <w:rsid w:val="008C4B36"/>
    <w:rsid w:val="008C6F4F"/>
    <w:rsid w:val="008D1271"/>
    <w:rsid w:val="008D2D5D"/>
    <w:rsid w:val="008D31D5"/>
    <w:rsid w:val="008D4623"/>
    <w:rsid w:val="008D7B08"/>
    <w:rsid w:val="008E2497"/>
    <w:rsid w:val="008E3165"/>
    <w:rsid w:val="008E3BE8"/>
    <w:rsid w:val="008E4070"/>
    <w:rsid w:val="008E7140"/>
    <w:rsid w:val="008F4385"/>
    <w:rsid w:val="008F584E"/>
    <w:rsid w:val="009004A5"/>
    <w:rsid w:val="00902305"/>
    <w:rsid w:val="00905276"/>
    <w:rsid w:val="00905368"/>
    <w:rsid w:val="00907E34"/>
    <w:rsid w:val="00912E5E"/>
    <w:rsid w:val="00914752"/>
    <w:rsid w:val="00917178"/>
    <w:rsid w:val="00917F3E"/>
    <w:rsid w:val="00922ED6"/>
    <w:rsid w:val="00923613"/>
    <w:rsid w:val="00923993"/>
    <w:rsid w:val="0092572B"/>
    <w:rsid w:val="00927934"/>
    <w:rsid w:val="00933BA6"/>
    <w:rsid w:val="009343A8"/>
    <w:rsid w:val="00935CB4"/>
    <w:rsid w:val="00940B5A"/>
    <w:rsid w:val="00941BD1"/>
    <w:rsid w:val="009430D2"/>
    <w:rsid w:val="0094384D"/>
    <w:rsid w:val="00944DB3"/>
    <w:rsid w:val="00946477"/>
    <w:rsid w:val="0094694A"/>
    <w:rsid w:val="00947064"/>
    <w:rsid w:val="00947E86"/>
    <w:rsid w:val="0095735D"/>
    <w:rsid w:val="00957F60"/>
    <w:rsid w:val="00960A80"/>
    <w:rsid w:val="009624DD"/>
    <w:rsid w:val="00964343"/>
    <w:rsid w:val="00964DF0"/>
    <w:rsid w:val="00970DDB"/>
    <w:rsid w:val="009801E2"/>
    <w:rsid w:val="009804C5"/>
    <w:rsid w:val="00983912"/>
    <w:rsid w:val="00984C47"/>
    <w:rsid w:val="00990321"/>
    <w:rsid w:val="00991AAA"/>
    <w:rsid w:val="00992723"/>
    <w:rsid w:val="00996A97"/>
    <w:rsid w:val="009A2936"/>
    <w:rsid w:val="009A6E7C"/>
    <w:rsid w:val="009B03B8"/>
    <w:rsid w:val="009B6251"/>
    <w:rsid w:val="009B651F"/>
    <w:rsid w:val="009B768D"/>
    <w:rsid w:val="009D0981"/>
    <w:rsid w:val="009D0C85"/>
    <w:rsid w:val="009D1D42"/>
    <w:rsid w:val="009D4C50"/>
    <w:rsid w:val="009D6D25"/>
    <w:rsid w:val="009E0BA5"/>
    <w:rsid w:val="009E211A"/>
    <w:rsid w:val="009F045E"/>
    <w:rsid w:val="009F1144"/>
    <w:rsid w:val="009F18D6"/>
    <w:rsid w:val="009F1D95"/>
    <w:rsid w:val="009F3E07"/>
    <w:rsid w:val="009F3EA8"/>
    <w:rsid w:val="00A028C9"/>
    <w:rsid w:val="00A03AE0"/>
    <w:rsid w:val="00A0422C"/>
    <w:rsid w:val="00A0454E"/>
    <w:rsid w:val="00A048B4"/>
    <w:rsid w:val="00A074A1"/>
    <w:rsid w:val="00A108CF"/>
    <w:rsid w:val="00A16144"/>
    <w:rsid w:val="00A16730"/>
    <w:rsid w:val="00A20110"/>
    <w:rsid w:val="00A2298C"/>
    <w:rsid w:val="00A23171"/>
    <w:rsid w:val="00A23841"/>
    <w:rsid w:val="00A272D5"/>
    <w:rsid w:val="00A303E0"/>
    <w:rsid w:val="00A3054E"/>
    <w:rsid w:val="00A3250E"/>
    <w:rsid w:val="00A336FC"/>
    <w:rsid w:val="00A33B57"/>
    <w:rsid w:val="00A41277"/>
    <w:rsid w:val="00A41F7E"/>
    <w:rsid w:val="00A43729"/>
    <w:rsid w:val="00A43C10"/>
    <w:rsid w:val="00A44951"/>
    <w:rsid w:val="00A51267"/>
    <w:rsid w:val="00A74298"/>
    <w:rsid w:val="00A74D19"/>
    <w:rsid w:val="00A80C41"/>
    <w:rsid w:val="00A83778"/>
    <w:rsid w:val="00A83CD8"/>
    <w:rsid w:val="00A87B1E"/>
    <w:rsid w:val="00A9107C"/>
    <w:rsid w:val="00A91FA2"/>
    <w:rsid w:val="00A9307A"/>
    <w:rsid w:val="00AA0007"/>
    <w:rsid w:val="00AA0C59"/>
    <w:rsid w:val="00AA2E92"/>
    <w:rsid w:val="00AA3C3E"/>
    <w:rsid w:val="00AA4931"/>
    <w:rsid w:val="00AA7CC2"/>
    <w:rsid w:val="00AB193C"/>
    <w:rsid w:val="00AB2965"/>
    <w:rsid w:val="00AC22CF"/>
    <w:rsid w:val="00AC266C"/>
    <w:rsid w:val="00AC3C76"/>
    <w:rsid w:val="00AC3F35"/>
    <w:rsid w:val="00AC4463"/>
    <w:rsid w:val="00AC56C5"/>
    <w:rsid w:val="00AD0C1D"/>
    <w:rsid w:val="00AD2F56"/>
    <w:rsid w:val="00AD302A"/>
    <w:rsid w:val="00AD4FB8"/>
    <w:rsid w:val="00AD7257"/>
    <w:rsid w:val="00AD7BBB"/>
    <w:rsid w:val="00AE0B01"/>
    <w:rsid w:val="00AE221E"/>
    <w:rsid w:val="00AE309F"/>
    <w:rsid w:val="00AE3B98"/>
    <w:rsid w:val="00AE5332"/>
    <w:rsid w:val="00AE5B92"/>
    <w:rsid w:val="00AF1D8D"/>
    <w:rsid w:val="00AF3BBB"/>
    <w:rsid w:val="00AF4D45"/>
    <w:rsid w:val="00AF685A"/>
    <w:rsid w:val="00AF77E0"/>
    <w:rsid w:val="00B031F7"/>
    <w:rsid w:val="00B03A5F"/>
    <w:rsid w:val="00B03B49"/>
    <w:rsid w:val="00B07357"/>
    <w:rsid w:val="00B10F4A"/>
    <w:rsid w:val="00B1194E"/>
    <w:rsid w:val="00B13A6B"/>
    <w:rsid w:val="00B14425"/>
    <w:rsid w:val="00B14A5A"/>
    <w:rsid w:val="00B15757"/>
    <w:rsid w:val="00B15816"/>
    <w:rsid w:val="00B1723B"/>
    <w:rsid w:val="00B17985"/>
    <w:rsid w:val="00B2046F"/>
    <w:rsid w:val="00B320A9"/>
    <w:rsid w:val="00B40056"/>
    <w:rsid w:val="00B4298C"/>
    <w:rsid w:val="00B43E3D"/>
    <w:rsid w:val="00B43FB8"/>
    <w:rsid w:val="00B4791C"/>
    <w:rsid w:val="00B515A5"/>
    <w:rsid w:val="00B53A65"/>
    <w:rsid w:val="00B5686F"/>
    <w:rsid w:val="00B70047"/>
    <w:rsid w:val="00B75D16"/>
    <w:rsid w:val="00B75E1C"/>
    <w:rsid w:val="00B80991"/>
    <w:rsid w:val="00B81917"/>
    <w:rsid w:val="00BA027D"/>
    <w:rsid w:val="00BA41EA"/>
    <w:rsid w:val="00BA7635"/>
    <w:rsid w:val="00BB12AE"/>
    <w:rsid w:val="00BC24B0"/>
    <w:rsid w:val="00BC3689"/>
    <w:rsid w:val="00BC6007"/>
    <w:rsid w:val="00BD2939"/>
    <w:rsid w:val="00BE09DF"/>
    <w:rsid w:val="00BE133D"/>
    <w:rsid w:val="00BE24B7"/>
    <w:rsid w:val="00BE3C0E"/>
    <w:rsid w:val="00BE3D94"/>
    <w:rsid w:val="00BE4CC4"/>
    <w:rsid w:val="00BF4C54"/>
    <w:rsid w:val="00BF5C5C"/>
    <w:rsid w:val="00C03A6F"/>
    <w:rsid w:val="00C045AC"/>
    <w:rsid w:val="00C046FB"/>
    <w:rsid w:val="00C057B7"/>
    <w:rsid w:val="00C100DB"/>
    <w:rsid w:val="00C17043"/>
    <w:rsid w:val="00C2064E"/>
    <w:rsid w:val="00C20AF9"/>
    <w:rsid w:val="00C22EDB"/>
    <w:rsid w:val="00C300D8"/>
    <w:rsid w:val="00C30443"/>
    <w:rsid w:val="00C32456"/>
    <w:rsid w:val="00C330E7"/>
    <w:rsid w:val="00C334C3"/>
    <w:rsid w:val="00C4265A"/>
    <w:rsid w:val="00C51172"/>
    <w:rsid w:val="00C515EC"/>
    <w:rsid w:val="00C52DC2"/>
    <w:rsid w:val="00C5435F"/>
    <w:rsid w:val="00C55799"/>
    <w:rsid w:val="00C56154"/>
    <w:rsid w:val="00C647FE"/>
    <w:rsid w:val="00C64E3C"/>
    <w:rsid w:val="00C651B0"/>
    <w:rsid w:val="00C65854"/>
    <w:rsid w:val="00C6598C"/>
    <w:rsid w:val="00C67BA4"/>
    <w:rsid w:val="00C7133A"/>
    <w:rsid w:val="00C727D4"/>
    <w:rsid w:val="00C73D29"/>
    <w:rsid w:val="00C75E1D"/>
    <w:rsid w:val="00C813C1"/>
    <w:rsid w:val="00C844A1"/>
    <w:rsid w:val="00C87DA8"/>
    <w:rsid w:val="00C928B6"/>
    <w:rsid w:val="00C94EF0"/>
    <w:rsid w:val="00C95102"/>
    <w:rsid w:val="00C95C9B"/>
    <w:rsid w:val="00CA337B"/>
    <w:rsid w:val="00CA4D58"/>
    <w:rsid w:val="00CA6AE5"/>
    <w:rsid w:val="00CA7C21"/>
    <w:rsid w:val="00CB0A0F"/>
    <w:rsid w:val="00CB2662"/>
    <w:rsid w:val="00CB5302"/>
    <w:rsid w:val="00CB707F"/>
    <w:rsid w:val="00CD0495"/>
    <w:rsid w:val="00CD0BCD"/>
    <w:rsid w:val="00CD546D"/>
    <w:rsid w:val="00CE3C55"/>
    <w:rsid w:val="00CE5A86"/>
    <w:rsid w:val="00CF0499"/>
    <w:rsid w:val="00CF2934"/>
    <w:rsid w:val="00CF7B0E"/>
    <w:rsid w:val="00D04B1C"/>
    <w:rsid w:val="00D05966"/>
    <w:rsid w:val="00D06F13"/>
    <w:rsid w:val="00D1016F"/>
    <w:rsid w:val="00D116C7"/>
    <w:rsid w:val="00D20854"/>
    <w:rsid w:val="00D20B1F"/>
    <w:rsid w:val="00D20BCF"/>
    <w:rsid w:val="00D21DD3"/>
    <w:rsid w:val="00D227E2"/>
    <w:rsid w:val="00D25236"/>
    <w:rsid w:val="00D25257"/>
    <w:rsid w:val="00D33A8C"/>
    <w:rsid w:val="00D35040"/>
    <w:rsid w:val="00D377EF"/>
    <w:rsid w:val="00D42B60"/>
    <w:rsid w:val="00D43BA9"/>
    <w:rsid w:val="00D44F0B"/>
    <w:rsid w:val="00D52644"/>
    <w:rsid w:val="00D538C5"/>
    <w:rsid w:val="00D55BC1"/>
    <w:rsid w:val="00D62706"/>
    <w:rsid w:val="00D70F11"/>
    <w:rsid w:val="00D714D0"/>
    <w:rsid w:val="00D74FA7"/>
    <w:rsid w:val="00D815EA"/>
    <w:rsid w:val="00D913C2"/>
    <w:rsid w:val="00D91693"/>
    <w:rsid w:val="00D917F1"/>
    <w:rsid w:val="00D92A35"/>
    <w:rsid w:val="00DA1EB3"/>
    <w:rsid w:val="00DA57F1"/>
    <w:rsid w:val="00DA79B4"/>
    <w:rsid w:val="00DB184B"/>
    <w:rsid w:val="00DC287F"/>
    <w:rsid w:val="00DC4E1B"/>
    <w:rsid w:val="00DC64BF"/>
    <w:rsid w:val="00DD032C"/>
    <w:rsid w:val="00DD20E0"/>
    <w:rsid w:val="00DD27A3"/>
    <w:rsid w:val="00DE501B"/>
    <w:rsid w:val="00DE59BC"/>
    <w:rsid w:val="00DF44B2"/>
    <w:rsid w:val="00E016B2"/>
    <w:rsid w:val="00E04EBC"/>
    <w:rsid w:val="00E05A24"/>
    <w:rsid w:val="00E06B5F"/>
    <w:rsid w:val="00E15FA1"/>
    <w:rsid w:val="00E20824"/>
    <w:rsid w:val="00E21D53"/>
    <w:rsid w:val="00E232DC"/>
    <w:rsid w:val="00E238BA"/>
    <w:rsid w:val="00E23C6B"/>
    <w:rsid w:val="00E25404"/>
    <w:rsid w:val="00E260B9"/>
    <w:rsid w:val="00E336F8"/>
    <w:rsid w:val="00E367B2"/>
    <w:rsid w:val="00E4284E"/>
    <w:rsid w:val="00E444E0"/>
    <w:rsid w:val="00E47A58"/>
    <w:rsid w:val="00E536A9"/>
    <w:rsid w:val="00E55D56"/>
    <w:rsid w:val="00E61B97"/>
    <w:rsid w:val="00E61E7F"/>
    <w:rsid w:val="00E6358E"/>
    <w:rsid w:val="00E6495A"/>
    <w:rsid w:val="00E76C38"/>
    <w:rsid w:val="00E8073B"/>
    <w:rsid w:val="00E85A19"/>
    <w:rsid w:val="00E92742"/>
    <w:rsid w:val="00EA4FF6"/>
    <w:rsid w:val="00EA5254"/>
    <w:rsid w:val="00EA5D27"/>
    <w:rsid w:val="00EB0DAE"/>
    <w:rsid w:val="00EB2A09"/>
    <w:rsid w:val="00EC41EC"/>
    <w:rsid w:val="00EC46EE"/>
    <w:rsid w:val="00EC4B7E"/>
    <w:rsid w:val="00ED1824"/>
    <w:rsid w:val="00ED3C6F"/>
    <w:rsid w:val="00EE21B7"/>
    <w:rsid w:val="00EE2A88"/>
    <w:rsid w:val="00EE34C2"/>
    <w:rsid w:val="00EE5ECF"/>
    <w:rsid w:val="00F00526"/>
    <w:rsid w:val="00F05471"/>
    <w:rsid w:val="00F06573"/>
    <w:rsid w:val="00F108ED"/>
    <w:rsid w:val="00F11BAB"/>
    <w:rsid w:val="00F127D6"/>
    <w:rsid w:val="00F12E66"/>
    <w:rsid w:val="00F13550"/>
    <w:rsid w:val="00F13CCE"/>
    <w:rsid w:val="00F14A14"/>
    <w:rsid w:val="00F155C8"/>
    <w:rsid w:val="00F20768"/>
    <w:rsid w:val="00F30958"/>
    <w:rsid w:val="00F33159"/>
    <w:rsid w:val="00F331F5"/>
    <w:rsid w:val="00F3397C"/>
    <w:rsid w:val="00F35B30"/>
    <w:rsid w:val="00F35B8D"/>
    <w:rsid w:val="00F35CD5"/>
    <w:rsid w:val="00F4099A"/>
    <w:rsid w:val="00F42577"/>
    <w:rsid w:val="00F43CB5"/>
    <w:rsid w:val="00F457D5"/>
    <w:rsid w:val="00F45BDE"/>
    <w:rsid w:val="00F47F4F"/>
    <w:rsid w:val="00F503B9"/>
    <w:rsid w:val="00F50BCC"/>
    <w:rsid w:val="00F52173"/>
    <w:rsid w:val="00F569B7"/>
    <w:rsid w:val="00F57720"/>
    <w:rsid w:val="00F61465"/>
    <w:rsid w:val="00F61DBB"/>
    <w:rsid w:val="00F62841"/>
    <w:rsid w:val="00F66E74"/>
    <w:rsid w:val="00F74FAD"/>
    <w:rsid w:val="00F77A26"/>
    <w:rsid w:val="00F84B21"/>
    <w:rsid w:val="00F922D4"/>
    <w:rsid w:val="00FA0BE1"/>
    <w:rsid w:val="00FA297B"/>
    <w:rsid w:val="00FA3881"/>
    <w:rsid w:val="00FA4D5A"/>
    <w:rsid w:val="00FA722F"/>
    <w:rsid w:val="00FA7343"/>
    <w:rsid w:val="00FC00F2"/>
    <w:rsid w:val="00FC66A5"/>
    <w:rsid w:val="00FD0940"/>
    <w:rsid w:val="00FD098E"/>
    <w:rsid w:val="00FD30D9"/>
    <w:rsid w:val="00FE05A3"/>
    <w:rsid w:val="00FE063A"/>
    <w:rsid w:val="00FE0947"/>
    <w:rsid w:val="00FE7669"/>
    <w:rsid w:val="00FF2B76"/>
    <w:rsid w:val="00FF3C9B"/>
    <w:rsid w:val="00FF4EDE"/>
    <w:rsid w:val="00FF514E"/>
    <w:rsid w:val="020D3D46"/>
    <w:rsid w:val="06497783"/>
    <w:rsid w:val="083300CF"/>
    <w:rsid w:val="0BB11EA0"/>
    <w:rsid w:val="11206DF3"/>
    <w:rsid w:val="12D17831"/>
    <w:rsid w:val="252461CD"/>
    <w:rsid w:val="2FC11C09"/>
    <w:rsid w:val="318000AB"/>
    <w:rsid w:val="339C4E66"/>
    <w:rsid w:val="35814527"/>
    <w:rsid w:val="36C941C4"/>
    <w:rsid w:val="37B35C54"/>
    <w:rsid w:val="40247C3E"/>
    <w:rsid w:val="56561DF2"/>
    <w:rsid w:val="6E5953C6"/>
    <w:rsid w:val="70DF1913"/>
    <w:rsid w:val="71CA4371"/>
    <w:rsid w:val="74FE03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字符"/>
    <w:link w:val="3"/>
    <w:qFormat/>
    <w:uiPriority w:val="99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200" w:firstLineChars="200"/>
    </w:pPr>
    <w:rPr>
      <w:rFonts w:ascii="等线" w:eastAsia="等线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c7455179-b9f0-4042-9d63-550282191be1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1604C53D</paraID>
      <start>0</start>
      <end>2</end>
      <status>unmodified</status>
      <modifiedWord/>
      <trackRevisions>false</trackRevisions>
    </reviewItem>
    <reviewItem>
      <errorID>713d0246-f186-4c25-946c-1121616c5d48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53D1C067</paraID>
      <start>0</start>
      <end>2</end>
      <status>unmodified</status>
      <modifiedWord/>
      <trackRevisions>false</trackRevisions>
    </reviewItem>
    <reviewItem>
      <errorID>d50ab338-4a78-4d2c-b9d0-fddda8c174d3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 937D115</paraID>
      <start>0</start>
      <end>2</end>
      <status>unmodified</status>
      <modifiedWord/>
      <trackRevisions>false</trackRevisions>
    </reviewItem>
    <reviewItem>
      <errorID>b9136725-b5a7-4aa7-9cbb-80d9ed4f9fee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6FA4234F</paraID>
      <start>0</start>
      <end>2</end>
      <status>unmodified</status>
      <modifiedWord/>
      <trackRevisions>false</trackRevisions>
    </reviewItem>
    <reviewItem>
      <errorID>9964c2b7-7efe-4778-86b2-7066c78e7f31</errorID>
      <errorWord>3、</errorWord>
      <group>L1_Format</group>
      <groupName>格式问题</groupName>
      <ability>L2_Ordinal</ability>
      <abilityName>序号格式</abilityName>
      <candidateList>
        <item>3.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2A80C962</paraID>
      <start>0</start>
      <end>2</end>
      <status>unmodified</status>
      <modifiedWord/>
      <trackRevisions>false</trackRevisions>
    </reviewItem>
    <reviewItem>
      <errorID>55b563ec-c863-4fc0-bd22-21062860f09e</errorID>
      <errorWord>4、</errorWord>
      <group>L1_Format</group>
      <groupName>格式问题</groupName>
      <ability>L2_Ordinal</ability>
      <abilityName>序号格式</abilityName>
      <candidateList>
        <item>4.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4CAE916C</paraID>
      <start>0</start>
      <end>2</end>
      <status>unmodified</status>
      <modifiedWord/>
      <trackRevisions>false</trackRevisions>
    </reviewItem>
    <reviewItem>
      <errorID>af88de26-9279-4a62-b326-f0000bee0c1e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1E837818</paraID>
      <start>0</start>
      <end>2</end>
      <status>unmodified</status>
      <modifiedWord/>
      <trackRevisions>false</trackRevisions>
    </reviewItem>
    <reviewItem>
      <errorID>7cc9bac0-356c-47ea-85cd-5b9f9f5013aa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5A812757</paraID>
      <start>0</start>
      <end>2</end>
      <status>unmodified</status>
      <modifiedWord/>
      <trackRevisions>false</trackRevisions>
    </reviewItem>
    <reviewItem>
      <errorID>1def46e2-3055-4fa7-8967-cca0ec57657b</errorID>
      <errorWord>学性和规范</errorWord>
      <group>L1_Grammar</group>
      <groupName>语法问题</groupName>
      <ability>L2_Illogical</ability>
      <abilityName>不合逻辑</abilityName>
      <candidateList>
        <item>学</item>
      </candidateList>
      <explain>句子中可能存在因果关系错误、自相矛盾、概念误用、主客倒置、否定不当、前后缺乏呼应等问题。</explain>
      <paraID>5A812757</paraID>
      <start>22</start>
      <end>27</end>
      <status>unmodified</status>
      <modifiedWord/>
      <trackRevisions>false</trackRevisions>
    </reviewItem>
    <reviewItem>
      <errorID>0ad6ac62-32df-41a4-a4e0-8c93865b5d64</errorID>
      <errorWord>3、</errorWord>
      <group>L1_Format</group>
      <groupName>格式问题</groupName>
      <ability>L2_Ordinal</ability>
      <abilityName>序号格式</abilityName>
      <candidateList>
        <item>3.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6D471260</paraID>
      <start>0</start>
      <end>2</end>
      <status>unmodified</status>
      <modifiedWord/>
      <trackRevisions>false</trackRevisions>
    </reviewItem>
    <reviewItem>
      <errorID>694e0705-12ff-4c7b-b9ed-a9919d2b8c80</errorID>
      <errorWord>4、</errorWord>
      <group>L1_Format</group>
      <groupName>格式问题</groupName>
      <ability>L2_Ordinal</ability>
      <abilityName>序号格式</abilityName>
      <candidateList>
        <item>4.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5A4A739C</paraID>
      <start>0</start>
      <end>2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62dedeba-1709-4f87-91fc-ff44121765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www.in9.cn</Company>
  <Pages>9</Pages>
  <Words>899</Words>
  <Characters>914</Characters>
  <Lines>10</Lines>
  <Paragraphs>2</Paragraphs>
  <TotalTime>2</TotalTime>
  <ScaleCrop>false</ScaleCrop>
  <LinksUpToDate>false</LinksUpToDate>
  <CharactersWithSpaces>1143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2014-06-24T02:48:00Z</dcterms:created>
  <dc:creator>999宝藏网</dc:creator>
  <cp:lastModifiedBy>家有儿女</cp:lastModifiedBy>
  <cp:lastPrinted>2011-07-29T07:19:00Z</cp:lastPrinted>
  <dcterms:modified xsi:type="dcterms:W3CDTF">2025-12-14T16:27:18Z</dcterms:modified>
  <dc:title>东南大学全英文（双语）授课课程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96FC1AC99BDC441C83487DC1F620152E_13</vt:lpwstr>
  </property>
  <property fmtid="{D5CDD505-2E9C-101B-9397-08002B2CF9AE}" pid="4" name="KSOTemplateDocerSaveRecord">
    <vt:lpwstr>eyJoZGlkIjoiMzEwNTM5NzYwMDRjMzkwZTVkZjY2ODkwMGIxNGU0OTUiLCJ1c2VySWQiOiIzMzU4MjkwNDYifQ==</vt:lpwstr>
  </property>
</Properties>
</file>