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CFC" w:rsidRDefault="006B5CFC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6B5CFC" w:rsidRDefault="006B5CFC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6B5CFC" w:rsidRDefault="006B5CFC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6B5CFC" w:rsidRDefault="004D7DA9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南京体育学院</w:t>
      </w:r>
      <w:r w:rsidR="002E59B2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一流本科课程申报书</w:t>
      </w:r>
    </w:p>
    <w:p w:rsidR="006B5CFC" w:rsidRDefault="002E59B2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（社会实践课程）</w:t>
      </w:r>
    </w:p>
    <w:p w:rsidR="006B5CFC" w:rsidRDefault="006B5CFC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6B5CFC" w:rsidRDefault="006B5CFC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6B5CFC" w:rsidRDefault="006B5CFC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6B5CFC" w:rsidRDefault="006B5C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 w:rsidR="007748DC">
        <w:rPr>
          <w:rFonts w:ascii="黑体" w:eastAsia="黑体" w:hAnsi="黑体" w:hint="eastAsia"/>
          <w:sz w:val="32"/>
          <w:szCs w:val="36"/>
        </w:rPr>
        <w:t>学院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6"/>
        </w:rPr>
        <w:t>：</w:t>
      </w:r>
    </w:p>
    <w:p w:rsidR="006B5CFC" w:rsidRDefault="002E59B2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6B5CFC" w:rsidRDefault="002E59B2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32"/>
          <w:szCs w:val="36"/>
        </w:rPr>
        <w:t>推荐</w:t>
      </w:r>
      <w:r>
        <w:rPr>
          <w:rFonts w:ascii="黑体" w:eastAsia="黑体" w:hAnsi="黑体" w:hint="eastAsia"/>
          <w:sz w:val="32"/>
          <w:szCs w:val="36"/>
        </w:rPr>
        <w:t>单位：</w:t>
      </w: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6B5CFC" w:rsidRDefault="004D7DA9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2E59B2">
        <w:rPr>
          <w:rFonts w:ascii="黑体" w:eastAsia="黑体" w:hAnsi="黑体"/>
          <w:sz w:val="32"/>
          <w:szCs w:val="32"/>
        </w:rPr>
        <w:t>制</w:t>
      </w:r>
    </w:p>
    <w:p w:rsidR="006B5CFC" w:rsidRDefault="002E59B2">
      <w:pPr>
        <w:snapToGrid w:val="0"/>
        <w:spacing w:line="240" w:lineRule="atLeast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32"/>
          <w:szCs w:val="32"/>
        </w:rPr>
        <w:t>二○二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年</w:t>
      </w:r>
      <w:r w:rsidR="004D7DA9"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月</w:t>
      </w:r>
    </w:p>
    <w:p w:rsidR="006B5CFC" w:rsidRDefault="006B5CFC" w:rsidP="004D7DA9">
      <w:pPr>
        <w:widowControl/>
        <w:rPr>
          <w:rFonts w:ascii="方正小标宋简体" w:eastAsia="方正小标宋简体"/>
          <w:sz w:val="32"/>
          <w:szCs w:val="32"/>
        </w:rPr>
      </w:pPr>
    </w:p>
    <w:p w:rsidR="006B5CFC" w:rsidRDefault="002E59B2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:rsidR="006B5CFC" w:rsidRDefault="006B5CF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6B5CFC" w:rsidRPr="00C83A35" w:rsidRDefault="002E59B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C83A35">
        <w:rPr>
          <w:rFonts w:ascii="Times New Roman" w:eastAsia="仿宋_GB2312" w:hAnsi="Times New Roman" w:cs="Times New Roman"/>
          <w:sz w:val="32"/>
          <w:szCs w:val="32"/>
        </w:rPr>
        <w:t>20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6B5CFC" w:rsidRDefault="002E59B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6B5CFC" w:rsidRDefault="002E59B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申报课程名称、所有团队主要成员须与教务系统中已完成的学期一致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并须截图上传教务系统中课程开设信息。</w:t>
      </w:r>
    </w:p>
    <w:p w:rsidR="006B5CFC" w:rsidRPr="00C83A35" w:rsidRDefault="002E59B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C83A35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6B5CFC" w:rsidRDefault="002E59B2" w:rsidP="00BD4866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="00BD486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课程或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6B5CFC" w:rsidRDefault="006B5CF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6B5CFC" w:rsidRDefault="006B5C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</w:p>
    <w:p w:rsidR="006B5CFC" w:rsidRDefault="002E59B2">
      <w:pPr>
        <w:pStyle w:val="a8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6B5CFC" w:rsidRDefault="002E59B2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992"/>
        <w:gridCol w:w="2419"/>
        <w:gridCol w:w="1714"/>
        <w:gridCol w:w="1397"/>
      </w:tblGrid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419" w:type="dxa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397" w:type="dxa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○是</w:t>
            </w:r>
            <w:r w:rsidR="007E368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○否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○创新创业类    ○思想政治理论课类</w:t>
            </w:r>
          </w:p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○专业类        </w:t>
            </w:r>
            <w:r w:rsidR="002540EE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</w:t>
            </w:r>
            <w:r w:rsidR="002540E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○选修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名称及所在地：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  </w:t>
            </w:r>
          </w:p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理论课学时：        </w:t>
            </w:r>
          </w:p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实践学时：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Merge w:val="restart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Merge/>
            <w:vAlign w:val="center"/>
          </w:tcPr>
          <w:p w:rsidR="006B5CFC" w:rsidRDefault="006B5C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6B5CFC" w:rsidRDefault="002E59B2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包含课程编码、选课编码、开课时间、授课教师姓名等信息。</w:t>
      </w:r>
    </w:p>
    <w:p w:rsidR="006B5CFC" w:rsidRDefault="006B5CFC">
      <w:pPr>
        <w:rPr>
          <w:rFonts w:ascii="黑体" w:eastAsia="黑体" w:hAnsi="黑体"/>
          <w:sz w:val="24"/>
          <w:szCs w:val="24"/>
        </w:rPr>
      </w:pPr>
    </w:p>
    <w:p w:rsidR="006B5CFC" w:rsidRDefault="002E59B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二、授课教师（教学团队）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 w:rsidR="006B5CFC" w:rsidTr="00133353">
        <w:trPr>
          <w:gridAfter w:val="1"/>
          <w:wAfter w:w="12" w:type="dxa"/>
          <w:trHeight w:val="397"/>
        </w:trPr>
        <w:tc>
          <w:tcPr>
            <w:tcW w:w="8508" w:type="dxa"/>
            <w:gridSpan w:val="9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授课任务</w:t>
            </w: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:rsidR="006B5CFC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133353" w:rsidRDefault="00133353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6B5CFC" w:rsidRDefault="002E59B2">
      <w:p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三、课程目标（</w:t>
      </w:r>
      <w:r>
        <w:rPr>
          <w:rFonts w:ascii="Times New Roman" w:eastAsia="黑体" w:hAnsi="Times New Roman" w:cs="Times New Roman"/>
          <w:sz w:val="28"/>
          <w:szCs w:val="28"/>
        </w:rPr>
        <w:t>300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rPr>
          <w:trHeight w:val="961"/>
        </w:trPr>
        <w:tc>
          <w:tcPr>
            <w:tcW w:w="8522" w:type="dxa"/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办学定位、学生情况、专业人才培养要求，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6B5CFC" w:rsidRDefault="006B5CFC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6B5CFC" w:rsidRDefault="002E59B2">
      <w:p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四、课程建设及应用情况（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 w:hint="eastAsia"/>
          <w:sz w:val="28"/>
          <w:szCs w:val="28"/>
        </w:rPr>
        <w:t>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c>
          <w:tcPr>
            <w:tcW w:w="8522" w:type="dxa"/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课程学业考评方式，课程评价及改革成效等情况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133353" w:rsidRDefault="00133353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6B5CFC" w:rsidRDefault="006B5CFC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6B5CFC" w:rsidRDefault="002E59B2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五、课程特色与创新（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c>
          <w:tcPr>
            <w:tcW w:w="8522" w:type="dxa"/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（概述本课程的特色及教学改革创新点）</w:t>
            </w: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6B5CFC" w:rsidRDefault="006B5CFC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6B5CFC" w:rsidRDefault="002E59B2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六、课程建设计划（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c>
          <w:tcPr>
            <w:tcW w:w="8522" w:type="dxa"/>
          </w:tcPr>
          <w:p w:rsidR="006B5CFC" w:rsidRDefault="002E59B2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6B5CFC" w:rsidRDefault="002E59B2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七、附件材料清单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rPr>
          <w:trHeight w:val="90"/>
        </w:trPr>
        <w:tc>
          <w:tcPr>
            <w:tcW w:w="8522" w:type="dxa"/>
          </w:tcPr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含课程概述、教学设计思路、教学环境（课堂内外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 w:rsidR="006B5CFC" w:rsidRDefault="002E59B2">
            <w:pPr>
              <w:pStyle w:val="a8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4.最近一学期的社会实践考核作业及学生代表性的实践报告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 w:rsidR="006B5CFC" w:rsidRDefault="002E59B2">
            <w:pPr>
              <w:pStyle w:val="a8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 w:rsidR="006B5CFC" w:rsidRDefault="002E59B2">
            <w:pPr>
              <w:pStyle w:val="a8"/>
              <w:spacing w:line="340" w:lineRule="atLeast"/>
              <w:ind w:left="29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至少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分钟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技术要求：分辨率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。少数民族语言视频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须配国家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通用语言字幕。）</w:t>
            </w:r>
          </w:p>
          <w:p w:rsidR="006B5CFC" w:rsidRDefault="002E59B2">
            <w:pPr>
              <w:pStyle w:val="a8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（申报课程</w:t>
            </w:r>
            <w:r w:rsidR="00BD486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负责对本校课程团队成员以及申报课程的内容进行政审，出具政审意见并加盖</w:t>
            </w:r>
            <w:r w:rsidR="00BD486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印章；团队成员政审意见内容包括政治表现、是否存在违法违纪记录、师德师风、学术不端、五年内是否出现过重大教学事故等问题；课程内容审查包括价值取向是否正确，对于我国政治制度以及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党的理论、路线、方针、政策</w:t>
            </w:r>
            <w:r w:rsidR="00BD4866">
              <w:rPr>
                <w:rFonts w:ascii="仿宋_GB2312" w:eastAsia="仿宋_GB2312" w:hint="eastAsia"/>
                <w:sz w:val="24"/>
                <w:szCs w:val="24"/>
              </w:rPr>
              <w:t>等理解和表述是否准确无误，对于国家主权、领土表述及标注是否准确</w:t>
            </w:r>
            <w:r>
              <w:rPr>
                <w:rFonts w:ascii="仿宋_GB2312" w:eastAsia="仿宋_GB2312" w:hint="eastAsia"/>
                <w:sz w:val="24"/>
                <w:szCs w:val="24"/>
              </w:rPr>
              <w:t>等等。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6B5CFC" w:rsidRDefault="002E59B2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/>
                <w:b/>
                <w:sz w:val="24"/>
                <w:szCs w:val="24"/>
              </w:rPr>
              <w:t>11</w:t>
            </w: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.课程内容学术性评价意见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[由</w:t>
            </w:r>
            <w:r w:rsidR="00BD4866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学术性组织（</w:t>
            </w:r>
            <w:proofErr w:type="gramStart"/>
            <w:r w:rsidR="00BD4866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或</w:t>
            </w:r>
            <w:r w:rsidR="00BD4866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6B5CFC" w:rsidRDefault="002E59B2">
            <w:pPr>
              <w:spacing w:line="340" w:lineRule="atLeast"/>
              <w:ind w:left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社会实践所在地相关机构的评价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（实践基地相关机构出具并盖章。）</w:t>
            </w:r>
          </w:p>
          <w:p w:rsidR="006B5CFC" w:rsidRDefault="002E59B2">
            <w:pPr>
              <w:spacing w:line="340" w:lineRule="atLeast"/>
              <w:ind w:left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 w:rsidR="006B5CFC" w:rsidRDefault="002E59B2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  <w:p w:rsidR="006B5CFC" w:rsidRDefault="006B5CFC" w:rsidP="00133353">
            <w:pPr>
              <w:spacing w:line="340" w:lineRule="atLeast"/>
              <w:ind w:firstLineChars="200" w:firstLine="459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 w:rsidR="006B5CFC" w:rsidRDefault="006B5CFC"/>
    <w:p w:rsidR="006B5CFC" w:rsidRDefault="006B5CFC"/>
    <w:sectPr w:rsidR="006B5CFC" w:rsidSect="006B5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B05" w:rsidRDefault="008A6B05" w:rsidP="00133353">
      <w:pPr>
        <w:ind w:firstLine="480"/>
      </w:pPr>
      <w:r>
        <w:separator/>
      </w:r>
    </w:p>
  </w:endnote>
  <w:endnote w:type="continuationSeparator" w:id="0">
    <w:p w:rsidR="008A6B05" w:rsidRDefault="008A6B05" w:rsidP="00133353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B05" w:rsidRDefault="008A6B05" w:rsidP="00133353">
      <w:pPr>
        <w:ind w:firstLine="480"/>
      </w:pPr>
      <w:r>
        <w:separator/>
      </w:r>
    </w:p>
  </w:footnote>
  <w:footnote w:type="continuationSeparator" w:id="0">
    <w:p w:rsidR="008A6B05" w:rsidRDefault="008A6B05" w:rsidP="00133353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882"/>
    <w:rsid w:val="00133353"/>
    <w:rsid w:val="001455E1"/>
    <w:rsid w:val="001E068A"/>
    <w:rsid w:val="002540EE"/>
    <w:rsid w:val="00282122"/>
    <w:rsid w:val="00285F5E"/>
    <w:rsid w:val="002A6DF9"/>
    <w:rsid w:val="002D0359"/>
    <w:rsid w:val="002E3846"/>
    <w:rsid w:val="002E59B2"/>
    <w:rsid w:val="00314882"/>
    <w:rsid w:val="0032183B"/>
    <w:rsid w:val="00364E4D"/>
    <w:rsid w:val="0039477D"/>
    <w:rsid w:val="003B66B4"/>
    <w:rsid w:val="004A40D3"/>
    <w:rsid w:val="004D7DA9"/>
    <w:rsid w:val="00504502"/>
    <w:rsid w:val="00506459"/>
    <w:rsid w:val="005A0FB5"/>
    <w:rsid w:val="005E598F"/>
    <w:rsid w:val="0063591E"/>
    <w:rsid w:val="00687AE0"/>
    <w:rsid w:val="0069008C"/>
    <w:rsid w:val="006B5CFC"/>
    <w:rsid w:val="006B6AF5"/>
    <w:rsid w:val="00732251"/>
    <w:rsid w:val="00771C49"/>
    <w:rsid w:val="007748DC"/>
    <w:rsid w:val="007E3686"/>
    <w:rsid w:val="007F7A9C"/>
    <w:rsid w:val="0085575B"/>
    <w:rsid w:val="008A6B05"/>
    <w:rsid w:val="00962EE9"/>
    <w:rsid w:val="009C67B2"/>
    <w:rsid w:val="00A70052"/>
    <w:rsid w:val="00AC44CD"/>
    <w:rsid w:val="00BD4866"/>
    <w:rsid w:val="00C45B55"/>
    <w:rsid w:val="00C83A35"/>
    <w:rsid w:val="00C94F00"/>
    <w:rsid w:val="00CA52EE"/>
    <w:rsid w:val="00D24584"/>
    <w:rsid w:val="00D348E7"/>
    <w:rsid w:val="00DA7031"/>
    <w:rsid w:val="00DE7769"/>
    <w:rsid w:val="00E02784"/>
    <w:rsid w:val="00E72806"/>
    <w:rsid w:val="00EE4E34"/>
    <w:rsid w:val="00F56F2D"/>
    <w:rsid w:val="00F60778"/>
    <w:rsid w:val="00FA0899"/>
    <w:rsid w:val="00FD09A1"/>
    <w:rsid w:val="00FE4849"/>
    <w:rsid w:val="10C94215"/>
    <w:rsid w:val="14BF0E79"/>
    <w:rsid w:val="15CA62EE"/>
    <w:rsid w:val="16127A87"/>
    <w:rsid w:val="17510115"/>
    <w:rsid w:val="1CA03BAA"/>
    <w:rsid w:val="1E0E6C45"/>
    <w:rsid w:val="2A075663"/>
    <w:rsid w:val="2C0B77EF"/>
    <w:rsid w:val="31BD2FC0"/>
    <w:rsid w:val="4A242EE8"/>
    <w:rsid w:val="555C73CD"/>
    <w:rsid w:val="5BC81856"/>
    <w:rsid w:val="60E811EB"/>
    <w:rsid w:val="636B4880"/>
    <w:rsid w:val="6446715E"/>
    <w:rsid w:val="6B0F7633"/>
    <w:rsid w:val="75DE3E59"/>
    <w:rsid w:val="7CFE4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CF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6B5CFC"/>
    <w:pPr>
      <w:jc w:val="left"/>
    </w:pPr>
    <w:rPr>
      <w:rFonts w:ascii="Times New Roman" w:eastAsia="宋体" w:hAnsi="Times New Roman" w:cs="Times New Roman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6B5CF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6B5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6B5C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6B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CFC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sid w:val="006B5CF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6B5CFC"/>
    <w:rPr>
      <w:sz w:val="18"/>
      <w:szCs w:val="18"/>
    </w:rPr>
  </w:style>
  <w:style w:type="character" w:customStyle="1" w:styleId="Char">
    <w:name w:val="批注文字 Char"/>
    <w:basedOn w:val="a0"/>
    <w:link w:val="a3"/>
    <w:qFormat/>
    <w:rsid w:val="006B5CFC"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6B5C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334</Words>
  <Characters>1905</Characters>
  <Application>Microsoft Office Word</Application>
  <DocSecurity>0</DocSecurity>
  <Lines>15</Lines>
  <Paragraphs>4</Paragraphs>
  <ScaleCrop>false</ScaleCrop>
  <Company>Microsoft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未定义</cp:lastModifiedBy>
  <cp:revision>21</cp:revision>
  <dcterms:created xsi:type="dcterms:W3CDTF">2021-04-09T17:52:00Z</dcterms:created>
  <dcterms:modified xsi:type="dcterms:W3CDTF">2021-07-05T06:51:00Z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A17C03DD630243D8836178FD46FB3E6B</vt:lpwstr>
  </property>
</Properties>
</file>