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南京体育学院体育产业与休闲学院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教职工</w:t>
      </w:r>
      <w:r>
        <w:rPr>
          <w:rFonts w:hint="eastAsia"/>
          <w:b/>
          <w:bCs/>
          <w:sz w:val="44"/>
          <w:szCs w:val="44"/>
          <w:lang w:eastAsia="zh-CN"/>
        </w:rPr>
        <w:t>培训、</w:t>
      </w:r>
      <w:r>
        <w:rPr>
          <w:rFonts w:hint="eastAsia"/>
          <w:b/>
          <w:bCs/>
          <w:sz w:val="44"/>
          <w:szCs w:val="44"/>
        </w:rPr>
        <w:t>进修</w:t>
      </w:r>
      <w:r>
        <w:rPr>
          <w:rFonts w:hint="eastAsia"/>
          <w:b/>
          <w:bCs/>
          <w:sz w:val="44"/>
          <w:szCs w:val="44"/>
          <w:lang w:eastAsia="zh-CN"/>
        </w:rPr>
        <w:t>计划</w:t>
      </w:r>
      <w:r>
        <w:rPr>
          <w:rFonts w:hint="eastAsia"/>
          <w:b/>
          <w:bCs/>
          <w:sz w:val="44"/>
          <w:szCs w:val="44"/>
        </w:rPr>
        <w:t>申请表</w:t>
      </w:r>
    </w:p>
    <w:tbl>
      <w:tblPr>
        <w:tblStyle w:val="3"/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067"/>
        <w:gridCol w:w="1141"/>
        <w:gridCol w:w="1767"/>
        <w:gridCol w:w="1400"/>
        <w:gridCol w:w="1733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ind w:right="-88" w:rightChars="-4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及时间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上次进修日期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年度考核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近一年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近两年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近三年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拟进修单位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拟进修专业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拟进修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拟进修方式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  ]在职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  ]全脱产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  ]博士学历学位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  ]硕士学历学位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  ]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博士后研究</w:t>
            </w:r>
          </w:p>
        </w:tc>
        <w:tc>
          <w:tcPr>
            <w:tcW w:w="350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  ]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国内、省内访问学者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  ]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访问学者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[  ]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业务培训进修（3个月以上）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进修时间</w:t>
            </w:r>
          </w:p>
        </w:tc>
        <w:tc>
          <w:tcPr>
            <w:tcW w:w="88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 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日至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因</w:t>
            </w:r>
          </w:p>
        </w:tc>
        <w:tc>
          <w:tcPr>
            <w:tcW w:w="8882" w:type="dxa"/>
            <w:gridSpan w:val="6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个人签名：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882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系（部）负责人签字：                                                            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60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8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5280" w:firstLineChars="2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ind w:firstLine="1680" w:firstLineChars="70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wordWrap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日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本表一式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两</w:t>
      </w:r>
      <w:r>
        <w:rPr>
          <w:rFonts w:hint="eastAsia" w:ascii="仿宋" w:hAnsi="仿宋" w:eastAsia="仿宋" w:cs="仿宋"/>
          <w:sz w:val="24"/>
          <w:szCs w:val="24"/>
        </w:rPr>
        <w:t>份，由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学院办公室和本人各</w:t>
      </w:r>
      <w:r>
        <w:rPr>
          <w:rFonts w:hint="eastAsia" w:ascii="仿宋" w:hAnsi="仿宋" w:eastAsia="仿宋" w:cs="仿宋"/>
          <w:sz w:val="24"/>
          <w:szCs w:val="24"/>
        </w:rPr>
        <w:t>留存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zkzNzBiMmJlNDVlYjA5ZjBlNmIyNzNlMzkxODYifQ=="/>
    <w:docVar w:name="KSO_WPS_MARK_KEY" w:val="9e230aff-6a33-4bc5-bf13-f10711401816"/>
  </w:docVars>
  <w:rsids>
    <w:rsidRoot w:val="00000000"/>
    <w:rsid w:val="03BB7FBE"/>
    <w:rsid w:val="0B9E0CD7"/>
    <w:rsid w:val="13EA4016"/>
    <w:rsid w:val="17C92852"/>
    <w:rsid w:val="25BD20D7"/>
    <w:rsid w:val="27DC7770"/>
    <w:rsid w:val="294B420C"/>
    <w:rsid w:val="2F1A178D"/>
    <w:rsid w:val="3022068C"/>
    <w:rsid w:val="30550CCF"/>
    <w:rsid w:val="32851613"/>
    <w:rsid w:val="38A2331D"/>
    <w:rsid w:val="3E58609C"/>
    <w:rsid w:val="3F6251B6"/>
    <w:rsid w:val="454315E6"/>
    <w:rsid w:val="4C4C4F81"/>
    <w:rsid w:val="4CDD329D"/>
    <w:rsid w:val="50B74C36"/>
    <w:rsid w:val="50F531EE"/>
    <w:rsid w:val="526130AB"/>
    <w:rsid w:val="52CF270B"/>
    <w:rsid w:val="5A9726CD"/>
    <w:rsid w:val="5B15237A"/>
    <w:rsid w:val="5CBC6435"/>
    <w:rsid w:val="6A415844"/>
    <w:rsid w:val="6D2531FB"/>
    <w:rsid w:val="6F5E28A2"/>
    <w:rsid w:val="71EA67C2"/>
    <w:rsid w:val="72F07B01"/>
    <w:rsid w:val="75510C27"/>
    <w:rsid w:val="786D3CA8"/>
    <w:rsid w:val="7F60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1485</Words>
  <Characters>1491</Characters>
  <Lines>0</Lines>
  <Paragraphs>0</Paragraphs>
  <TotalTime>3</TotalTime>
  <ScaleCrop>false</ScaleCrop>
  <LinksUpToDate>false</LinksUpToDate>
  <CharactersWithSpaces>1937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2024-05-22T11:32:00Z</dcterms:created>
  <dc:creator>赫妤格格</dc:creator>
  <cp:lastModifiedBy>灵知</cp:lastModifiedBy>
  <cp:lastPrinted>2024-10-16T07:34:32Z</cp:lastPrinted>
  <dcterms:modified xsi:type="dcterms:W3CDTF">2024-10-16T08:03:54Z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389AFBBC22794BA4A0B089A12D02FE11</vt:lpwstr>
  </property>
</Properties>
</file>