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8D" w:rsidRPr="00E87C8D" w:rsidRDefault="00E87C8D" w:rsidP="00E87C8D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E87C8D">
        <w:rPr>
          <w:rFonts w:ascii="黑体" w:eastAsia="黑体" w:hAnsi="黑体" w:hint="eastAsia"/>
          <w:sz w:val="44"/>
          <w:szCs w:val="44"/>
        </w:rPr>
        <w:t>习近平：大力发现培养选拔优秀年轻干部</w:t>
      </w:r>
    </w:p>
    <w:bookmarkEnd w:id="0"/>
    <w:p w:rsidR="00E87C8D" w:rsidRPr="00E87C8D" w:rsidRDefault="00E87C8D" w:rsidP="00E87C8D">
      <w:pPr>
        <w:jc w:val="center"/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/>
          <w:sz w:val="32"/>
          <w:szCs w:val="32"/>
        </w:rPr>
        <w:fldChar w:fldCharType="begin"/>
      </w:r>
      <w:r w:rsidRPr="00E87C8D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E87C8D">
        <w:rPr>
          <w:rFonts w:ascii="仿宋" w:eastAsia="仿宋" w:hAnsi="仿宋"/>
          <w:sz w:val="32"/>
          <w:szCs w:val="32"/>
        </w:rPr>
        <w:fldChar w:fldCharType="separate"/>
      </w:r>
      <w:r w:rsidRPr="00E87C8D">
        <w:rPr>
          <w:rStyle w:val="a6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E87C8D">
        <w:rPr>
          <w:rFonts w:ascii="仿宋" w:eastAsia="仿宋" w:hAnsi="仿宋"/>
          <w:sz w:val="32"/>
          <w:szCs w:val="32"/>
        </w:rPr>
        <w:fldChar w:fldCharType="end"/>
      </w:r>
      <w:r w:rsidRPr="00E87C8D">
        <w:rPr>
          <w:rFonts w:ascii="仿宋" w:eastAsia="仿宋" w:hAnsi="仿宋" w:hint="eastAsia"/>
          <w:sz w:val="32"/>
          <w:szCs w:val="32"/>
        </w:rPr>
        <w:t>网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1150C234" wp14:editId="5F6C03A2">
                <wp:extent cx="304800" cy="304800"/>
                <wp:effectExtent l="0" t="0" r="0" b="0"/>
                <wp:docPr id="6" name="AutoShape 4" descr="https://mmbiz.qpic.cn/mmbiz_jpg/DhKPeHFI5HjBqlX0PhIPXz3TxZLJgPsXzEvofsHd0Aq9eehehUmlYzG2MH3aVZl1uYrTIcbrKuia5vLcA0BzH5Q/640?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13A924" id="AutoShape 4" o:spid="_x0000_s1026" alt="https://mmbiz.qpic.cn/mmbiz_jpg/DhKPeHFI5HjBqlX0PhIPXz3TxZLJgPsXzEvofsHd0Aq9eehehUmlYzG2MH3aVZl1uYrTIcbrKuia5vLcA0BzH5Q/640?tp=webp&amp;wxfrom=5&amp;wx_lazy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4fPgMAAF4GAAAOAAAAZHJzL2Uyb0RvYy54bWysVcFy2zYQvXem/4DBoTeKpEzKomraI4ti&#10;5ERp1YnTcXLJQCAoIiUBGKBEWZ3+exeg5MjOpdOWBw4WC+6+t/uwvLrZNzXaMW24FCkOBwFGTFBZ&#10;cLFJ8cf73BtjZFoiClJLwVL8xAy+uf7xh6tOTdhQVrIumEYQRJhJp1Jcta2a+L6hFWuIGUjFBDhL&#10;qRvSgqk3fqFJB9Gb2h8GwcjvpC6UlpQZA7tZ78TXLn5ZMtr+WpaGtahOMWBr3Vu799q+/esrMtlo&#10;oipOjzDIv0DREC4g6XOojLQEbTX/LlTDqZZGlu2AysaXZckpcxyATRi8YvOhIoo5LlAco57LZP6/&#10;sPSX3UojXqR4hJEgDbRoum2ly4wijApmKJTLtsVAX5pmzQ+DR8XpgIre+vJVbfyserdii/wuXny9&#10;fawfglV1t3o4XNzvPy/fblbm4TDfydIsimD6mDBWsepjU386vBm+X1yQ3z/X4faTvr+ja/1uy0m8&#10;W9JpcHtYxL/5oyi4aVXasbX6iTTq525fatmk8dH4UpPDUxraLnaAD8h8UCtt+2DUUtI/DBJyVhGx&#10;YVOjQAugUGB52tJadhUjBZTThfBfxLCGgWho3b2XBdSFQF1cjwFDY3NA99DeSenpWUps3yIKmxdB&#10;NA5AcBRcxzWA9Mnk9LHSpn3DZIPsIsUa0LngZLc0bX/0dMTmEjLnde3UWosXGxCz34HU8Kn1WRBO&#10;fH8mQTIfz8eRFw1Hcy8Kssyb5rPIG+XhZZxdZLNZFv5l84bRpOJFwYRNc7oIYfTPhHa8kr2En6+C&#10;kTUvbDgLyejNelZrtCNwEXP32K4B+LNj/ksYzg1cXlEKh1FwO0y8fDS+9KI8ir3kMhh7QZjcJqMg&#10;SqIsf0lpyQX775RQl+IkHsauS2egX3EL3PM9NzJpeAujruZNikEa8PTDxypwLgrX2pbwul+flcLC&#10;/1YKqNip0U6vVqK9+teyeAK5aglyAuXBUIZFJfUBow4GXIrN45ZohlF9J0DySRhFdiI6I4ovh2Do&#10;c8/63EMEhVApbjHql7O2n6JbpfmmgkyhK4yQdnyU3EnYXqEeFeC3Bgwxx+Q4cO2UPLfdqW+/heu/&#10;AQ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GBC/h8+AwAAXgYAAA4AAAAAAAAAAAAAAAAALgIAAGRycy9lMm9Eb2MueG1sUEsBAi0A&#10;FAAGAAgAAAAhAEyg6SzYAAAAAwEAAA8AAAAAAAAAAAAAAAAAmAUAAGRycy9kb3ducmV2LnhtbFBL&#10;BQYAAAAABAAEAPMAAACdBgAAAAA=&#10;" filled="f" stroked="f">
                <o:lock v:ext="edit" aspectratio="t"/>
                <w10:anchorlock/>
              </v:rect>
            </w:pict>
          </mc:Fallback>
        </mc:AlternateContent>
      </w:r>
      <w:r w:rsidRPr="00E87C8D">
        <w:rPr>
          <w:rFonts w:ascii="Calibri" w:eastAsia="仿宋" w:hAnsi="Calibri" w:cs="Calibri"/>
          <w:sz w:val="32"/>
          <w:szCs w:val="32"/>
        </w:rPr>
        <w:t> 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近日，习近平主持召开中共中央政治局会议，审议《关于适应新时代要求大力发现培养选拔优秀年轻干部的意见》。此后不到一周，习近平在全国组织工作会议上专门强调，要做好新时代年轻干部工作。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一周之内，两次强调大力发现培养选拔优秀年轻干部，习近平为何如此重视年轻干部？在他眼中，怎样才是优秀年轻干部？他又提出了哪些要求？今天，一起来听听习近平总书记怎么说。</w:t>
      </w:r>
    </w:p>
    <w:p w:rsidR="00E87C8D" w:rsidRPr="00E87C8D" w:rsidRDefault="00E87C8D" w:rsidP="00E87C8D">
      <w:pPr>
        <w:rPr>
          <w:rFonts w:ascii="仿宋" w:eastAsia="仿宋" w:hAnsi="仿宋" w:hint="eastAsia"/>
          <w:b/>
          <w:sz w:val="32"/>
          <w:szCs w:val="32"/>
        </w:rPr>
      </w:pPr>
      <w:r w:rsidRPr="00E87C8D">
        <w:rPr>
          <w:rFonts w:ascii="仿宋" w:eastAsia="仿宋" w:hAnsi="仿宋" w:hint="eastAsia"/>
          <w:b/>
          <w:sz w:val="32"/>
          <w:szCs w:val="32"/>
        </w:rPr>
        <w:t xml:space="preserve">　　1.优秀年轻干部必须对党忠诚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在全国组织工作会议上，习近平这样谈发现培养选拔年轻干部的意义：实现中华民族伟大复兴，坚持和发展中国特色社会主义，关键在党，关键在人，归根到底在培养造就一代又一代可靠接班人。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我们的事业需要什么样的接班人？习近平明确指出，优秀年轻干部必须对党忠诚，坚持走中国特色社会主义道路，坚定不移听党话、跟党走。也就是说，我们挑选优秀年轻干部，第一条就看是否对党忠诚；我们培养优秀年轻干部，第一条就是教育他们对党忠诚，坚决防止政治上的两面人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b/>
          <w:sz w:val="32"/>
          <w:szCs w:val="32"/>
        </w:rPr>
      </w:pPr>
      <w:r w:rsidRPr="00E87C8D">
        <w:rPr>
          <w:rFonts w:ascii="仿宋" w:eastAsia="仿宋" w:hAnsi="仿宋" w:hint="eastAsia"/>
          <w:b/>
          <w:sz w:val="32"/>
          <w:szCs w:val="32"/>
        </w:rPr>
        <w:t xml:space="preserve">　　2.优秀年轻干部要有足够本领来接班</w:t>
      </w:r>
      <w:r w:rsidRPr="00E87C8D">
        <w:rPr>
          <w:rFonts w:ascii="Calibri" w:eastAsia="仿宋" w:hAnsi="Calibri" w:cs="Calibri"/>
          <w:b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现在，改革开放前入党和参加工作的干部已经或将要退出岗位，70后、80后以至90后的年轻干部成为干部队伍的主体。他们受过高等教育，思维活跃，勇于创新，同时也相对缺乏系统的马克思主义理论学习</w:t>
      </w:r>
      <w:r w:rsidRPr="00E87C8D">
        <w:rPr>
          <w:rFonts w:ascii="仿宋" w:eastAsia="仿宋" w:hAnsi="仿宋" w:hint="eastAsia"/>
          <w:sz w:val="32"/>
          <w:szCs w:val="32"/>
        </w:rPr>
        <w:lastRenderedPageBreak/>
        <w:t>和严格的党内政治生活锻炼，有的缺乏基层和艰苦地方的扎实磨炼，有的做群众工作本领不够强，有的担当作为的底气还不足。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对优秀年轻干部如何增长本领，习近平在全国组织工作会议上提出三方面要求：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要加强学习、积累经验、增长才干，自觉向实践学习、拜人民为师；要沉下心来干工作，心无旁骛钻业务，干一行、爱一行、精一行；要信念如磐、意志如铁、勇往直前，遇到挫折撑得住，关键时刻顶得住，扛得了重活，打得了硬仗，经得住磨难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b/>
          <w:sz w:val="32"/>
          <w:szCs w:val="32"/>
        </w:rPr>
      </w:pPr>
      <w:r w:rsidRPr="00E87C8D">
        <w:rPr>
          <w:rFonts w:ascii="仿宋" w:eastAsia="仿宋" w:hAnsi="仿宋" w:hint="eastAsia"/>
          <w:b/>
          <w:sz w:val="32"/>
          <w:szCs w:val="32"/>
        </w:rPr>
        <w:t xml:space="preserve">　　3.要把当老实人、讲老实话、做老实事作为人生信条</w:t>
      </w:r>
      <w:r w:rsidRPr="00E87C8D">
        <w:rPr>
          <w:rFonts w:ascii="Calibri" w:eastAsia="仿宋" w:hAnsi="Calibri" w:cs="Calibri"/>
          <w:b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做官先做人。年轻干部如何做人，也是习近平一直在思考的问题。他指出，优秀年轻干部要把当老实人、讲老实话、做老实事作为人生信条。要教育引导年轻干部强化自我修炼，正心明道，防微杜渐，做到有原则、有底线、有规矩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因此，组织上发现培养年轻干部，决不能把那些急功近利、投机取巧、见风使舵、处事圆滑，搞自我包装、花里胡哨、花拳绣腿的人选上来。选干部、配班子也不能只看年轻干部“有没有”“有多少”，更要看“好不好”“优不优”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b/>
          <w:sz w:val="32"/>
          <w:szCs w:val="32"/>
        </w:rPr>
      </w:pPr>
      <w:r w:rsidRPr="00E87C8D">
        <w:rPr>
          <w:rFonts w:ascii="仿宋" w:eastAsia="仿宋" w:hAnsi="仿宋" w:hint="eastAsia"/>
          <w:b/>
          <w:sz w:val="32"/>
          <w:szCs w:val="32"/>
        </w:rPr>
        <w:t xml:space="preserve">　　4.一步登天在现在这个时代是行不通的</w:t>
      </w:r>
      <w:r w:rsidRPr="00E87C8D">
        <w:rPr>
          <w:rFonts w:ascii="Calibri" w:eastAsia="仿宋" w:hAnsi="Calibri" w:cs="Calibri"/>
          <w:b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大力发现培养选拔优秀年轻干部，也不是“不设门槛”、“火箭提拔”。在习近平看来，干部成长是有规律的，年轻干部从参加工作到走向成熟，成长为党和国家的中高级领导干部，需要经过必要的台阶、递进式的历练和培养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lastRenderedPageBreak/>
        <w:t xml:space="preserve">　　他曾说，我们不能唯台阶论，但必要的台阶也是要的，一步登天在现在这个时代是行不通的。他巧妙地比喻：“早熟的果子长不大，拔苗助长易夭折。干部多‘墩墩苗’没有什么坏处，把基础搞扎实了，后面的路才能走得更稳更远。”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b/>
          <w:sz w:val="32"/>
          <w:szCs w:val="32"/>
        </w:rPr>
      </w:pPr>
      <w:r w:rsidRPr="00E87C8D">
        <w:rPr>
          <w:rFonts w:ascii="仿宋" w:eastAsia="仿宋" w:hAnsi="仿宋" w:hint="eastAsia"/>
          <w:b/>
          <w:sz w:val="32"/>
          <w:szCs w:val="32"/>
        </w:rPr>
        <w:t xml:space="preserve">　　5.要敢于给他们压担子</w:t>
      </w:r>
      <w:r w:rsidRPr="00E87C8D">
        <w:rPr>
          <w:rFonts w:ascii="Calibri" w:eastAsia="仿宋" w:hAnsi="Calibri" w:cs="Calibri"/>
          <w:b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好干部不会自然而然产生。“成长为一个好干部，一靠自身努力，二靠组织培养。”习近平非常看重组织培养对干部成长的重要性。他强调，对那些看得准、有潜力、有发展前途的年轻干部，要敢于给他们压担子，有计划安排他们去经受锻炼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当然，这种锻炼不是做样子的，而应该是多岗位、长时间的，没有预设晋升路线图的，是要让年轻干部在实践中“大事难事看担当，逆境顺境看襟度”。同时，年轻干部们也“应该争先恐后到艰苦岗位、到基层去，要以此为荣”。</w:t>
      </w:r>
    </w:p>
    <w:p w:rsidR="00E87C8D" w:rsidRPr="00E87C8D" w:rsidRDefault="00E87C8D" w:rsidP="00E87C8D">
      <w:pPr>
        <w:rPr>
          <w:rFonts w:ascii="仿宋" w:eastAsia="仿宋" w:hAnsi="仿宋" w:hint="eastAsia"/>
          <w:b/>
          <w:sz w:val="32"/>
          <w:szCs w:val="32"/>
        </w:rPr>
      </w:pPr>
      <w:r w:rsidRPr="00E87C8D">
        <w:rPr>
          <w:rFonts w:ascii="仿宋" w:eastAsia="仿宋" w:hAnsi="仿宋" w:hint="eastAsia"/>
          <w:b/>
          <w:sz w:val="32"/>
          <w:szCs w:val="32"/>
        </w:rPr>
        <w:t xml:space="preserve">　　6.越是有培养前途的年轻干部，越要放到艰苦环境中去</w:t>
      </w:r>
      <w:r w:rsidRPr="00E87C8D">
        <w:rPr>
          <w:rFonts w:ascii="Calibri" w:eastAsia="仿宋" w:hAnsi="Calibri" w:cs="Calibri"/>
          <w:b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对于年轻干部的选拔任用，习近平多次强调“基层经历”。他曾指出，越是有培养前途的年轻干部，越要放到艰苦环境中去，越要派到改革和发展的第一线去。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“干部有了丰富的基层经历，就能更好树立群众观点，知道国情，知道人民需要什么，在实践中不断积累各方面经验和专业知识，增强工作能力和才干。这是做好工作的基本条件。”在一次采访中，习近平这样说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基层实践是培养锻炼干部的“练兵场”。习近平指出，培养选拔优</w:t>
      </w:r>
      <w:r w:rsidRPr="00E87C8D">
        <w:rPr>
          <w:rFonts w:ascii="仿宋" w:eastAsia="仿宋" w:hAnsi="仿宋" w:hint="eastAsia"/>
          <w:sz w:val="32"/>
          <w:szCs w:val="32"/>
        </w:rPr>
        <w:lastRenderedPageBreak/>
        <w:t>秀年轻干部，要放眼各条战线、各个领域、各个行业，注意培养有专业背景的复合型领导干部。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b/>
          <w:sz w:val="32"/>
          <w:szCs w:val="32"/>
        </w:rPr>
      </w:pPr>
      <w:r w:rsidRPr="00E87C8D">
        <w:rPr>
          <w:rFonts w:ascii="仿宋" w:eastAsia="仿宋" w:hAnsi="仿宋" w:hint="eastAsia"/>
          <w:b/>
          <w:sz w:val="32"/>
          <w:szCs w:val="32"/>
        </w:rPr>
        <w:t xml:space="preserve">　　7.把发现培养选拔年轻干部工作实效作为党建工作考核的重要内容</w:t>
      </w:r>
      <w:r w:rsidRPr="00E87C8D">
        <w:rPr>
          <w:rFonts w:ascii="Calibri" w:eastAsia="仿宋" w:hAnsi="Calibri" w:cs="Calibri"/>
          <w:b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对各级党委如何及时发现、培养起用优秀年轻干部，习近平也提出了明确要求。他指出，各级党委要把关心年轻干部健康成长作为义不容辞的政治责任，加强长远规划，健全工作责任制。</w:t>
      </w:r>
      <w:r w:rsidRPr="00E87C8D">
        <w:rPr>
          <w:rFonts w:ascii="Calibri" w:eastAsia="仿宋" w:hAnsi="Calibri" w:cs="Calibri"/>
          <w:sz w:val="32"/>
          <w:szCs w:val="32"/>
        </w:rPr>
        <w:t> </w:t>
      </w:r>
    </w:p>
    <w:p w:rsidR="00E87C8D" w:rsidRPr="00E87C8D" w:rsidRDefault="00E87C8D" w:rsidP="00E87C8D">
      <w:pPr>
        <w:rPr>
          <w:rFonts w:ascii="仿宋" w:eastAsia="仿宋" w:hAnsi="仿宋" w:hint="eastAsia"/>
          <w:sz w:val="32"/>
          <w:szCs w:val="32"/>
        </w:rPr>
      </w:pPr>
      <w:r w:rsidRPr="00E87C8D">
        <w:rPr>
          <w:rFonts w:ascii="仿宋" w:eastAsia="仿宋" w:hAnsi="仿宋" w:hint="eastAsia"/>
          <w:sz w:val="32"/>
          <w:szCs w:val="32"/>
        </w:rPr>
        <w:t xml:space="preserve">　　具体怎么办？6月29日的中共中央政治局会议强调，要建立以党委（党组）主要负责同志为第一责任人的工作责任制，一级抓一级，一级带一级，逐级负责，层层抓落实。同时会议还提出，要把发现培养选拔年轻干部工作实效作为党建工作考核的重要内容。</w:t>
      </w:r>
    </w:p>
    <w:p w:rsidR="008464BF" w:rsidRPr="00E87C8D" w:rsidRDefault="008464BF" w:rsidP="00E6315A">
      <w:pPr>
        <w:rPr>
          <w:rFonts w:hint="eastAsia"/>
        </w:rPr>
      </w:pPr>
    </w:p>
    <w:sectPr w:rsidR="008464BF" w:rsidRPr="00E87C8D" w:rsidSect="003A49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C1" w:rsidRDefault="000069C1" w:rsidP="005A1513">
      <w:r>
        <w:separator/>
      </w:r>
    </w:p>
  </w:endnote>
  <w:endnote w:type="continuationSeparator" w:id="0">
    <w:p w:rsidR="000069C1" w:rsidRDefault="000069C1" w:rsidP="005A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C1" w:rsidRDefault="000069C1" w:rsidP="005A1513">
      <w:r>
        <w:separator/>
      </w:r>
    </w:p>
  </w:footnote>
  <w:footnote w:type="continuationSeparator" w:id="0">
    <w:p w:rsidR="000069C1" w:rsidRDefault="000069C1" w:rsidP="005A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DE"/>
    <w:rsid w:val="000069C1"/>
    <w:rsid w:val="00017290"/>
    <w:rsid w:val="00087564"/>
    <w:rsid w:val="00093651"/>
    <w:rsid w:val="000A39B9"/>
    <w:rsid w:val="000F5FA6"/>
    <w:rsid w:val="00173E4C"/>
    <w:rsid w:val="00175C06"/>
    <w:rsid w:val="001D299C"/>
    <w:rsid w:val="0021027C"/>
    <w:rsid w:val="00211192"/>
    <w:rsid w:val="00213D78"/>
    <w:rsid w:val="00226F73"/>
    <w:rsid w:val="002377FE"/>
    <w:rsid w:val="00257D3B"/>
    <w:rsid w:val="00261596"/>
    <w:rsid w:val="00262A37"/>
    <w:rsid w:val="002B320C"/>
    <w:rsid w:val="00304273"/>
    <w:rsid w:val="00337E74"/>
    <w:rsid w:val="003A49D8"/>
    <w:rsid w:val="003C3B9C"/>
    <w:rsid w:val="004122B3"/>
    <w:rsid w:val="00476614"/>
    <w:rsid w:val="004B0F5E"/>
    <w:rsid w:val="004C3042"/>
    <w:rsid w:val="004D079B"/>
    <w:rsid w:val="004F29E6"/>
    <w:rsid w:val="00540A61"/>
    <w:rsid w:val="00560EEE"/>
    <w:rsid w:val="005A1513"/>
    <w:rsid w:val="005C0D1C"/>
    <w:rsid w:val="006475BC"/>
    <w:rsid w:val="006770D5"/>
    <w:rsid w:val="006933E5"/>
    <w:rsid w:val="006F36DC"/>
    <w:rsid w:val="00700A28"/>
    <w:rsid w:val="00735D13"/>
    <w:rsid w:val="00740450"/>
    <w:rsid w:val="007C14DE"/>
    <w:rsid w:val="007F0D61"/>
    <w:rsid w:val="00826EE8"/>
    <w:rsid w:val="008464BF"/>
    <w:rsid w:val="00853DEA"/>
    <w:rsid w:val="008631A4"/>
    <w:rsid w:val="009261FF"/>
    <w:rsid w:val="00926651"/>
    <w:rsid w:val="00947BF6"/>
    <w:rsid w:val="009662D0"/>
    <w:rsid w:val="009C39B6"/>
    <w:rsid w:val="009E39E9"/>
    <w:rsid w:val="00A06ECB"/>
    <w:rsid w:val="00A13AF9"/>
    <w:rsid w:val="00A27D7C"/>
    <w:rsid w:val="00AA68B2"/>
    <w:rsid w:val="00AD2F29"/>
    <w:rsid w:val="00B018BE"/>
    <w:rsid w:val="00B81FDA"/>
    <w:rsid w:val="00B87AAD"/>
    <w:rsid w:val="00BB4C61"/>
    <w:rsid w:val="00CB699D"/>
    <w:rsid w:val="00CE0574"/>
    <w:rsid w:val="00CE2272"/>
    <w:rsid w:val="00CF2A7B"/>
    <w:rsid w:val="00D16165"/>
    <w:rsid w:val="00D2139E"/>
    <w:rsid w:val="00D378EC"/>
    <w:rsid w:val="00D77CD9"/>
    <w:rsid w:val="00DD0B37"/>
    <w:rsid w:val="00DE2A71"/>
    <w:rsid w:val="00E2208E"/>
    <w:rsid w:val="00E6315A"/>
    <w:rsid w:val="00E87C8D"/>
    <w:rsid w:val="00EC3C00"/>
    <w:rsid w:val="00EE0835"/>
    <w:rsid w:val="00F069E1"/>
    <w:rsid w:val="00F32DD1"/>
    <w:rsid w:val="00F56F98"/>
    <w:rsid w:val="00F7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1735B7"/>
  <w15:docId w15:val="{B015506A-3E95-4C18-9D38-605DCDBC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4D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C14DE"/>
    <w:rPr>
      <w:sz w:val="18"/>
      <w:szCs w:val="18"/>
    </w:rPr>
  </w:style>
  <w:style w:type="paragraph" w:styleId="a5">
    <w:name w:val="Normal (Web)"/>
    <w:basedOn w:val="a"/>
    <w:unhideWhenUsed/>
    <w:rsid w:val="007C14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BB4C61"/>
    <w:rPr>
      <w:color w:val="0000FF"/>
      <w:u w:val="single"/>
    </w:rPr>
  </w:style>
  <w:style w:type="character" w:styleId="a7">
    <w:name w:val="Strong"/>
    <w:basedOn w:val="a0"/>
    <w:uiPriority w:val="22"/>
    <w:qFormat/>
    <w:rsid w:val="00BB4C61"/>
    <w:rPr>
      <w:b/>
      <w:bCs/>
    </w:rPr>
  </w:style>
  <w:style w:type="paragraph" w:styleId="a8">
    <w:name w:val="header"/>
    <w:basedOn w:val="a"/>
    <w:link w:val="a9"/>
    <w:uiPriority w:val="99"/>
    <w:unhideWhenUsed/>
    <w:rsid w:val="005A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A151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A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A1513"/>
    <w:rPr>
      <w:sz w:val="18"/>
      <w:szCs w:val="18"/>
    </w:rPr>
  </w:style>
  <w:style w:type="table" w:styleId="ac">
    <w:name w:val="Table Grid"/>
    <w:basedOn w:val="a1"/>
    <w:uiPriority w:val="39"/>
    <w:qFormat/>
    <w:rsid w:val="00262A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60E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585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2979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1883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874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5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67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7494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2018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3590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475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581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1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2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254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6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</Words>
  <Characters>1723</Characters>
  <Application>Microsoft Office Word</Application>
  <DocSecurity>0</DocSecurity>
  <Lines>14</Lines>
  <Paragraphs>4</Paragraphs>
  <ScaleCrop>false</ScaleCrop>
  <Company>china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刘丹</dc:creator>
  <cp:lastModifiedBy>Microsoft</cp:lastModifiedBy>
  <cp:revision>2</cp:revision>
  <dcterms:created xsi:type="dcterms:W3CDTF">2018-07-14T00:13:00Z</dcterms:created>
  <dcterms:modified xsi:type="dcterms:W3CDTF">2018-07-14T00:13:00Z</dcterms:modified>
</cp:coreProperties>
</file>