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49FD9" w14:textId="77777777" w:rsidR="00862593" w:rsidRDefault="00862593"/>
    <w:p w14:paraId="3BD53884" w14:textId="77777777" w:rsidR="00862593" w:rsidRDefault="00862593">
      <w:pPr>
        <w:spacing w:line="141" w:lineRule="exact"/>
      </w:pPr>
    </w:p>
    <w:p w14:paraId="7DE5F1D9" w14:textId="77777777" w:rsidR="00862593" w:rsidRDefault="00862593">
      <w:pPr>
        <w:sectPr w:rsidR="00862593">
          <w:pgSz w:w="16840" w:h="11905"/>
          <w:pgMar w:top="1011" w:right="1488" w:bottom="0" w:left="1327" w:header="0" w:footer="0" w:gutter="0"/>
          <w:cols w:space="720" w:equalWidth="0">
            <w:col w:w="14025"/>
          </w:cols>
        </w:sectPr>
      </w:pPr>
    </w:p>
    <w:p w14:paraId="797C0020" w14:textId="7CBEA74F" w:rsidR="00862593" w:rsidRDefault="00000000">
      <w:pPr>
        <w:spacing w:before="78" w:line="189" w:lineRule="auto"/>
        <w:ind w:left="146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/>
          <w:spacing w:val="-12"/>
          <w:sz w:val="36"/>
          <w:szCs w:val="36"/>
        </w:rPr>
        <w:t>附件 ：</w:t>
      </w:r>
    </w:p>
    <w:p w14:paraId="251DB3DA" w14:textId="77777777" w:rsidR="00862593" w:rsidRDefault="00000000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7F897F25" w14:textId="10A63103" w:rsidR="00862593" w:rsidRDefault="00000000" w:rsidP="00502E64">
      <w:pPr>
        <w:spacing w:before="68" w:line="645" w:lineRule="exact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/>
          <w:spacing w:val="-2"/>
          <w:position w:val="23"/>
          <w:sz w:val="36"/>
          <w:szCs w:val="36"/>
        </w:rPr>
        <w:t>南京体</w:t>
      </w:r>
      <w:r>
        <w:rPr>
          <w:rFonts w:ascii="华文中宋" w:eastAsia="华文中宋" w:hAnsi="华文中宋" w:cs="华文中宋"/>
          <w:spacing w:val="-1"/>
          <w:position w:val="23"/>
          <w:sz w:val="36"/>
          <w:szCs w:val="36"/>
        </w:rPr>
        <w:t>育学院研究生国家奖学金评审计分</w:t>
      </w:r>
      <w:r w:rsidR="00D331DD">
        <w:rPr>
          <w:rFonts w:ascii="华文中宋" w:eastAsia="华文中宋" w:hAnsi="华文中宋" w:cs="华文中宋" w:hint="eastAsia"/>
          <w:spacing w:val="-1"/>
          <w:position w:val="23"/>
          <w:sz w:val="36"/>
          <w:szCs w:val="36"/>
        </w:rPr>
        <w:t>自评表</w:t>
      </w:r>
    </w:p>
    <w:p w14:paraId="58DF9D2F" w14:textId="77777777" w:rsidR="00862593" w:rsidRDefault="00862593">
      <w:pPr>
        <w:spacing w:line="190" w:lineRule="auto"/>
        <w:sectPr w:rsidR="00862593">
          <w:type w:val="continuous"/>
          <w:pgSz w:w="16840" w:h="11905"/>
          <w:pgMar w:top="1011" w:right="1488" w:bottom="0" w:left="1327" w:header="0" w:footer="0" w:gutter="0"/>
          <w:cols w:num="2" w:space="720" w:equalWidth="0">
            <w:col w:w="3770" w:space="100"/>
            <w:col w:w="10155"/>
          </w:cols>
        </w:sectPr>
      </w:pPr>
    </w:p>
    <w:tbl>
      <w:tblPr>
        <w:tblStyle w:val="TableNormal"/>
        <w:tblpPr w:leftFromText="180" w:rightFromText="180" w:vertAnchor="page" w:horzAnchor="page" w:tblpXSpec="center" w:tblpY="2656"/>
        <w:tblOverlap w:val="never"/>
        <w:tblW w:w="15886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1782"/>
        <w:gridCol w:w="722"/>
        <w:gridCol w:w="2034"/>
        <w:gridCol w:w="1127"/>
        <w:gridCol w:w="1142"/>
        <w:gridCol w:w="1278"/>
        <w:gridCol w:w="4664"/>
        <w:gridCol w:w="2416"/>
      </w:tblGrid>
      <w:tr w:rsidR="00502E64" w14:paraId="6C526F49" w14:textId="3011BAC7" w:rsidTr="00502E64">
        <w:trPr>
          <w:trHeight w:val="444"/>
          <w:jc w:val="center"/>
        </w:trPr>
        <w:tc>
          <w:tcPr>
            <w:tcW w:w="721" w:type="dxa"/>
            <w:vMerge w:val="restart"/>
            <w:tcBorders>
              <w:bottom w:val="nil"/>
            </w:tcBorders>
          </w:tcPr>
          <w:p w14:paraId="159DFFE6" w14:textId="77777777" w:rsidR="00502E64" w:rsidRDefault="00502E64" w:rsidP="00502E64">
            <w:pPr>
              <w:spacing w:line="447" w:lineRule="auto"/>
            </w:pPr>
          </w:p>
          <w:p w14:paraId="696EDCA4" w14:textId="77777777" w:rsidR="00502E64" w:rsidRDefault="00502E64" w:rsidP="00502E64">
            <w:pPr>
              <w:spacing w:before="68" w:line="219" w:lineRule="auto"/>
              <w:ind w:left="20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类型</w:t>
            </w:r>
          </w:p>
        </w:tc>
        <w:tc>
          <w:tcPr>
            <w:tcW w:w="1782" w:type="dxa"/>
            <w:vMerge w:val="restart"/>
            <w:tcBorders>
              <w:bottom w:val="nil"/>
            </w:tcBorders>
          </w:tcPr>
          <w:p w14:paraId="5D13615C" w14:textId="77777777" w:rsidR="00502E64" w:rsidRDefault="00502E64" w:rsidP="00502E64">
            <w:pPr>
              <w:spacing w:line="447" w:lineRule="auto"/>
            </w:pPr>
          </w:p>
          <w:p w14:paraId="4B8AE1D6" w14:textId="77777777" w:rsidR="00502E64" w:rsidRDefault="00502E64" w:rsidP="00502E64">
            <w:pPr>
              <w:spacing w:before="68" w:line="220" w:lineRule="auto"/>
              <w:ind w:left="70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级</w:t>
            </w: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别</w:t>
            </w:r>
          </w:p>
        </w:tc>
        <w:tc>
          <w:tcPr>
            <w:tcW w:w="722" w:type="dxa"/>
            <w:vMerge w:val="restart"/>
            <w:tcBorders>
              <w:bottom w:val="nil"/>
            </w:tcBorders>
          </w:tcPr>
          <w:p w14:paraId="2A06994C" w14:textId="77777777" w:rsidR="00502E64" w:rsidRDefault="00502E64" w:rsidP="00502E64">
            <w:pPr>
              <w:spacing w:line="291" w:lineRule="auto"/>
            </w:pPr>
          </w:p>
          <w:p w14:paraId="5A33C82F" w14:textId="77777777" w:rsidR="00502E64" w:rsidRDefault="00502E64" w:rsidP="00502E64">
            <w:pPr>
              <w:spacing w:before="68" w:line="288" w:lineRule="auto"/>
              <w:ind w:left="145" w:right="135" w:hanging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标准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ascii="宋体" w:eastAsia="宋体" w:hAnsi="宋体" w:cs="宋体"/>
                <w:spacing w:val="-2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分</w:t>
            </w:r>
            <w:r>
              <w:rPr>
                <w:rFonts w:ascii="宋体" w:eastAsia="宋体" w:hAnsi="宋体" w:cs="宋体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>A</w:t>
            </w:r>
          </w:p>
        </w:tc>
        <w:tc>
          <w:tcPr>
            <w:tcW w:w="2034" w:type="dxa"/>
            <w:vMerge w:val="restart"/>
            <w:tcBorders>
              <w:bottom w:val="nil"/>
            </w:tcBorders>
          </w:tcPr>
          <w:p w14:paraId="0F93892C" w14:textId="77777777" w:rsidR="00502E64" w:rsidRDefault="00502E64" w:rsidP="00502E64">
            <w:pPr>
              <w:spacing w:before="56" w:line="274" w:lineRule="auto"/>
              <w:ind w:left="113" w:right="105" w:firstLine="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重要性</w:t>
            </w: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系数</w:t>
            </w:r>
            <w:r>
              <w:rPr>
                <w:rFonts w:ascii="宋体" w:eastAsia="宋体" w:hAnsi="宋体" w:cs="宋体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X</w:t>
            </w: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为期刊</w:t>
            </w:r>
            <w:r>
              <w:rPr>
                <w:rFonts w:ascii="宋体" w:eastAsia="宋体" w:hAnsi="宋体" w:cs="宋体"/>
                <w:spacing w:val="-2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库</w:t>
            </w:r>
            <w:r>
              <w:rPr>
                <w:rFonts w:ascii="宋体" w:eastAsia="宋体" w:hAnsi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别，</w:t>
            </w:r>
            <w:r>
              <w:rPr>
                <w:rFonts w:ascii="宋体" w:eastAsia="宋体" w:hAnsi="宋体" w:cs="宋体"/>
                <w:spacing w:val="-18"/>
              </w:rPr>
              <w:t xml:space="preserve"> </w:t>
            </w:r>
            <w:r>
              <w:rPr>
                <w:rFonts w:ascii="宋体" w:eastAsia="宋体" w:hAnsi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著作类别，</w:t>
            </w:r>
            <w:r>
              <w:rPr>
                <w:rFonts w:ascii="宋体" w:eastAsia="宋体" w:hAnsi="宋体" w:cs="宋体"/>
                <w:spacing w:val="-18"/>
              </w:rPr>
              <w:t xml:space="preserve"> </w:t>
            </w:r>
            <w:r>
              <w:rPr>
                <w:rFonts w:ascii="宋体" w:eastAsia="宋体" w:hAnsi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获奖等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次</w:t>
            </w:r>
            <w:r>
              <w:rPr>
                <w:rFonts w:ascii="宋体" w:eastAsia="宋体" w:hAnsi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，项目类别，赛事名次</w:t>
            </w:r>
            <w:r>
              <w:rPr>
                <w:rFonts w:ascii="宋体" w:eastAsia="宋体" w:hAnsi="宋体" w:cs="宋体"/>
                <w:spacing w:val="-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等</w:t>
            </w:r>
            <w:r>
              <w:rPr>
                <w:rFonts w:ascii="宋体" w:eastAsia="宋体" w:hAnsi="宋体" w:cs="宋体"/>
                <w:spacing w:val="-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)</w:t>
            </w:r>
          </w:p>
        </w:tc>
        <w:tc>
          <w:tcPr>
            <w:tcW w:w="3547" w:type="dxa"/>
            <w:gridSpan w:val="3"/>
          </w:tcPr>
          <w:p w14:paraId="2A020526" w14:textId="77777777" w:rsidR="00502E64" w:rsidRDefault="00502E64" w:rsidP="00502E64">
            <w:pPr>
              <w:spacing w:before="55" w:line="219" w:lineRule="auto"/>
              <w:ind w:left="1178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  <w:spacing w:val="2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完</w:t>
            </w:r>
            <w:r>
              <w:rPr>
                <w:rFonts w:ascii="宋体" w:eastAsia="宋体" w:hAnsi="宋体" w:cs="宋体"/>
                <w:spacing w:val="1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成人(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N</w:t>
            </w:r>
            <w:r>
              <w:rPr>
                <w:rFonts w:ascii="宋体" w:eastAsia="宋体" w:hAnsi="宋体" w:cs="宋体"/>
                <w:spacing w:val="1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)系数</w:t>
            </w:r>
            <w:r>
              <w:rPr>
                <w:rFonts w:ascii="宋体" w:eastAsia="宋体" w:hAnsi="宋体" w:cs="宋体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Y</w:t>
            </w:r>
          </w:p>
        </w:tc>
        <w:tc>
          <w:tcPr>
            <w:tcW w:w="4664" w:type="dxa"/>
            <w:vMerge w:val="restart"/>
            <w:tcBorders>
              <w:bottom w:val="nil"/>
            </w:tcBorders>
          </w:tcPr>
          <w:p w14:paraId="2A8C4412" w14:textId="77777777" w:rsidR="00502E64" w:rsidRDefault="00502E64" w:rsidP="00502E64">
            <w:pPr>
              <w:spacing w:line="447" w:lineRule="auto"/>
            </w:pPr>
          </w:p>
          <w:p w14:paraId="621C2208" w14:textId="77777777" w:rsidR="00502E64" w:rsidRDefault="00502E64" w:rsidP="00502E64">
            <w:pPr>
              <w:spacing w:before="69" w:line="220" w:lineRule="auto"/>
              <w:ind w:left="180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备</w:t>
            </w: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注</w:t>
            </w:r>
          </w:p>
        </w:tc>
        <w:tc>
          <w:tcPr>
            <w:tcW w:w="2416" w:type="dxa"/>
            <w:tcBorders>
              <w:bottom w:val="nil"/>
            </w:tcBorders>
          </w:tcPr>
          <w:p w14:paraId="33373E48" w14:textId="77777777" w:rsidR="00502E64" w:rsidRDefault="00502E64" w:rsidP="00502E64">
            <w:pPr>
              <w:spacing w:line="447" w:lineRule="auto"/>
            </w:pPr>
          </w:p>
        </w:tc>
      </w:tr>
      <w:tr w:rsidR="00502E64" w14:paraId="4AA02FB3" w14:textId="695D2FC3" w:rsidTr="00502E64">
        <w:trPr>
          <w:trHeight w:val="301"/>
          <w:jc w:val="center"/>
        </w:trPr>
        <w:tc>
          <w:tcPr>
            <w:tcW w:w="721" w:type="dxa"/>
            <w:vMerge/>
            <w:tcBorders>
              <w:top w:val="nil"/>
              <w:bottom w:val="nil"/>
            </w:tcBorders>
          </w:tcPr>
          <w:p w14:paraId="31843051" w14:textId="77777777" w:rsidR="00502E64" w:rsidRDefault="00502E64" w:rsidP="00502E64"/>
        </w:tc>
        <w:tc>
          <w:tcPr>
            <w:tcW w:w="1782" w:type="dxa"/>
            <w:vMerge/>
            <w:tcBorders>
              <w:top w:val="nil"/>
              <w:bottom w:val="nil"/>
            </w:tcBorders>
          </w:tcPr>
          <w:p w14:paraId="373E6360" w14:textId="77777777" w:rsidR="00502E64" w:rsidRDefault="00502E64" w:rsidP="00502E64"/>
        </w:tc>
        <w:tc>
          <w:tcPr>
            <w:tcW w:w="722" w:type="dxa"/>
            <w:vMerge/>
            <w:tcBorders>
              <w:top w:val="nil"/>
              <w:bottom w:val="nil"/>
            </w:tcBorders>
          </w:tcPr>
          <w:p w14:paraId="6F772C72" w14:textId="77777777" w:rsidR="00502E64" w:rsidRDefault="00502E64" w:rsidP="00502E64"/>
        </w:tc>
        <w:tc>
          <w:tcPr>
            <w:tcW w:w="2034" w:type="dxa"/>
            <w:vMerge/>
            <w:tcBorders>
              <w:top w:val="nil"/>
              <w:bottom w:val="nil"/>
            </w:tcBorders>
          </w:tcPr>
          <w:p w14:paraId="49F0F1B2" w14:textId="77777777" w:rsidR="00502E64" w:rsidRDefault="00502E64" w:rsidP="00502E64"/>
        </w:tc>
        <w:tc>
          <w:tcPr>
            <w:tcW w:w="1127" w:type="dxa"/>
          </w:tcPr>
          <w:p w14:paraId="3B75233D" w14:textId="77777777" w:rsidR="00502E64" w:rsidRDefault="00502E64" w:rsidP="00502E64">
            <w:pPr>
              <w:spacing w:before="91" w:line="186" w:lineRule="auto"/>
              <w:ind w:left="4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N=1</w:t>
            </w:r>
          </w:p>
        </w:tc>
        <w:tc>
          <w:tcPr>
            <w:tcW w:w="2420" w:type="dxa"/>
            <w:gridSpan w:val="2"/>
          </w:tcPr>
          <w:p w14:paraId="17D5B261" w14:textId="77777777" w:rsidR="00502E64" w:rsidRDefault="00502E64" w:rsidP="00502E64">
            <w:pPr>
              <w:spacing w:before="91" w:line="186" w:lineRule="auto"/>
              <w:ind w:left="12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N&gt;1</w:t>
            </w:r>
          </w:p>
        </w:tc>
        <w:tc>
          <w:tcPr>
            <w:tcW w:w="4664" w:type="dxa"/>
            <w:vMerge/>
            <w:tcBorders>
              <w:top w:val="nil"/>
              <w:bottom w:val="nil"/>
            </w:tcBorders>
          </w:tcPr>
          <w:p w14:paraId="7C28F732" w14:textId="77777777" w:rsidR="00502E64" w:rsidRDefault="00502E64" w:rsidP="00502E64"/>
        </w:tc>
        <w:tc>
          <w:tcPr>
            <w:tcW w:w="2416" w:type="dxa"/>
            <w:tcBorders>
              <w:top w:val="nil"/>
              <w:bottom w:val="nil"/>
            </w:tcBorders>
          </w:tcPr>
          <w:p w14:paraId="36FE435A" w14:textId="0A7BB8F9" w:rsidR="00502E64" w:rsidRDefault="00D331DD" w:rsidP="00D331DD">
            <w:pPr>
              <w:spacing w:before="69" w:line="220" w:lineRule="auto"/>
              <w:jc w:val="center"/>
            </w:pPr>
            <w:r w:rsidRPr="00D331DD">
              <w:rPr>
                <w:rFonts w:ascii="宋体" w:eastAsia="宋体" w:hAnsi="宋体" w:cs="宋体" w:hint="eastAsia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自评得分</w:t>
            </w:r>
          </w:p>
        </w:tc>
      </w:tr>
      <w:tr w:rsidR="00502E64" w14:paraId="41184A06" w14:textId="536AA2AB" w:rsidTr="00502E64">
        <w:trPr>
          <w:trHeight w:val="443"/>
          <w:jc w:val="center"/>
        </w:trPr>
        <w:tc>
          <w:tcPr>
            <w:tcW w:w="721" w:type="dxa"/>
            <w:vMerge/>
            <w:tcBorders>
              <w:top w:val="nil"/>
            </w:tcBorders>
          </w:tcPr>
          <w:p w14:paraId="7E52CDA6" w14:textId="77777777" w:rsidR="00502E64" w:rsidRDefault="00502E64" w:rsidP="00502E64"/>
        </w:tc>
        <w:tc>
          <w:tcPr>
            <w:tcW w:w="1782" w:type="dxa"/>
            <w:vMerge/>
            <w:tcBorders>
              <w:top w:val="nil"/>
            </w:tcBorders>
          </w:tcPr>
          <w:p w14:paraId="49A86186" w14:textId="77777777" w:rsidR="00502E64" w:rsidRDefault="00502E64" w:rsidP="00502E64"/>
        </w:tc>
        <w:tc>
          <w:tcPr>
            <w:tcW w:w="722" w:type="dxa"/>
            <w:vMerge/>
            <w:tcBorders>
              <w:top w:val="nil"/>
            </w:tcBorders>
          </w:tcPr>
          <w:p w14:paraId="5BB23436" w14:textId="77777777" w:rsidR="00502E64" w:rsidRDefault="00502E64" w:rsidP="00502E64"/>
        </w:tc>
        <w:tc>
          <w:tcPr>
            <w:tcW w:w="2034" w:type="dxa"/>
            <w:vMerge/>
            <w:tcBorders>
              <w:top w:val="nil"/>
            </w:tcBorders>
          </w:tcPr>
          <w:p w14:paraId="5E89CFFC" w14:textId="77777777" w:rsidR="00502E64" w:rsidRDefault="00502E64" w:rsidP="00502E64"/>
        </w:tc>
        <w:tc>
          <w:tcPr>
            <w:tcW w:w="1127" w:type="dxa"/>
          </w:tcPr>
          <w:p w14:paraId="67FCE49D" w14:textId="77777777" w:rsidR="00502E64" w:rsidRDefault="00502E64" w:rsidP="00502E64">
            <w:pPr>
              <w:spacing w:before="125" w:line="219" w:lineRule="auto"/>
              <w:ind w:left="11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独立完成人</w:t>
            </w:r>
          </w:p>
        </w:tc>
        <w:tc>
          <w:tcPr>
            <w:tcW w:w="1142" w:type="dxa"/>
          </w:tcPr>
          <w:p w14:paraId="6BDB54B7" w14:textId="77777777" w:rsidR="00502E64" w:rsidRDefault="00502E64" w:rsidP="00502E64">
            <w:pPr>
              <w:spacing w:before="125" w:line="219" w:lineRule="auto"/>
              <w:ind w:left="20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第一完成人</w:t>
            </w:r>
          </w:p>
        </w:tc>
        <w:tc>
          <w:tcPr>
            <w:tcW w:w="1278" w:type="dxa"/>
          </w:tcPr>
          <w:p w14:paraId="584DF015" w14:textId="77777777" w:rsidR="00502E64" w:rsidRDefault="00502E64" w:rsidP="00502E64">
            <w:pPr>
              <w:spacing w:before="125" w:line="219" w:lineRule="auto"/>
              <w:ind w:left="20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其他完成</w:t>
            </w:r>
            <w:r>
              <w:rPr>
                <w:rFonts w:ascii="宋体" w:eastAsia="宋体" w:hAnsi="宋体" w:cs="宋体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人</w:t>
            </w:r>
          </w:p>
        </w:tc>
        <w:tc>
          <w:tcPr>
            <w:tcW w:w="4664" w:type="dxa"/>
            <w:vMerge/>
            <w:tcBorders>
              <w:top w:val="nil"/>
            </w:tcBorders>
          </w:tcPr>
          <w:p w14:paraId="41003C5B" w14:textId="77777777" w:rsidR="00502E64" w:rsidRDefault="00502E64" w:rsidP="00502E64"/>
        </w:tc>
        <w:tc>
          <w:tcPr>
            <w:tcW w:w="2416" w:type="dxa"/>
            <w:tcBorders>
              <w:top w:val="nil"/>
            </w:tcBorders>
          </w:tcPr>
          <w:p w14:paraId="3CEF6532" w14:textId="77777777" w:rsidR="00502E64" w:rsidRDefault="00502E64" w:rsidP="00502E64"/>
        </w:tc>
      </w:tr>
      <w:tr w:rsidR="00502E64" w14:paraId="451BEC21" w14:textId="4709F84B" w:rsidTr="00D331DD">
        <w:trPr>
          <w:trHeight w:val="598"/>
          <w:jc w:val="center"/>
        </w:trPr>
        <w:tc>
          <w:tcPr>
            <w:tcW w:w="721" w:type="dxa"/>
            <w:vMerge w:val="restart"/>
            <w:tcBorders>
              <w:bottom w:val="nil"/>
            </w:tcBorders>
          </w:tcPr>
          <w:p w14:paraId="5BDC8F49" w14:textId="77777777" w:rsidR="00502E64" w:rsidRDefault="00502E64" w:rsidP="00502E64">
            <w:pPr>
              <w:spacing w:line="278" w:lineRule="auto"/>
              <w:jc w:val="center"/>
            </w:pPr>
          </w:p>
          <w:p w14:paraId="3771CBD2" w14:textId="77777777" w:rsidR="00502E64" w:rsidRDefault="00502E64" w:rsidP="00502E64">
            <w:pPr>
              <w:spacing w:line="278" w:lineRule="auto"/>
              <w:jc w:val="center"/>
            </w:pPr>
          </w:p>
          <w:p w14:paraId="23A50B23" w14:textId="77777777" w:rsidR="00502E64" w:rsidRDefault="00502E64" w:rsidP="00502E64">
            <w:pPr>
              <w:spacing w:line="279" w:lineRule="auto"/>
              <w:jc w:val="center"/>
            </w:pPr>
          </w:p>
          <w:p w14:paraId="0DA8FB02" w14:textId="77777777" w:rsidR="00502E64" w:rsidRDefault="00502E64" w:rsidP="00502E64">
            <w:pPr>
              <w:spacing w:line="279" w:lineRule="auto"/>
              <w:jc w:val="center"/>
            </w:pPr>
          </w:p>
          <w:p w14:paraId="26B24588" w14:textId="77777777" w:rsidR="00502E64" w:rsidRDefault="00502E64" w:rsidP="00502E64">
            <w:pPr>
              <w:spacing w:line="279" w:lineRule="auto"/>
              <w:jc w:val="center"/>
            </w:pPr>
          </w:p>
          <w:p w14:paraId="20224907" w14:textId="77777777" w:rsidR="00502E64" w:rsidRDefault="00502E64" w:rsidP="00502E64">
            <w:pPr>
              <w:spacing w:before="68" w:line="221" w:lineRule="auto"/>
              <w:ind w:left="205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论</w:t>
            </w: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文</w:t>
            </w:r>
          </w:p>
        </w:tc>
        <w:tc>
          <w:tcPr>
            <w:tcW w:w="1782" w:type="dxa"/>
          </w:tcPr>
          <w:p w14:paraId="5E58441E" w14:textId="77777777" w:rsidR="00502E64" w:rsidRDefault="00502E64" w:rsidP="00502E64">
            <w:pPr>
              <w:spacing w:before="207" w:line="22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3"/>
              </w:rPr>
              <w:t>一</w:t>
            </w:r>
            <w:r>
              <w:rPr>
                <w:rFonts w:ascii="宋体" w:eastAsia="宋体" w:hAnsi="宋体" w:cs="宋体" w:hint="eastAsia"/>
                <w:color w:val="auto"/>
                <w:spacing w:val="-2"/>
              </w:rPr>
              <w:t>类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期刊</w:t>
            </w:r>
          </w:p>
        </w:tc>
        <w:tc>
          <w:tcPr>
            <w:tcW w:w="722" w:type="dxa"/>
          </w:tcPr>
          <w:p w14:paraId="7B3A2409" w14:textId="77777777" w:rsidR="00502E64" w:rsidRDefault="00502E64" w:rsidP="00502E64">
            <w:pPr>
              <w:spacing w:before="245" w:line="186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</w:rPr>
              <w:t>180</w:t>
            </w:r>
          </w:p>
        </w:tc>
        <w:tc>
          <w:tcPr>
            <w:tcW w:w="2034" w:type="dxa"/>
            <w:vAlign w:val="center"/>
          </w:tcPr>
          <w:p w14:paraId="698FE25B" w14:textId="77777777" w:rsidR="00D331DD" w:rsidRDefault="00502E64" w:rsidP="00502E64">
            <w:pPr>
              <w:spacing w:before="51" w:line="247" w:lineRule="auto"/>
              <w:ind w:left="815" w:right="106" w:hanging="684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</w:rPr>
              <w:t>1/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 xml:space="preserve">(核心库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>M=1</w:t>
            </w:r>
          </w:p>
          <w:p w14:paraId="0085781E" w14:textId="75B2DB31" w:rsidR="00502E64" w:rsidRDefault="00502E64" w:rsidP="00502E64">
            <w:pPr>
              <w:spacing w:before="51" w:line="247" w:lineRule="auto"/>
              <w:ind w:left="815" w:right="106" w:hanging="684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4"/>
              </w:rPr>
              <w:t>，扩展</w:t>
            </w:r>
            <w:r>
              <w:rPr>
                <w:rFonts w:ascii="宋体" w:eastAsia="宋体" w:hAnsi="宋体" w:cs="宋体"/>
                <w:color w:val="auto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spacing w:val="-11"/>
              </w:rPr>
              <w:t>库</w:t>
            </w:r>
            <w:r>
              <w:rPr>
                <w:rFonts w:ascii="宋体" w:eastAsia="宋体" w:hAnsi="宋体" w:cs="宋体"/>
                <w:color w:val="auto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0"/>
              </w:rPr>
              <w:t>M=2</w:t>
            </w:r>
            <w:r>
              <w:rPr>
                <w:rFonts w:ascii="宋体" w:eastAsia="宋体" w:hAnsi="宋体" w:cs="宋体"/>
                <w:color w:val="auto"/>
                <w:spacing w:val="-10"/>
              </w:rPr>
              <w:t>)</w:t>
            </w:r>
          </w:p>
        </w:tc>
        <w:tc>
          <w:tcPr>
            <w:tcW w:w="1127" w:type="dxa"/>
          </w:tcPr>
          <w:p w14:paraId="1B5DBA58" w14:textId="77777777" w:rsidR="00502E64" w:rsidRDefault="00502E64" w:rsidP="00502E64">
            <w:pPr>
              <w:spacing w:before="246" w:line="186" w:lineRule="auto"/>
              <w:ind w:left="60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 w14:paraId="75C27239" w14:textId="77777777" w:rsidR="00502E64" w:rsidRDefault="00502E64" w:rsidP="00502E64">
            <w:pPr>
              <w:spacing w:before="245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8</w:t>
            </w:r>
          </w:p>
        </w:tc>
        <w:tc>
          <w:tcPr>
            <w:tcW w:w="1278" w:type="dxa"/>
          </w:tcPr>
          <w:p w14:paraId="3FA4D926" w14:textId="77777777" w:rsidR="00502E64" w:rsidRDefault="00502E64" w:rsidP="00502E64">
            <w:pPr>
              <w:spacing w:before="176" w:line="276" w:lineRule="exact"/>
              <w:ind w:left="33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0.2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N- 1)</w:t>
            </w:r>
          </w:p>
        </w:tc>
        <w:tc>
          <w:tcPr>
            <w:tcW w:w="4664" w:type="dxa"/>
          </w:tcPr>
          <w:p w14:paraId="322B6058" w14:textId="77777777" w:rsidR="00502E64" w:rsidRDefault="00502E64" w:rsidP="00502E64">
            <w:pPr>
              <w:spacing w:before="51" w:line="247" w:lineRule="auto"/>
              <w:ind w:left="1092" w:right="188" w:hanging="924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2"/>
              </w:rPr>
              <w:t>国际检索(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 xml:space="preserve">SCI 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EI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SSCI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A</w:t>
            </w:r>
            <w:r>
              <w:rPr>
                <w:rFonts w:ascii="黑体" w:eastAsia="黑体" w:hAnsi="黑体" w:cs="黑体" w:hint="eastAsia"/>
                <w:color w:val="auto"/>
                <w:spacing w:val="12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HCI</w:t>
            </w:r>
            <w:r>
              <w:rPr>
                <w:rFonts w:ascii="宋体" w:eastAsia="宋体" w:hAnsi="宋体" w:cs="宋体"/>
                <w:color w:val="auto"/>
                <w:spacing w:val="12"/>
              </w:rPr>
              <w:t>)收录的期刊</w:t>
            </w:r>
            <w:r>
              <w:rPr>
                <w:rFonts w:ascii="宋体" w:eastAsia="宋体" w:hAnsi="宋体" w:cs="宋体" w:hint="eastAsia"/>
                <w:color w:val="auto"/>
                <w:spacing w:val="12"/>
              </w:rPr>
              <w:t>、《体育科学》</w:t>
            </w:r>
          </w:p>
        </w:tc>
        <w:tc>
          <w:tcPr>
            <w:tcW w:w="2416" w:type="dxa"/>
          </w:tcPr>
          <w:p w14:paraId="648739DF" w14:textId="77777777" w:rsidR="00502E64" w:rsidRDefault="00502E64" w:rsidP="00502E64">
            <w:pPr>
              <w:spacing w:before="51" w:line="247" w:lineRule="auto"/>
              <w:ind w:left="1092" w:right="188" w:hanging="924"/>
              <w:rPr>
                <w:rFonts w:ascii="宋体" w:eastAsia="宋体" w:hAnsi="宋体" w:cs="宋体"/>
                <w:color w:val="auto"/>
                <w:spacing w:val="-2"/>
              </w:rPr>
            </w:pPr>
          </w:p>
        </w:tc>
      </w:tr>
      <w:tr w:rsidR="00502E64" w14:paraId="5558095C" w14:textId="32C41E0B" w:rsidTr="00502E64">
        <w:trPr>
          <w:trHeight w:val="598"/>
          <w:jc w:val="center"/>
        </w:trPr>
        <w:tc>
          <w:tcPr>
            <w:tcW w:w="721" w:type="dxa"/>
            <w:vMerge/>
            <w:tcBorders>
              <w:top w:val="nil"/>
              <w:bottom w:val="nil"/>
            </w:tcBorders>
          </w:tcPr>
          <w:p w14:paraId="5B3E97DC" w14:textId="77777777" w:rsidR="00502E64" w:rsidRDefault="00502E64" w:rsidP="00502E64">
            <w:pPr>
              <w:jc w:val="center"/>
            </w:pPr>
          </w:p>
        </w:tc>
        <w:tc>
          <w:tcPr>
            <w:tcW w:w="1782" w:type="dxa"/>
          </w:tcPr>
          <w:p w14:paraId="0B54C604" w14:textId="77777777" w:rsidR="00502E64" w:rsidRDefault="00502E64" w:rsidP="00502E64">
            <w:pPr>
              <w:spacing w:before="208" w:line="219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  <w:spacing w:val="-2"/>
              </w:rPr>
              <w:t>二类</w:t>
            </w:r>
            <w:r>
              <w:rPr>
                <w:rFonts w:ascii="宋体" w:eastAsia="宋体" w:hAnsi="宋体" w:cs="宋体"/>
                <w:color w:val="auto"/>
                <w:spacing w:val="-1"/>
              </w:rPr>
              <w:t>期刊</w:t>
            </w:r>
          </w:p>
        </w:tc>
        <w:tc>
          <w:tcPr>
            <w:tcW w:w="722" w:type="dxa"/>
          </w:tcPr>
          <w:p w14:paraId="4E3D3AEE" w14:textId="77777777" w:rsidR="00502E64" w:rsidRDefault="00502E64" w:rsidP="00502E64">
            <w:pPr>
              <w:spacing w:before="246" w:line="186" w:lineRule="auto"/>
              <w:jc w:val="center"/>
              <w:rPr>
                <w:rFonts w:ascii="Times New Roman" w:eastAsia="宋体" w:hAnsi="Times New Roman" w:cs="Times New Roman"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pacing w:val="-3"/>
              </w:rPr>
              <w:t>120</w:t>
            </w:r>
          </w:p>
        </w:tc>
        <w:tc>
          <w:tcPr>
            <w:tcW w:w="2034" w:type="dxa"/>
          </w:tcPr>
          <w:p w14:paraId="1F10E450" w14:textId="77777777" w:rsidR="00D331DD" w:rsidRDefault="00502E64" w:rsidP="00502E64">
            <w:pPr>
              <w:spacing w:before="51" w:line="247" w:lineRule="auto"/>
              <w:ind w:left="815" w:right="106" w:hanging="684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</w:rPr>
              <w:t>1/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 xml:space="preserve">(核心库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>M=1</w:t>
            </w:r>
          </w:p>
          <w:p w14:paraId="1E0A8E23" w14:textId="4FEBAB21" w:rsidR="00502E64" w:rsidRDefault="00502E64" w:rsidP="00502E64">
            <w:pPr>
              <w:spacing w:before="51" w:line="247" w:lineRule="auto"/>
              <w:ind w:left="815" w:right="106" w:hanging="684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4"/>
              </w:rPr>
              <w:t>，扩展</w:t>
            </w:r>
            <w:r>
              <w:rPr>
                <w:rFonts w:ascii="宋体" w:eastAsia="宋体" w:hAnsi="宋体" w:cs="宋体"/>
                <w:color w:val="auto"/>
                <w:spacing w:val="-11"/>
              </w:rPr>
              <w:t>库</w:t>
            </w:r>
            <w:r>
              <w:rPr>
                <w:rFonts w:ascii="宋体" w:eastAsia="宋体" w:hAnsi="宋体" w:cs="宋体"/>
                <w:color w:val="auto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10"/>
              </w:rPr>
              <w:t>M=2</w:t>
            </w:r>
            <w:r>
              <w:rPr>
                <w:rFonts w:ascii="宋体" w:eastAsia="宋体" w:hAnsi="宋体" w:cs="宋体"/>
                <w:color w:val="auto"/>
                <w:spacing w:val="-10"/>
              </w:rPr>
              <w:t>)</w:t>
            </w:r>
          </w:p>
        </w:tc>
        <w:tc>
          <w:tcPr>
            <w:tcW w:w="1127" w:type="dxa"/>
          </w:tcPr>
          <w:p w14:paraId="15FB87BE" w14:textId="77777777" w:rsidR="00502E64" w:rsidRDefault="00502E64" w:rsidP="00502E64">
            <w:pPr>
              <w:spacing w:before="246" w:line="186" w:lineRule="auto"/>
              <w:ind w:left="60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 w14:paraId="6D93523F" w14:textId="77777777" w:rsidR="00502E64" w:rsidRDefault="00502E64" w:rsidP="00502E64">
            <w:pPr>
              <w:spacing w:before="246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9</w:t>
            </w:r>
          </w:p>
        </w:tc>
        <w:tc>
          <w:tcPr>
            <w:tcW w:w="1278" w:type="dxa"/>
          </w:tcPr>
          <w:p w14:paraId="47C72D01" w14:textId="77777777" w:rsidR="00502E64" w:rsidRDefault="00502E64" w:rsidP="00502E64">
            <w:pPr>
              <w:spacing w:before="176" w:line="276" w:lineRule="exact"/>
              <w:ind w:left="33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3"/>
                <w:position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. 1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N- 1)</w:t>
            </w:r>
          </w:p>
        </w:tc>
        <w:tc>
          <w:tcPr>
            <w:tcW w:w="4664" w:type="dxa"/>
          </w:tcPr>
          <w:p w14:paraId="3F164B6A" w14:textId="77777777" w:rsidR="00502E64" w:rsidRDefault="00502E64" w:rsidP="00502E64">
            <w:pPr>
              <w:spacing w:before="208" w:line="219" w:lineRule="auto"/>
              <w:ind w:left="135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 xml:space="preserve">CSSCI 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>、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 xml:space="preserve">CSCD 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>所收录的期刊</w:t>
            </w:r>
          </w:p>
        </w:tc>
        <w:tc>
          <w:tcPr>
            <w:tcW w:w="2416" w:type="dxa"/>
          </w:tcPr>
          <w:p w14:paraId="28C15368" w14:textId="77777777" w:rsidR="00502E64" w:rsidRDefault="00502E64" w:rsidP="00502E64">
            <w:pPr>
              <w:spacing w:before="208" w:line="219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</w:p>
        </w:tc>
      </w:tr>
      <w:tr w:rsidR="00502E64" w14:paraId="7A0042F9" w14:textId="1BA9743B" w:rsidTr="00502E64">
        <w:trPr>
          <w:trHeight w:val="599"/>
          <w:jc w:val="center"/>
        </w:trPr>
        <w:tc>
          <w:tcPr>
            <w:tcW w:w="721" w:type="dxa"/>
            <w:vMerge/>
            <w:tcBorders>
              <w:top w:val="nil"/>
              <w:bottom w:val="nil"/>
            </w:tcBorders>
          </w:tcPr>
          <w:p w14:paraId="2D6BDED2" w14:textId="77777777" w:rsidR="00502E64" w:rsidRDefault="00502E64" w:rsidP="00502E64">
            <w:pPr>
              <w:jc w:val="center"/>
            </w:pPr>
          </w:p>
        </w:tc>
        <w:tc>
          <w:tcPr>
            <w:tcW w:w="1782" w:type="dxa"/>
          </w:tcPr>
          <w:p w14:paraId="1E4FF44F" w14:textId="77777777" w:rsidR="00502E64" w:rsidRDefault="00502E64" w:rsidP="00502E64">
            <w:pPr>
              <w:spacing w:before="208" w:line="22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  <w:spacing w:val="-3"/>
              </w:rPr>
              <w:t>三类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期刊</w:t>
            </w:r>
          </w:p>
        </w:tc>
        <w:tc>
          <w:tcPr>
            <w:tcW w:w="722" w:type="dxa"/>
          </w:tcPr>
          <w:p w14:paraId="7C5C4241" w14:textId="77777777" w:rsidR="00502E64" w:rsidRDefault="00502E64" w:rsidP="00502E64">
            <w:pPr>
              <w:spacing w:before="247" w:line="186" w:lineRule="auto"/>
              <w:jc w:val="center"/>
              <w:rPr>
                <w:rFonts w:ascii="Times New Roman" w:eastAsia="宋体" w:hAnsi="Times New Roman" w:cs="Times New Roman"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pacing w:val="-2"/>
              </w:rPr>
              <w:t>80</w:t>
            </w:r>
          </w:p>
        </w:tc>
        <w:tc>
          <w:tcPr>
            <w:tcW w:w="2034" w:type="dxa"/>
          </w:tcPr>
          <w:p w14:paraId="7A66A35B" w14:textId="77777777" w:rsidR="00502E64" w:rsidRDefault="00502E64" w:rsidP="00502E64">
            <w:pPr>
              <w:spacing w:before="247" w:line="186" w:lineRule="auto"/>
              <w:ind w:left="121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27" w:type="dxa"/>
          </w:tcPr>
          <w:p w14:paraId="4E95E20E" w14:textId="77777777" w:rsidR="00502E64" w:rsidRDefault="00502E64" w:rsidP="00502E64">
            <w:pPr>
              <w:spacing w:before="247" w:line="186" w:lineRule="auto"/>
              <w:ind w:left="604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 w14:paraId="670E00A2" w14:textId="77777777" w:rsidR="00502E64" w:rsidRDefault="00502E64" w:rsidP="00502E64">
            <w:pPr>
              <w:spacing w:before="247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9</w:t>
            </w:r>
          </w:p>
        </w:tc>
        <w:tc>
          <w:tcPr>
            <w:tcW w:w="1278" w:type="dxa"/>
          </w:tcPr>
          <w:p w14:paraId="1F3B46FB" w14:textId="77777777" w:rsidR="00502E64" w:rsidRDefault="00502E64" w:rsidP="00502E64">
            <w:pPr>
              <w:spacing w:before="177" w:line="276" w:lineRule="exact"/>
              <w:ind w:left="33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2"/>
                <w:position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. 1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N- 1)</w:t>
            </w:r>
          </w:p>
        </w:tc>
        <w:tc>
          <w:tcPr>
            <w:tcW w:w="4664" w:type="dxa"/>
          </w:tcPr>
          <w:p w14:paraId="401ED5E3" w14:textId="77777777" w:rsidR="00502E64" w:rsidRDefault="00502E64" w:rsidP="00502E64">
            <w:pPr>
              <w:spacing w:before="52" w:line="247" w:lineRule="auto"/>
              <w:ind w:left="1455" w:right="157" w:hanging="1304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8"/>
              </w:rPr>
              <w:t>北大中文核心期刊要目总</w:t>
            </w:r>
            <w:proofErr w:type="gramStart"/>
            <w:r>
              <w:rPr>
                <w:rFonts w:ascii="宋体" w:eastAsia="宋体" w:hAnsi="宋体" w:cs="宋体"/>
                <w:color w:val="auto"/>
                <w:spacing w:val="6"/>
              </w:rPr>
              <w:t>览</w:t>
            </w:r>
            <w:proofErr w:type="gramEnd"/>
            <w:r>
              <w:rPr>
                <w:rFonts w:ascii="宋体" w:eastAsia="宋体" w:hAnsi="宋体" w:cs="宋体"/>
                <w:color w:val="auto"/>
                <w:spacing w:val="10"/>
              </w:rPr>
              <w:t>收录的期刊</w:t>
            </w:r>
          </w:p>
        </w:tc>
        <w:tc>
          <w:tcPr>
            <w:tcW w:w="2416" w:type="dxa"/>
          </w:tcPr>
          <w:p w14:paraId="4EDCBECB" w14:textId="77777777" w:rsidR="00502E64" w:rsidRDefault="00502E64" w:rsidP="00502E64">
            <w:pPr>
              <w:spacing w:before="52" w:line="247" w:lineRule="auto"/>
              <w:ind w:left="1455" w:right="157" w:hanging="1304"/>
              <w:rPr>
                <w:rFonts w:ascii="宋体" w:eastAsia="宋体" w:hAnsi="宋体" w:cs="宋体"/>
                <w:color w:val="auto"/>
                <w:spacing w:val="8"/>
              </w:rPr>
            </w:pPr>
          </w:p>
        </w:tc>
      </w:tr>
      <w:tr w:rsidR="00502E64" w14:paraId="19E6FE02" w14:textId="059056E7" w:rsidTr="00502E64">
        <w:trPr>
          <w:trHeight w:val="598"/>
          <w:jc w:val="center"/>
        </w:trPr>
        <w:tc>
          <w:tcPr>
            <w:tcW w:w="721" w:type="dxa"/>
            <w:vMerge/>
            <w:tcBorders>
              <w:top w:val="nil"/>
              <w:bottom w:val="nil"/>
            </w:tcBorders>
          </w:tcPr>
          <w:p w14:paraId="77163EAB" w14:textId="77777777" w:rsidR="00502E64" w:rsidRDefault="00502E64" w:rsidP="00502E64">
            <w:pPr>
              <w:jc w:val="center"/>
            </w:pPr>
          </w:p>
        </w:tc>
        <w:tc>
          <w:tcPr>
            <w:tcW w:w="1782" w:type="dxa"/>
            <w:vAlign w:val="center"/>
          </w:tcPr>
          <w:p w14:paraId="2B6F1BD6" w14:textId="77777777" w:rsidR="00502E64" w:rsidRDefault="00502E64" w:rsidP="00502E64">
            <w:pPr>
              <w:spacing w:before="53" w:line="248" w:lineRule="auto"/>
              <w:ind w:right="170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  <w:spacing w:val="-1"/>
              </w:rPr>
              <w:t>四类</w:t>
            </w:r>
            <w:r>
              <w:rPr>
                <w:rFonts w:ascii="宋体" w:eastAsia="宋体" w:hAnsi="宋体" w:cs="宋体"/>
                <w:color w:val="auto"/>
              </w:rPr>
              <w:t>期刊</w:t>
            </w:r>
          </w:p>
        </w:tc>
        <w:tc>
          <w:tcPr>
            <w:tcW w:w="722" w:type="dxa"/>
            <w:vAlign w:val="center"/>
          </w:tcPr>
          <w:p w14:paraId="608BA201" w14:textId="77777777" w:rsidR="00502E64" w:rsidRDefault="00502E64" w:rsidP="00502E64">
            <w:pPr>
              <w:spacing w:before="247" w:line="186" w:lineRule="auto"/>
              <w:jc w:val="center"/>
              <w:rPr>
                <w:rFonts w:ascii="Times New Roman" w:eastAsia="宋体" w:hAnsi="Times New Roman" w:cs="Times New Roman"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pacing w:val="-7"/>
              </w:rPr>
              <w:t>5</w:t>
            </w:r>
          </w:p>
        </w:tc>
        <w:tc>
          <w:tcPr>
            <w:tcW w:w="2034" w:type="dxa"/>
            <w:vAlign w:val="center"/>
          </w:tcPr>
          <w:p w14:paraId="67D2E238" w14:textId="77777777" w:rsidR="00502E64" w:rsidRDefault="00502E64" w:rsidP="00502E64">
            <w:pPr>
              <w:spacing w:before="248" w:line="186" w:lineRule="auto"/>
              <w:ind w:left="121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27" w:type="dxa"/>
            <w:vAlign w:val="center"/>
          </w:tcPr>
          <w:p w14:paraId="203D60BA" w14:textId="77777777" w:rsidR="00502E64" w:rsidRDefault="00502E64" w:rsidP="00502E64">
            <w:pPr>
              <w:spacing w:before="248" w:line="186" w:lineRule="auto"/>
              <w:ind w:left="60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42" w:type="dxa"/>
            <w:vAlign w:val="center"/>
          </w:tcPr>
          <w:p w14:paraId="6DB48600" w14:textId="77777777" w:rsidR="00502E64" w:rsidRDefault="00502E64" w:rsidP="00502E64">
            <w:pPr>
              <w:spacing w:before="247" w:line="186" w:lineRule="auto"/>
              <w:ind w:left="59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9</w:t>
            </w:r>
          </w:p>
        </w:tc>
        <w:tc>
          <w:tcPr>
            <w:tcW w:w="1278" w:type="dxa"/>
            <w:vAlign w:val="center"/>
          </w:tcPr>
          <w:p w14:paraId="4185A450" w14:textId="77777777" w:rsidR="00502E64" w:rsidRDefault="00502E64" w:rsidP="00502E64">
            <w:pPr>
              <w:spacing w:before="178" w:line="276" w:lineRule="exact"/>
              <w:ind w:left="335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2"/>
                <w:position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. 1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N- 1)</w:t>
            </w:r>
          </w:p>
        </w:tc>
        <w:tc>
          <w:tcPr>
            <w:tcW w:w="4664" w:type="dxa"/>
            <w:vAlign w:val="center"/>
          </w:tcPr>
          <w:p w14:paraId="3EFD63B5" w14:textId="77777777" w:rsidR="00502E64" w:rsidRDefault="00502E64" w:rsidP="00502E64">
            <w:pPr>
              <w:spacing w:before="53" w:line="247" w:lineRule="auto"/>
              <w:ind w:left="860" w:right="162" w:hanging="733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  <w:spacing w:val="-4"/>
              </w:rPr>
              <w:t>指定期刊，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>同一期刊不得超过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 xml:space="preserve">2 </w:t>
            </w:r>
            <w:r>
              <w:rPr>
                <w:rFonts w:ascii="宋体" w:eastAsia="宋体" w:hAnsi="宋体" w:cs="宋体"/>
                <w:color w:val="auto"/>
                <w:spacing w:val="-3"/>
              </w:rPr>
              <w:t>篇</w:t>
            </w:r>
          </w:p>
        </w:tc>
        <w:tc>
          <w:tcPr>
            <w:tcW w:w="2416" w:type="dxa"/>
          </w:tcPr>
          <w:p w14:paraId="0D6297A4" w14:textId="77777777" w:rsidR="00502E64" w:rsidRDefault="00502E64" w:rsidP="00502E64">
            <w:pPr>
              <w:spacing w:before="53" w:line="247" w:lineRule="auto"/>
              <w:ind w:left="860" w:right="162" w:hanging="733"/>
              <w:jc w:val="center"/>
              <w:rPr>
                <w:rFonts w:ascii="宋体" w:eastAsia="宋体" w:hAnsi="宋体" w:cs="宋体"/>
                <w:color w:val="auto"/>
                <w:spacing w:val="-4"/>
              </w:rPr>
            </w:pPr>
          </w:p>
        </w:tc>
      </w:tr>
      <w:tr w:rsidR="00502E64" w14:paraId="368206EF" w14:textId="1A601924" w:rsidTr="00502E64">
        <w:trPr>
          <w:trHeight w:val="598"/>
          <w:jc w:val="center"/>
        </w:trPr>
        <w:tc>
          <w:tcPr>
            <w:tcW w:w="721" w:type="dxa"/>
            <w:vMerge/>
            <w:tcBorders>
              <w:top w:val="nil"/>
              <w:bottom w:val="single" w:sz="4" w:space="0" w:color="auto"/>
            </w:tcBorders>
          </w:tcPr>
          <w:p w14:paraId="4DAB51BE" w14:textId="77777777" w:rsidR="00502E64" w:rsidRDefault="00502E64" w:rsidP="00502E64">
            <w:pPr>
              <w:jc w:val="center"/>
            </w:pP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14:paraId="406BB6A6" w14:textId="77777777" w:rsidR="00502E64" w:rsidRDefault="00502E64" w:rsidP="00502E64">
            <w:pPr>
              <w:spacing w:before="210" w:line="220" w:lineRule="auto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2"/>
              </w:rPr>
              <w:t>其他</w:t>
            </w:r>
            <w:r>
              <w:rPr>
                <w:rFonts w:ascii="宋体" w:eastAsia="宋体" w:hAnsi="宋体" w:cs="宋体"/>
                <w:color w:val="auto"/>
                <w:spacing w:val="-1"/>
              </w:rPr>
              <w:t>期刊</w:t>
            </w:r>
          </w:p>
        </w:tc>
        <w:tc>
          <w:tcPr>
            <w:tcW w:w="722" w:type="dxa"/>
          </w:tcPr>
          <w:p w14:paraId="7F4AC2DC" w14:textId="77777777" w:rsidR="00502E64" w:rsidRDefault="00502E64" w:rsidP="00502E64">
            <w:pPr>
              <w:spacing w:before="251" w:line="183" w:lineRule="auto"/>
              <w:jc w:val="center"/>
              <w:rPr>
                <w:rFonts w:ascii="Times New Roman" w:eastAsia="宋体" w:hAnsi="Times New Roman" w:cs="Times New Roman"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</w:rPr>
              <w:t>2</w:t>
            </w:r>
          </w:p>
        </w:tc>
        <w:tc>
          <w:tcPr>
            <w:tcW w:w="2034" w:type="dxa"/>
          </w:tcPr>
          <w:p w14:paraId="722279D7" w14:textId="77777777" w:rsidR="00502E64" w:rsidRDefault="00502E64" w:rsidP="00502E64">
            <w:pPr>
              <w:spacing w:before="248" w:line="186" w:lineRule="auto"/>
              <w:ind w:left="121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27" w:type="dxa"/>
          </w:tcPr>
          <w:p w14:paraId="2FA91A21" w14:textId="77777777" w:rsidR="00502E64" w:rsidRDefault="00502E64" w:rsidP="00502E64">
            <w:pPr>
              <w:spacing w:before="248" w:line="186" w:lineRule="auto"/>
              <w:ind w:left="604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 w14:paraId="055C228F" w14:textId="77777777" w:rsidR="00502E64" w:rsidRDefault="00502E64" w:rsidP="00502E64">
            <w:pPr>
              <w:spacing w:before="248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9</w:t>
            </w:r>
          </w:p>
        </w:tc>
        <w:tc>
          <w:tcPr>
            <w:tcW w:w="1278" w:type="dxa"/>
          </w:tcPr>
          <w:p w14:paraId="3AA66EC3" w14:textId="77777777" w:rsidR="00502E64" w:rsidRDefault="00502E64" w:rsidP="00502E64">
            <w:pPr>
              <w:spacing w:before="178" w:line="276" w:lineRule="exact"/>
              <w:ind w:left="33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2"/>
                <w:position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. 1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N- 1)</w:t>
            </w:r>
          </w:p>
        </w:tc>
        <w:tc>
          <w:tcPr>
            <w:tcW w:w="4664" w:type="dxa"/>
          </w:tcPr>
          <w:p w14:paraId="1DF40C21" w14:textId="77777777" w:rsidR="00502E64" w:rsidRDefault="00502E64" w:rsidP="00502E64">
            <w:pPr>
              <w:spacing w:before="55" w:line="246" w:lineRule="auto"/>
              <w:ind w:left="282" w:right="144" w:hanging="162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14"/>
              </w:rPr>
              <w:t>需</w:t>
            </w:r>
            <w:r>
              <w:rPr>
                <w:rFonts w:ascii="宋体" w:eastAsia="宋体" w:hAnsi="宋体" w:cs="宋体"/>
                <w:color w:val="auto"/>
                <w:spacing w:val="-12"/>
              </w:rPr>
              <w:t xml:space="preserve">省级以上期刊， </w:t>
            </w:r>
            <w:r>
              <w:rPr>
                <w:rFonts w:ascii="宋体" w:eastAsia="宋体" w:hAnsi="宋体" w:cs="宋体"/>
                <w:color w:val="auto"/>
                <w:spacing w:val="-3"/>
              </w:rPr>
              <w:t>且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同一期刊不得超过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 xml:space="preserve">2 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篇</w:t>
            </w:r>
          </w:p>
        </w:tc>
        <w:tc>
          <w:tcPr>
            <w:tcW w:w="2416" w:type="dxa"/>
          </w:tcPr>
          <w:p w14:paraId="73B13425" w14:textId="77777777" w:rsidR="00502E64" w:rsidRDefault="00502E64" w:rsidP="00502E64">
            <w:pPr>
              <w:spacing w:before="55" w:line="246" w:lineRule="auto"/>
              <w:ind w:left="282" w:right="144" w:hanging="162"/>
              <w:jc w:val="center"/>
              <w:rPr>
                <w:rFonts w:ascii="宋体" w:eastAsia="宋体" w:hAnsi="宋体" w:cs="宋体"/>
                <w:color w:val="auto"/>
                <w:spacing w:val="-14"/>
              </w:rPr>
            </w:pPr>
          </w:p>
        </w:tc>
      </w:tr>
      <w:tr w:rsidR="00502E64" w14:paraId="71C24DC7" w14:textId="702A66E0" w:rsidTr="00502E64">
        <w:trPr>
          <w:trHeight w:val="599"/>
          <w:jc w:val="center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DA76" w14:textId="77777777" w:rsidR="00502E64" w:rsidRDefault="00502E64" w:rsidP="00502E64">
            <w:pPr>
              <w:spacing w:line="255" w:lineRule="auto"/>
            </w:pPr>
          </w:p>
          <w:p w14:paraId="79D9C053" w14:textId="77777777" w:rsidR="00502E64" w:rsidRDefault="00502E64" w:rsidP="00502E64">
            <w:pPr>
              <w:spacing w:line="256" w:lineRule="auto"/>
            </w:pPr>
          </w:p>
          <w:p w14:paraId="31B419BA" w14:textId="77777777" w:rsidR="00502E64" w:rsidRDefault="00502E64" w:rsidP="00502E64">
            <w:pPr>
              <w:spacing w:line="256" w:lineRule="auto"/>
            </w:pPr>
          </w:p>
          <w:p w14:paraId="654BCBDC" w14:textId="77777777" w:rsidR="00502E64" w:rsidRDefault="00502E64" w:rsidP="00502E64">
            <w:pPr>
              <w:spacing w:before="68" w:line="312" w:lineRule="exact"/>
              <w:ind w:left="20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  <w:position w:val="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会议</w:t>
            </w:r>
          </w:p>
          <w:p w14:paraId="27D8A837" w14:textId="77777777" w:rsidR="00502E64" w:rsidRDefault="00502E64" w:rsidP="00502E64">
            <w:pPr>
              <w:spacing w:before="1" w:line="220" w:lineRule="auto"/>
              <w:ind w:left="205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论</w:t>
            </w: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文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1208" w14:textId="77777777" w:rsidR="00502E64" w:rsidRDefault="00502E64" w:rsidP="00502E64">
            <w:pPr>
              <w:spacing w:before="211" w:line="219" w:lineRule="auto"/>
              <w:ind w:left="510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7"/>
              </w:rPr>
              <w:t>国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际检索</w:t>
            </w:r>
          </w:p>
        </w:tc>
        <w:tc>
          <w:tcPr>
            <w:tcW w:w="722" w:type="dxa"/>
            <w:tcBorders>
              <w:left w:val="single" w:sz="4" w:space="0" w:color="auto"/>
            </w:tcBorders>
          </w:tcPr>
          <w:p w14:paraId="2652A4C2" w14:textId="77777777" w:rsidR="00502E64" w:rsidRDefault="00502E64" w:rsidP="00502E64">
            <w:pPr>
              <w:spacing w:before="249" w:line="186" w:lineRule="auto"/>
              <w:ind w:left="208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9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</w:rPr>
              <w:t>50</w:t>
            </w:r>
          </w:p>
        </w:tc>
        <w:tc>
          <w:tcPr>
            <w:tcW w:w="2034" w:type="dxa"/>
          </w:tcPr>
          <w:p w14:paraId="4B8776E0" w14:textId="77777777" w:rsidR="00502E64" w:rsidRDefault="00502E64" w:rsidP="00502E64">
            <w:pPr>
              <w:spacing w:before="249" w:line="186" w:lineRule="auto"/>
              <w:ind w:left="121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27" w:type="dxa"/>
          </w:tcPr>
          <w:p w14:paraId="26E84565" w14:textId="77777777" w:rsidR="00502E64" w:rsidRDefault="00502E64" w:rsidP="00502E64">
            <w:pPr>
              <w:spacing w:before="249" w:line="186" w:lineRule="auto"/>
              <w:ind w:left="604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 w14:paraId="37BAFB40" w14:textId="77777777" w:rsidR="00502E64" w:rsidRDefault="00502E64" w:rsidP="00502E64">
            <w:pPr>
              <w:spacing w:before="249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8</w:t>
            </w:r>
          </w:p>
        </w:tc>
        <w:tc>
          <w:tcPr>
            <w:tcW w:w="1278" w:type="dxa"/>
          </w:tcPr>
          <w:p w14:paraId="1B458BA3" w14:textId="77777777" w:rsidR="00502E64" w:rsidRDefault="00502E64" w:rsidP="00502E64">
            <w:pPr>
              <w:spacing w:before="179" w:line="276" w:lineRule="exact"/>
              <w:ind w:left="33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0.2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N- 1)</w:t>
            </w:r>
          </w:p>
        </w:tc>
        <w:tc>
          <w:tcPr>
            <w:tcW w:w="4664" w:type="dxa"/>
          </w:tcPr>
          <w:p w14:paraId="560AA755" w14:textId="77777777" w:rsidR="00502E64" w:rsidRDefault="00502E64" w:rsidP="00502E64">
            <w:pPr>
              <w:spacing w:before="55" w:line="246" w:lineRule="auto"/>
              <w:ind w:left="1385" w:right="148" w:hanging="1238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CPCI</w:t>
            </w:r>
            <w:r>
              <w:rPr>
                <w:rFonts w:ascii="Times New Roman" w:eastAsia="Times New Roman" w:hAnsi="Times New Roman" w:cs="Times New Roman"/>
                <w:color w:val="auto"/>
                <w:spacing w:val="11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S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</w:rPr>
              <w:t xml:space="preserve">  </w:t>
            </w:r>
            <w:r>
              <w:rPr>
                <w:rFonts w:ascii="宋体" w:eastAsia="宋体" w:hAnsi="宋体" w:cs="宋体"/>
                <w:color w:val="auto"/>
                <w:spacing w:val="7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ISTP</w:t>
            </w:r>
            <w:r>
              <w:rPr>
                <w:rFonts w:ascii="宋体" w:eastAsia="宋体" w:hAnsi="宋体" w:cs="宋体"/>
                <w:color w:val="auto"/>
                <w:spacing w:val="7"/>
              </w:rPr>
              <w:t>)、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CPCI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SSH</w:t>
            </w:r>
            <w:r>
              <w:rPr>
                <w:rFonts w:ascii="Times New Roman" w:eastAsia="Times New Roman" w:hAnsi="Times New Roman" w:cs="Times New Roman"/>
                <w:color w:val="auto"/>
                <w:spacing w:val="7"/>
              </w:rPr>
              <w:t xml:space="preserve">  </w:t>
            </w:r>
            <w:r>
              <w:rPr>
                <w:rFonts w:ascii="宋体" w:eastAsia="宋体" w:hAnsi="宋体" w:cs="宋体"/>
                <w:color w:val="auto"/>
                <w:spacing w:val="7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ISSHP</w:t>
            </w:r>
            <w:r>
              <w:rPr>
                <w:rFonts w:ascii="宋体" w:eastAsia="宋体" w:hAnsi="宋体" w:cs="宋体"/>
                <w:color w:val="auto"/>
                <w:spacing w:val="7"/>
              </w:rPr>
              <w:t>)收</w:t>
            </w:r>
            <w:r>
              <w:rPr>
                <w:rFonts w:ascii="宋体" w:eastAsia="宋体" w:hAnsi="宋体" w:cs="宋体"/>
                <w:color w:val="auto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录的</w:t>
            </w:r>
            <w:r>
              <w:rPr>
                <w:rFonts w:ascii="宋体" w:eastAsia="宋体" w:hAnsi="宋体" w:cs="宋体"/>
                <w:color w:val="auto"/>
                <w:spacing w:val="-1"/>
              </w:rPr>
              <w:t>会议论文</w:t>
            </w:r>
          </w:p>
        </w:tc>
        <w:tc>
          <w:tcPr>
            <w:tcW w:w="2416" w:type="dxa"/>
          </w:tcPr>
          <w:p w14:paraId="25B98DE5" w14:textId="77777777" w:rsidR="00502E64" w:rsidRDefault="00502E64" w:rsidP="00502E64">
            <w:pPr>
              <w:spacing w:before="55" w:line="246" w:lineRule="auto"/>
              <w:ind w:left="1385" w:right="148" w:hanging="1238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502E64" w14:paraId="6DD31CDE" w14:textId="5A856108" w:rsidTr="00502E64">
        <w:trPr>
          <w:trHeight w:val="895"/>
          <w:jc w:val="center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CCB2" w14:textId="77777777" w:rsidR="00502E64" w:rsidRDefault="00502E64" w:rsidP="00502E64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1FB1" w14:textId="77777777" w:rsidR="00502E64" w:rsidRDefault="00502E64" w:rsidP="00502E64">
            <w:pPr>
              <w:spacing w:before="53" w:line="248" w:lineRule="auto"/>
              <w:ind w:left="806" w:right="170" w:hanging="634"/>
              <w:jc w:val="center"/>
              <w:rPr>
                <w:rFonts w:ascii="宋体" w:eastAsia="宋体" w:hAnsi="宋体" w:cs="宋体"/>
                <w:color w:val="auto"/>
                <w:spacing w:val="-7"/>
              </w:rPr>
            </w:pPr>
            <w:r>
              <w:rPr>
                <w:rFonts w:ascii="宋体" w:eastAsia="宋体" w:hAnsi="宋体" w:cs="宋体"/>
                <w:color w:val="auto"/>
                <w:spacing w:val="-7"/>
              </w:rPr>
              <w:t>国际体育科学</w:t>
            </w:r>
            <w:r>
              <w:rPr>
                <w:rFonts w:ascii="宋体" w:eastAsia="宋体" w:hAnsi="宋体" w:cs="宋体" w:hint="eastAsia"/>
                <w:color w:val="auto"/>
                <w:spacing w:val="-7"/>
              </w:rPr>
              <w:t>教</w:t>
            </w:r>
            <w:r>
              <w:rPr>
                <w:rFonts w:ascii="宋体" w:eastAsia="宋体" w:hAnsi="宋体" w:cs="宋体"/>
                <w:color w:val="auto"/>
                <w:spacing w:val="-7"/>
              </w:rPr>
              <w:t>育</w:t>
            </w:r>
          </w:p>
          <w:p w14:paraId="0C6F96D1" w14:textId="2986A9D2" w:rsidR="00502E64" w:rsidRDefault="00502E64" w:rsidP="00502E64">
            <w:pPr>
              <w:spacing w:before="53" w:line="248" w:lineRule="auto"/>
              <w:ind w:left="806" w:right="170" w:hanging="634"/>
              <w:jc w:val="center"/>
              <w:rPr>
                <w:rFonts w:ascii="宋体" w:eastAsia="宋体" w:hAnsi="宋体" w:cs="宋体"/>
                <w:color w:val="auto"/>
                <w:spacing w:val="-1"/>
              </w:rPr>
            </w:pPr>
            <w:r>
              <w:rPr>
                <w:rFonts w:ascii="宋体" w:eastAsia="宋体" w:hAnsi="宋体" w:cs="宋体" w:hint="eastAsia"/>
                <w:color w:val="auto"/>
                <w:spacing w:val="-7"/>
              </w:rPr>
              <w:t>和医学大会</w:t>
            </w:r>
          </w:p>
        </w:tc>
        <w:tc>
          <w:tcPr>
            <w:tcW w:w="722" w:type="dxa"/>
            <w:tcBorders>
              <w:left w:val="single" w:sz="4" w:space="0" w:color="auto"/>
            </w:tcBorders>
          </w:tcPr>
          <w:p w14:paraId="2FF994B6" w14:textId="77777777" w:rsidR="00502E64" w:rsidRDefault="00502E64" w:rsidP="00502E64">
            <w:pPr>
              <w:spacing w:line="343" w:lineRule="auto"/>
              <w:rPr>
                <w:color w:val="auto"/>
              </w:rPr>
            </w:pPr>
          </w:p>
          <w:p w14:paraId="14CADA38" w14:textId="77777777" w:rsidR="00502E64" w:rsidRDefault="00502E64" w:rsidP="00502E64">
            <w:pPr>
              <w:spacing w:before="60" w:line="186" w:lineRule="auto"/>
              <w:ind w:left="24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3"/>
              </w:rPr>
              <w:t>6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</w:t>
            </w:r>
          </w:p>
        </w:tc>
        <w:tc>
          <w:tcPr>
            <w:tcW w:w="2034" w:type="dxa"/>
          </w:tcPr>
          <w:p w14:paraId="4522507D" w14:textId="77777777" w:rsidR="00502E64" w:rsidRDefault="00502E64" w:rsidP="00502E64">
            <w:pPr>
              <w:spacing w:before="56" w:line="217" w:lineRule="auto"/>
              <w:ind w:left="131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 xml:space="preserve">1/M  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(大会报告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M=1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，分</w:t>
            </w:r>
            <w:r>
              <w:rPr>
                <w:rFonts w:ascii="宋体" w:eastAsia="宋体" w:hAnsi="宋体" w:cs="宋体"/>
                <w:color w:val="auto"/>
                <w:spacing w:val="-10"/>
              </w:rPr>
              <w:t>会</w:t>
            </w:r>
            <w:r>
              <w:rPr>
                <w:rFonts w:ascii="宋体" w:eastAsia="宋体" w:hAnsi="宋体" w:cs="宋体"/>
                <w:color w:val="auto"/>
                <w:spacing w:val="-9"/>
              </w:rPr>
              <w:t>报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 xml:space="preserve">告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M=2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，墙报交流</w:t>
            </w:r>
            <w:r>
              <w:rPr>
                <w:rFonts w:ascii="宋体" w:eastAsia="宋体" w:hAnsi="宋体" w:cs="宋体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</w:rPr>
              <w:t>=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3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 xml:space="preserve">，书面交流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M=4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)</w:t>
            </w:r>
          </w:p>
        </w:tc>
        <w:tc>
          <w:tcPr>
            <w:tcW w:w="1127" w:type="dxa"/>
          </w:tcPr>
          <w:p w14:paraId="5076A373" w14:textId="77777777" w:rsidR="00502E64" w:rsidRDefault="00502E64" w:rsidP="00502E64">
            <w:pPr>
              <w:spacing w:line="343" w:lineRule="auto"/>
              <w:rPr>
                <w:color w:val="auto"/>
              </w:rPr>
            </w:pPr>
          </w:p>
          <w:p w14:paraId="72695D06" w14:textId="77777777" w:rsidR="00502E64" w:rsidRDefault="00502E64" w:rsidP="00502E64">
            <w:pPr>
              <w:spacing w:before="60" w:line="186" w:lineRule="auto"/>
              <w:ind w:left="60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 w14:paraId="4F229EBF" w14:textId="77777777" w:rsidR="00502E64" w:rsidRDefault="00502E64" w:rsidP="00502E64">
            <w:pPr>
              <w:spacing w:line="343" w:lineRule="auto"/>
              <w:rPr>
                <w:color w:val="auto"/>
              </w:rPr>
            </w:pPr>
          </w:p>
          <w:p w14:paraId="7E30F10E" w14:textId="77777777" w:rsidR="00502E64" w:rsidRDefault="00502E64" w:rsidP="00502E64">
            <w:pPr>
              <w:spacing w:before="60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8</w:t>
            </w:r>
          </w:p>
        </w:tc>
        <w:tc>
          <w:tcPr>
            <w:tcW w:w="1278" w:type="dxa"/>
          </w:tcPr>
          <w:p w14:paraId="369CA6F7" w14:textId="77777777" w:rsidR="00502E64" w:rsidRDefault="00502E64" w:rsidP="00502E64">
            <w:pPr>
              <w:spacing w:line="274" w:lineRule="auto"/>
              <w:rPr>
                <w:color w:val="auto"/>
              </w:rPr>
            </w:pPr>
          </w:p>
          <w:p w14:paraId="32BE1564" w14:textId="77777777" w:rsidR="00502E64" w:rsidRDefault="00502E64" w:rsidP="00502E64">
            <w:pPr>
              <w:spacing w:before="60" w:line="276" w:lineRule="exact"/>
              <w:ind w:left="33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0.2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N- 1)</w:t>
            </w:r>
          </w:p>
        </w:tc>
        <w:tc>
          <w:tcPr>
            <w:tcW w:w="4664" w:type="dxa"/>
          </w:tcPr>
          <w:p w14:paraId="414777FE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2416" w:type="dxa"/>
          </w:tcPr>
          <w:p w14:paraId="49E85DC0" w14:textId="77777777" w:rsidR="00502E64" w:rsidRDefault="00502E64" w:rsidP="00502E64">
            <w:pPr>
              <w:rPr>
                <w:color w:val="auto"/>
              </w:rPr>
            </w:pPr>
          </w:p>
        </w:tc>
      </w:tr>
      <w:tr w:rsidR="00502E64" w14:paraId="774C78D9" w14:textId="72617387" w:rsidTr="00502E64">
        <w:trPr>
          <w:trHeight w:val="604"/>
          <w:jc w:val="center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696F" w14:textId="77777777" w:rsidR="00502E64" w:rsidRDefault="00502E64" w:rsidP="00502E64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99AB" w14:textId="77777777" w:rsidR="00502E64" w:rsidRDefault="00502E64" w:rsidP="00502E64">
            <w:pPr>
              <w:spacing w:before="53" w:line="248" w:lineRule="auto"/>
              <w:ind w:left="806" w:right="170" w:hanging="634"/>
              <w:jc w:val="center"/>
              <w:rPr>
                <w:rFonts w:ascii="宋体" w:eastAsia="宋体" w:hAnsi="宋体" w:cs="宋体"/>
                <w:color w:val="auto"/>
                <w:spacing w:val="-1"/>
              </w:rPr>
            </w:pPr>
            <w:r>
              <w:rPr>
                <w:rFonts w:ascii="宋体" w:eastAsia="宋体" w:hAnsi="宋体" w:cs="宋体"/>
                <w:color w:val="auto"/>
                <w:spacing w:val="-1"/>
              </w:rPr>
              <w:t>全国体育科学</w:t>
            </w:r>
          </w:p>
          <w:p w14:paraId="786826DC" w14:textId="77777777" w:rsidR="00502E64" w:rsidRDefault="00502E64" w:rsidP="00502E64">
            <w:pPr>
              <w:spacing w:before="53" w:line="248" w:lineRule="auto"/>
              <w:ind w:left="806" w:right="170" w:hanging="634"/>
              <w:jc w:val="center"/>
              <w:rPr>
                <w:rFonts w:ascii="宋体" w:eastAsia="宋体" w:hAnsi="宋体" w:cs="宋体"/>
                <w:color w:val="auto"/>
                <w:spacing w:val="-1"/>
              </w:rPr>
            </w:pPr>
            <w:r>
              <w:rPr>
                <w:rFonts w:ascii="宋体" w:eastAsia="宋体" w:hAnsi="宋体" w:cs="宋体"/>
                <w:color w:val="auto"/>
                <w:spacing w:val="-1"/>
              </w:rPr>
              <w:t>大会</w:t>
            </w:r>
          </w:p>
        </w:tc>
        <w:tc>
          <w:tcPr>
            <w:tcW w:w="722" w:type="dxa"/>
            <w:tcBorders>
              <w:left w:val="single" w:sz="4" w:space="0" w:color="auto"/>
            </w:tcBorders>
          </w:tcPr>
          <w:p w14:paraId="4EA7BBC9" w14:textId="77777777" w:rsidR="00502E64" w:rsidRDefault="00502E64" w:rsidP="00502E64">
            <w:pPr>
              <w:spacing w:before="250" w:line="186" w:lineRule="auto"/>
              <w:ind w:left="245"/>
              <w:rPr>
                <w:rFonts w:ascii="Times New Roman" w:eastAsia="宋体" w:hAnsi="Times New Roman" w:cs="Times New Roman"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pacing w:val="-3"/>
              </w:rPr>
              <w:t>40</w:t>
            </w:r>
          </w:p>
        </w:tc>
        <w:tc>
          <w:tcPr>
            <w:tcW w:w="2034" w:type="dxa"/>
          </w:tcPr>
          <w:p w14:paraId="13DBDD39" w14:textId="77777777" w:rsidR="00502E64" w:rsidRDefault="00502E64" w:rsidP="00502E64">
            <w:pPr>
              <w:spacing w:before="57" w:line="217" w:lineRule="auto"/>
              <w:ind w:left="131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6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 xml:space="preserve">/M  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 xml:space="preserve">(大会报告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M=1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，专</w:t>
            </w:r>
            <w:r>
              <w:rPr>
                <w:rFonts w:ascii="宋体" w:eastAsia="宋体" w:hAnsi="宋体" w:cs="宋体"/>
                <w:color w:val="auto"/>
                <w:spacing w:val="-10"/>
              </w:rPr>
              <w:t>题</w:t>
            </w:r>
            <w:r>
              <w:rPr>
                <w:rFonts w:ascii="宋体" w:eastAsia="宋体" w:hAnsi="宋体" w:cs="宋体"/>
                <w:color w:val="auto"/>
                <w:spacing w:val="-7"/>
              </w:rPr>
              <w:t>报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告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M=2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，墙报交流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color w:val="auto"/>
                <w:spacing w:val="-7"/>
              </w:rPr>
              <w:t>=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>3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>，书面交流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>M=4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>)</w:t>
            </w:r>
          </w:p>
        </w:tc>
        <w:tc>
          <w:tcPr>
            <w:tcW w:w="1127" w:type="dxa"/>
          </w:tcPr>
          <w:p w14:paraId="74C286F5" w14:textId="77777777" w:rsidR="00502E64" w:rsidRDefault="00502E64" w:rsidP="00502E64">
            <w:pPr>
              <w:spacing w:before="250" w:line="186" w:lineRule="auto"/>
              <w:ind w:left="60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42" w:type="dxa"/>
          </w:tcPr>
          <w:p w14:paraId="65C04822" w14:textId="77777777" w:rsidR="00502E64" w:rsidRDefault="00502E64" w:rsidP="00502E64">
            <w:pPr>
              <w:spacing w:before="250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9</w:t>
            </w:r>
          </w:p>
        </w:tc>
        <w:tc>
          <w:tcPr>
            <w:tcW w:w="1278" w:type="dxa"/>
          </w:tcPr>
          <w:p w14:paraId="1C9C262E" w14:textId="77777777" w:rsidR="00502E64" w:rsidRDefault="00502E64" w:rsidP="00502E64">
            <w:pPr>
              <w:spacing w:before="180" w:line="276" w:lineRule="exact"/>
              <w:ind w:left="33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3"/>
                <w:position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. 1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N- 1)</w:t>
            </w:r>
          </w:p>
        </w:tc>
        <w:tc>
          <w:tcPr>
            <w:tcW w:w="4664" w:type="dxa"/>
          </w:tcPr>
          <w:p w14:paraId="2D7186C8" w14:textId="77777777" w:rsidR="00502E64" w:rsidRDefault="00502E64" w:rsidP="00502E64">
            <w:pPr>
              <w:spacing w:before="212" w:line="219" w:lineRule="auto"/>
              <w:ind w:left="1388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11"/>
              </w:rPr>
              <w:t>不</w:t>
            </w:r>
            <w:r>
              <w:rPr>
                <w:rFonts w:ascii="宋体" w:eastAsia="宋体" w:hAnsi="宋体" w:cs="宋体"/>
                <w:color w:val="auto"/>
                <w:spacing w:val="-6"/>
              </w:rPr>
              <w:t xml:space="preserve">得超过 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</w:rPr>
              <w:t xml:space="preserve">2 </w:t>
            </w:r>
            <w:r>
              <w:rPr>
                <w:rFonts w:ascii="宋体" w:eastAsia="宋体" w:hAnsi="宋体" w:cs="宋体"/>
                <w:color w:val="auto"/>
                <w:spacing w:val="-6"/>
              </w:rPr>
              <w:t>篇</w:t>
            </w:r>
          </w:p>
        </w:tc>
        <w:tc>
          <w:tcPr>
            <w:tcW w:w="2416" w:type="dxa"/>
          </w:tcPr>
          <w:p w14:paraId="1F99E7A6" w14:textId="77777777" w:rsidR="00502E64" w:rsidRDefault="00502E64" w:rsidP="00502E64">
            <w:pPr>
              <w:spacing w:before="212" w:line="219" w:lineRule="auto"/>
              <w:ind w:left="1388"/>
              <w:rPr>
                <w:rFonts w:ascii="宋体" w:eastAsia="宋体" w:hAnsi="宋体" w:cs="宋体"/>
                <w:color w:val="auto"/>
                <w:spacing w:val="-11"/>
              </w:rPr>
            </w:pPr>
          </w:p>
        </w:tc>
      </w:tr>
    </w:tbl>
    <w:p w14:paraId="4BC52700" w14:textId="77777777" w:rsidR="00862593" w:rsidRPr="00D90079" w:rsidRDefault="00862593">
      <w:pPr>
        <w:rPr>
          <w:rFonts w:eastAsiaTheme="minorEastAsia" w:hint="eastAsia"/>
        </w:rPr>
      </w:pPr>
    </w:p>
    <w:p w14:paraId="657602BD" w14:textId="77777777" w:rsidR="00862593" w:rsidRDefault="00862593"/>
    <w:p w14:paraId="7B540165" w14:textId="77777777" w:rsidR="00862593" w:rsidRDefault="00862593">
      <w:pPr>
        <w:spacing w:line="21" w:lineRule="auto"/>
        <w:rPr>
          <w:sz w:val="2"/>
        </w:rPr>
      </w:pPr>
    </w:p>
    <w:p w14:paraId="60C67FBE" w14:textId="77777777" w:rsidR="00862593" w:rsidRDefault="00862593">
      <w:pPr>
        <w:spacing w:line="14" w:lineRule="auto"/>
        <w:rPr>
          <w:sz w:val="2"/>
        </w:rPr>
      </w:pPr>
    </w:p>
    <w:p w14:paraId="3A1F8633" w14:textId="77777777" w:rsidR="00862593" w:rsidRDefault="00862593">
      <w:pPr>
        <w:sectPr w:rsidR="00862593">
          <w:type w:val="continuous"/>
          <w:pgSz w:w="16840" w:h="11905"/>
          <w:pgMar w:top="1011" w:right="1488" w:bottom="0" w:left="1327" w:header="0" w:footer="0" w:gutter="0"/>
          <w:cols w:space="720" w:equalWidth="0">
            <w:col w:w="14025"/>
          </w:cols>
        </w:sectPr>
      </w:pPr>
    </w:p>
    <w:tbl>
      <w:tblPr>
        <w:tblStyle w:val="TableNormal"/>
        <w:tblpPr w:leftFromText="180" w:rightFromText="180" w:vertAnchor="text" w:horzAnchor="page" w:tblpXSpec="center" w:tblpY="206"/>
        <w:tblOverlap w:val="never"/>
        <w:tblW w:w="15877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843"/>
        <w:gridCol w:w="709"/>
        <w:gridCol w:w="1984"/>
        <w:gridCol w:w="1134"/>
        <w:gridCol w:w="1134"/>
        <w:gridCol w:w="1418"/>
        <w:gridCol w:w="4536"/>
        <w:gridCol w:w="2405"/>
      </w:tblGrid>
      <w:tr w:rsidR="00502E64" w14:paraId="5AC04975" w14:textId="3E4DF700" w:rsidTr="00502E64">
        <w:trPr>
          <w:trHeight w:val="401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14C3" w14:textId="77777777" w:rsidR="00502E64" w:rsidRDefault="00502E64" w:rsidP="00502E64">
            <w:pPr>
              <w:spacing w:line="446" w:lineRule="auto"/>
            </w:pPr>
          </w:p>
          <w:p w14:paraId="5B656C8E" w14:textId="77777777" w:rsidR="00502E64" w:rsidRDefault="00502E64" w:rsidP="00502E64">
            <w:pPr>
              <w:spacing w:before="68" w:line="219" w:lineRule="auto"/>
              <w:ind w:left="20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类型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bottom w:val="nil"/>
            </w:tcBorders>
          </w:tcPr>
          <w:p w14:paraId="5D027D1E" w14:textId="77777777" w:rsidR="00502E64" w:rsidRDefault="00502E64" w:rsidP="00502E64">
            <w:pPr>
              <w:spacing w:line="445" w:lineRule="auto"/>
            </w:pPr>
          </w:p>
          <w:p w14:paraId="4386D991" w14:textId="77777777" w:rsidR="00502E64" w:rsidRDefault="00502E64" w:rsidP="00502E64">
            <w:pPr>
              <w:spacing w:before="69" w:line="220" w:lineRule="auto"/>
              <w:ind w:left="70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级</w:t>
            </w: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别</w:t>
            </w:r>
          </w:p>
        </w:tc>
        <w:tc>
          <w:tcPr>
            <w:tcW w:w="709" w:type="dxa"/>
            <w:vMerge w:val="restart"/>
            <w:tcBorders>
              <w:bottom w:val="nil"/>
            </w:tcBorders>
          </w:tcPr>
          <w:p w14:paraId="27555835" w14:textId="77777777" w:rsidR="00502E64" w:rsidRDefault="00502E64" w:rsidP="00502E64">
            <w:pPr>
              <w:spacing w:line="291" w:lineRule="auto"/>
            </w:pPr>
          </w:p>
          <w:p w14:paraId="1025BC81" w14:textId="77777777" w:rsidR="00502E64" w:rsidRDefault="00502E64" w:rsidP="00502E64">
            <w:pPr>
              <w:spacing w:before="68" w:line="288" w:lineRule="auto"/>
              <w:ind w:left="145" w:right="135" w:hanging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标准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ascii="宋体" w:eastAsia="宋体" w:hAnsi="宋体" w:cs="宋体"/>
                <w:spacing w:val="-2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分</w:t>
            </w:r>
            <w:r>
              <w:rPr>
                <w:rFonts w:ascii="宋体" w:eastAsia="宋体" w:hAnsi="宋体" w:cs="宋体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>A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14:paraId="12BD4CC6" w14:textId="77777777" w:rsidR="00502E64" w:rsidRDefault="00502E64" w:rsidP="00502E64">
            <w:pPr>
              <w:spacing w:before="55" w:line="274" w:lineRule="auto"/>
              <w:ind w:left="113" w:right="105" w:firstLine="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重要性</w:t>
            </w: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系数</w:t>
            </w:r>
            <w:r>
              <w:rPr>
                <w:rFonts w:ascii="宋体" w:eastAsia="宋体" w:hAnsi="宋体" w:cs="宋体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X</w:t>
            </w: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为期刊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ascii="宋体" w:eastAsia="宋体" w:hAnsi="宋体" w:cs="宋体"/>
                <w:spacing w:val="-2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库</w:t>
            </w:r>
            <w:r>
              <w:rPr>
                <w:rFonts w:ascii="宋体" w:eastAsia="宋体" w:hAnsi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别，</w:t>
            </w:r>
            <w:r>
              <w:rPr>
                <w:rFonts w:ascii="宋体" w:eastAsia="宋体" w:hAnsi="宋体" w:cs="宋体"/>
                <w:spacing w:val="-18"/>
              </w:rPr>
              <w:t xml:space="preserve"> </w:t>
            </w:r>
            <w:r>
              <w:rPr>
                <w:rFonts w:ascii="宋体" w:eastAsia="宋体" w:hAnsi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著作类别，</w:t>
            </w:r>
            <w:r>
              <w:rPr>
                <w:rFonts w:ascii="宋体" w:eastAsia="宋体" w:hAnsi="宋体" w:cs="宋体"/>
                <w:spacing w:val="-18"/>
              </w:rPr>
              <w:t xml:space="preserve"> </w:t>
            </w:r>
            <w:r>
              <w:rPr>
                <w:rFonts w:ascii="宋体" w:eastAsia="宋体" w:hAnsi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获奖等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次</w:t>
            </w:r>
            <w:r>
              <w:rPr>
                <w:rFonts w:ascii="宋体" w:eastAsia="宋体" w:hAnsi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，项目类别，赛事名次</w:t>
            </w:r>
            <w:r>
              <w:rPr>
                <w:rFonts w:ascii="宋体" w:eastAsia="宋体" w:hAnsi="宋体" w:cs="宋体"/>
                <w:spacing w:val="-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等</w:t>
            </w:r>
            <w:r>
              <w:rPr>
                <w:rFonts w:ascii="宋体" w:eastAsia="宋体" w:hAnsi="宋体" w:cs="宋体"/>
                <w:spacing w:val="-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)</w:t>
            </w:r>
          </w:p>
        </w:tc>
        <w:tc>
          <w:tcPr>
            <w:tcW w:w="3686" w:type="dxa"/>
            <w:gridSpan w:val="3"/>
          </w:tcPr>
          <w:p w14:paraId="03370C58" w14:textId="77777777" w:rsidR="00502E64" w:rsidRDefault="00502E64" w:rsidP="00502E64">
            <w:pPr>
              <w:spacing w:before="55" w:line="219" w:lineRule="auto"/>
              <w:ind w:left="1178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  <w:spacing w:val="2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完</w:t>
            </w:r>
            <w:r>
              <w:rPr>
                <w:rFonts w:ascii="宋体" w:eastAsia="宋体" w:hAnsi="宋体" w:cs="宋体"/>
                <w:spacing w:val="1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成人(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N</w:t>
            </w:r>
            <w:r>
              <w:rPr>
                <w:rFonts w:ascii="宋体" w:eastAsia="宋体" w:hAnsi="宋体" w:cs="宋体"/>
                <w:spacing w:val="1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)系数</w:t>
            </w:r>
            <w:r>
              <w:rPr>
                <w:rFonts w:ascii="宋体" w:eastAsia="宋体" w:hAnsi="宋体" w:cs="宋体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Y</w:t>
            </w:r>
          </w:p>
        </w:tc>
        <w:tc>
          <w:tcPr>
            <w:tcW w:w="4536" w:type="dxa"/>
            <w:vMerge w:val="restart"/>
            <w:tcBorders>
              <w:bottom w:val="nil"/>
            </w:tcBorders>
          </w:tcPr>
          <w:p w14:paraId="71E13939" w14:textId="77777777" w:rsidR="00502E64" w:rsidRDefault="00502E64" w:rsidP="00502E64">
            <w:pPr>
              <w:spacing w:line="446" w:lineRule="auto"/>
            </w:pPr>
          </w:p>
          <w:p w14:paraId="685D34D2" w14:textId="77777777" w:rsidR="00502E64" w:rsidRDefault="00502E64" w:rsidP="00502E64">
            <w:pPr>
              <w:spacing w:before="68" w:line="220" w:lineRule="auto"/>
              <w:ind w:left="180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备</w:t>
            </w: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注</w:t>
            </w:r>
          </w:p>
        </w:tc>
        <w:tc>
          <w:tcPr>
            <w:tcW w:w="2405" w:type="dxa"/>
            <w:tcBorders>
              <w:bottom w:val="nil"/>
            </w:tcBorders>
          </w:tcPr>
          <w:p w14:paraId="500994D7" w14:textId="77777777" w:rsidR="00502E64" w:rsidRDefault="00502E64" w:rsidP="00502E64">
            <w:pPr>
              <w:spacing w:line="446" w:lineRule="auto"/>
            </w:pPr>
          </w:p>
        </w:tc>
      </w:tr>
      <w:tr w:rsidR="00502E64" w14:paraId="0CB13F05" w14:textId="1A9FCDC8" w:rsidTr="00502E64">
        <w:trPr>
          <w:trHeight w:val="272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004C" w14:textId="77777777" w:rsidR="00502E64" w:rsidRDefault="00502E64" w:rsidP="00502E64"/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294B2194" w14:textId="77777777" w:rsidR="00502E64" w:rsidRDefault="00502E64" w:rsidP="00502E64"/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 w14:paraId="4253E68F" w14:textId="77777777" w:rsidR="00502E64" w:rsidRDefault="00502E64" w:rsidP="00502E64"/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14:paraId="27C0D3D8" w14:textId="77777777" w:rsidR="00502E64" w:rsidRDefault="00502E64" w:rsidP="00502E64"/>
        </w:tc>
        <w:tc>
          <w:tcPr>
            <w:tcW w:w="1134" w:type="dxa"/>
          </w:tcPr>
          <w:p w14:paraId="2B8BBB6B" w14:textId="77777777" w:rsidR="00502E64" w:rsidRDefault="00502E64" w:rsidP="00502E64">
            <w:pPr>
              <w:spacing w:before="91" w:line="186" w:lineRule="auto"/>
              <w:ind w:left="4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N=1</w:t>
            </w:r>
          </w:p>
        </w:tc>
        <w:tc>
          <w:tcPr>
            <w:tcW w:w="2552" w:type="dxa"/>
            <w:gridSpan w:val="2"/>
          </w:tcPr>
          <w:p w14:paraId="2AA1C952" w14:textId="77777777" w:rsidR="00502E64" w:rsidRDefault="00502E64" w:rsidP="00502E64">
            <w:pPr>
              <w:spacing w:before="91" w:line="186" w:lineRule="auto"/>
              <w:ind w:left="12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N&gt;1</w:t>
            </w:r>
          </w:p>
        </w:tc>
        <w:tc>
          <w:tcPr>
            <w:tcW w:w="4536" w:type="dxa"/>
            <w:vMerge/>
            <w:tcBorders>
              <w:top w:val="nil"/>
              <w:bottom w:val="nil"/>
            </w:tcBorders>
          </w:tcPr>
          <w:p w14:paraId="1BB51347" w14:textId="77777777" w:rsidR="00502E64" w:rsidRDefault="00502E64" w:rsidP="00502E64"/>
        </w:tc>
        <w:tc>
          <w:tcPr>
            <w:tcW w:w="2405" w:type="dxa"/>
            <w:tcBorders>
              <w:top w:val="nil"/>
              <w:bottom w:val="nil"/>
            </w:tcBorders>
          </w:tcPr>
          <w:p w14:paraId="7FA624AE" w14:textId="453AF87C" w:rsidR="00502E64" w:rsidRPr="00D331DD" w:rsidRDefault="00D331DD" w:rsidP="00D331DD">
            <w:pPr>
              <w:jc w:val="center"/>
              <w:rPr>
                <w:b/>
                <w:bCs/>
              </w:rPr>
            </w:pPr>
            <w:r w:rsidRPr="00D331DD">
              <w:rPr>
                <w:rFonts w:ascii="宋体" w:eastAsia="宋体" w:hAnsi="宋体" w:cs="宋体" w:hint="eastAsia"/>
                <w:b/>
                <w:bCs/>
              </w:rPr>
              <w:t>自评得分</w:t>
            </w:r>
          </w:p>
        </w:tc>
      </w:tr>
      <w:tr w:rsidR="00502E64" w14:paraId="30361B03" w14:textId="23DA1BCD" w:rsidTr="00502E64">
        <w:trPr>
          <w:trHeight w:val="401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6D73" w14:textId="77777777" w:rsidR="00502E64" w:rsidRDefault="00502E64" w:rsidP="00502E64"/>
        </w:tc>
        <w:tc>
          <w:tcPr>
            <w:tcW w:w="1843" w:type="dxa"/>
            <w:vMerge/>
            <w:tcBorders>
              <w:top w:val="nil"/>
              <w:left w:val="single" w:sz="4" w:space="0" w:color="auto"/>
            </w:tcBorders>
          </w:tcPr>
          <w:p w14:paraId="453284F5" w14:textId="77777777" w:rsidR="00502E64" w:rsidRDefault="00502E64" w:rsidP="00502E64"/>
        </w:tc>
        <w:tc>
          <w:tcPr>
            <w:tcW w:w="709" w:type="dxa"/>
            <w:vMerge/>
            <w:tcBorders>
              <w:top w:val="nil"/>
            </w:tcBorders>
          </w:tcPr>
          <w:p w14:paraId="3E237CFA" w14:textId="77777777" w:rsidR="00502E64" w:rsidRDefault="00502E64" w:rsidP="00502E64"/>
        </w:tc>
        <w:tc>
          <w:tcPr>
            <w:tcW w:w="1984" w:type="dxa"/>
            <w:vMerge/>
            <w:tcBorders>
              <w:top w:val="nil"/>
            </w:tcBorders>
          </w:tcPr>
          <w:p w14:paraId="727E51B8" w14:textId="77777777" w:rsidR="00502E64" w:rsidRDefault="00502E64" w:rsidP="00502E64"/>
        </w:tc>
        <w:tc>
          <w:tcPr>
            <w:tcW w:w="1134" w:type="dxa"/>
          </w:tcPr>
          <w:p w14:paraId="7311E3F2" w14:textId="77777777" w:rsidR="00502E64" w:rsidRDefault="00502E64" w:rsidP="00502E64">
            <w:pPr>
              <w:spacing w:before="125" w:line="219" w:lineRule="auto"/>
              <w:ind w:left="11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独立完成人</w:t>
            </w:r>
          </w:p>
        </w:tc>
        <w:tc>
          <w:tcPr>
            <w:tcW w:w="1134" w:type="dxa"/>
          </w:tcPr>
          <w:p w14:paraId="1062AE88" w14:textId="77777777" w:rsidR="00502E64" w:rsidRDefault="00502E64" w:rsidP="00502E64">
            <w:pPr>
              <w:spacing w:before="125" w:line="219" w:lineRule="auto"/>
              <w:ind w:left="20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第一完成人</w:t>
            </w:r>
          </w:p>
        </w:tc>
        <w:tc>
          <w:tcPr>
            <w:tcW w:w="1418" w:type="dxa"/>
          </w:tcPr>
          <w:p w14:paraId="34CE555F" w14:textId="77777777" w:rsidR="00502E64" w:rsidRDefault="00502E64" w:rsidP="00502E64">
            <w:pPr>
              <w:spacing w:before="125" w:line="219" w:lineRule="auto"/>
              <w:ind w:left="20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其他完成</w:t>
            </w:r>
            <w:r>
              <w:rPr>
                <w:rFonts w:ascii="宋体" w:eastAsia="宋体" w:hAnsi="宋体" w:cs="宋体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人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14:paraId="6AADFFAA" w14:textId="77777777" w:rsidR="00502E64" w:rsidRDefault="00502E64" w:rsidP="00502E64"/>
        </w:tc>
        <w:tc>
          <w:tcPr>
            <w:tcW w:w="2405" w:type="dxa"/>
            <w:tcBorders>
              <w:top w:val="nil"/>
            </w:tcBorders>
          </w:tcPr>
          <w:p w14:paraId="0169533B" w14:textId="77777777" w:rsidR="00502E64" w:rsidRDefault="00502E64" w:rsidP="00502E64"/>
        </w:tc>
      </w:tr>
      <w:tr w:rsidR="00502E64" w14:paraId="6DB8775B" w14:textId="40AAA40C" w:rsidTr="00502E64">
        <w:trPr>
          <w:trHeight w:val="272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1E67" w14:textId="77777777" w:rsidR="00502E64" w:rsidRDefault="00502E64" w:rsidP="00502E64">
            <w:pPr>
              <w:spacing w:before="207" w:line="220" w:lineRule="auto"/>
              <w:ind w:left="203"/>
              <w:jc w:val="both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专利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A1626DD" w14:textId="77777777" w:rsidR="00502E64" w:rsidRDefault="00502E64" w:rsidP="00502E64">
            <w:pPr>
              <w:spacing w:before="51" w:line="220" w:lineRule="auto"/>
              <w:ind w:left="510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7"/>
              </w:rPr>
              <w:t>国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际专利</w:t>
            </w:r>
          </w:p>
        </w:tc>
        <w:tc>
          <w:tcPr>
            <w:tcW w:w="709" w:type="dxa"/>
          </w:tcPr>
          <w:p w14:paraId="1EDDD723" w14:textId="77777777" w:rsidR="00502E64" w:rsidRDefault="00502E64" w:rsidP="00502E64">
            <w:pPr>
              <w:spacing w:before="89" w:line="186" w:lineRule="auto"/>
              <w:ind w:left="20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9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</w:rPr>
              <w:t>80</w:t>
            </w:r>
          </w:p>
        </w:tc>
        <w:tc>
          <w:tcPr>
            <w:tcW w:w="1984" w:type="dxa"/>
          </w:tcPr>
          <w:p w14:paraId="3F930DF1" w14:textId="77777777" w:rsidR="00502E64" w:rsidRDefault="00502E64" w:rsidP="00502E64">
            <w:pPr>
              <w:spacing w:before="89" w:line="186" w:lineRule="auto"/>
              <w:ind w:left="121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 w14:paraId="078AA12F" w14:textId="77777777" w:rsidR="00502E64" w:rsidRDefault="00502E64" w:rsidP="00502E64">
            <w:pPr>
              <w:spacing w:before="89" w:line="186" w:lineRule="auto"/>
              <w:ind w:left="604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 w14:paraId="6C563840" w14:textId="77777777" w:rsidR="00502E64" w:rsidRDefault="00502E64" w:rsidP="00502E64">
            <w:pPr>
              <w:spacing w:before="89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8</w:t>
            </w:r>
          </w:p>
        </w:tc>
        <w:tc>
          <w:tcPr>
            <w:tcW w:w="1418" w:type="dxa"/>
          </w:tcPr>
          <w:p w14:paraId="42B8E796" w14:textId="77777777" w:rsidR="00502E64" w:rsidRDefault="00502E64" w:rsidP="00502E64">
            <w:pPr>
              <w:spacing w:before="19" w:line="276" w:lineRule="exact"/>
              <w:ind w:left="33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0.2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N- 1)</w:t>
            </w:r>
          </w:p>
        </w:tc>
        <w:tc>
          <w:tcPr>
            <w:tcW w:w="4536" w:type="dxa"/>
            <w:vMerge w:val="restart"/>
            <w:vAlign w:val="center"/>
          </w:tcPr>
          <w:p w14:paraId="4A99348B" w14:textId="77777777" w:rsidR="00502E64" w:rsidRDefault="00502E64" w:rsidP="00502E64">
            <w:pPr>
              <w:jc w:val="both"/>
              <w:rPr>
                <w:rFonts w:ascii="宋体" w:eastAsia="宋体" w:hAnsi="宋体" w:cs="宋体"/>
                <w:color w:val="auto"/>
                <w:spacing w:val="-2"/>
              </w:rPr>
            </w:pPr>
          </w:p>
          <w:p w14:paraId="7281842C" w14:textId="77777777" w:rsidR="00502E64" w:rsidRDefault="00502E64" w:rsidP="00502E64">
            <w:pPr>
              <w:jc w:val="both"/>
              <w:rPr>
                <w:rFonts w:eastAsia="宋体"/>
                <w:color w:val="auto"/>
              </w:rPr>
            </w:pPr>
            <w:r>
              <w:rPr>
                <w:rFonts w:ascii="宋体" w:eastAsia="宋体" w:hAnsi="宋体" w:cs="宋体" w:hint="eastAsia"/>
                <w:color w:val="auto"/>
                <w:spacing w:val="-2"/>
              </w:rPr>
              <w:t>专利为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同一项目的以最高分计；</w:t>
            </w:r>
            <w:r>
              <w:rPr>
                <w:rFonts w:ascii="宋体" w:eastAsia="宋体" w:hAnsi="宋体" w:cs="宋体" w:hint="eastAsia"/>
                <w:color w:val="auto"/>
                <w:spacing w:val="-2"/>
              </w:rPr>
              <w:t>且专利不得超过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2 项。</w:t>
            </w:r>
          </w:p>
        </w:tc>
        <w:tc>
          <w:tcPr>
            <w:tcW w:w="2405" w:type="dxa"/>
          </w:tcPr>
          <w:p w14:paraId="6D64413E" w14:textId="77777777" w:rsidR="00502E64" w:rsidRDefault="00502E64" w:rsidP="00502E64">
            <w:pPr>
              <w:jc w:val="both"/>
              <w:rPr>
                <w:rFonts w:ascii="宋体" w:eastAsia="宋体" w:hAnsi="宋体" w:cs="宋体"/>
                <w:color w:val="auto"/>
                <w:spacing w:val="-2"/>
              </w:rPr>
            </w:pPr>
          </w:p>
        </w:tc>
      </w:tr>
      <w:tr w:rsidR="00502E64" w14:paraId="142614F4" w14:textId="3A27C782" w:rsidTr="00502E64">
        <w:trPr>
          <w:trHeight w:val="273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C323" w14:textId="77777777" w:rsidR="00502E64" w:rsidRDefault="00502E64" w:rsidP="00502E64"/>
        </w:tc>
        <w:tc>
          <w:tcPr>
            <w:tcW w:w="1843" w:type="dxa"/>
            <w:tcBorders>
              <w:left w:val="single" w:sz="4" w:space="0" w:color="auto"/>
            </w:tcBorders>
          </w:tcPr>
          <w:p w14:paraId="0295F0E8" w14:textId="77777777" w:rsidR="00502E64" w:rsidRDefault="00502E64" w:rsidP="00502E64">
            <w:pPr>
              <w:spacing w:before="51" w:line="219" w:lineRule="auto"/>
              <w:ind w:firstLineChars="100" w:firstLine="210"/>
              <w:jc w:val="center"/>
              <w:rPr>
                <w:rFonts w:ascii="宋体" w:eastAsia="宋体" w:hAnsi="宋体" w:cs="宋体"/>
                <w:color w:val="auto"/>
              </w:rPr>
            </w:pPr>
            <w:r>
              <w:rPr>
                <w:rFonts w:eastAsia="宋体" w:hint="eastAsia"/>
                <w:color w:val="auto"/>
              </w:rPr>
              <w:t>国内</w:t>
            </w:r>
            <w:r>
              <w:rPr>
                <w:color w:val="auto"/>
              </w:rPr>
              <w:t>发明专利</w:t>
            </w:r>
          </w:p>
        </w:tc>
        <w:tc>
          <w:tcPr>
            <w:tcW w:w="709" w:type="dxa"/>
          </w:tcPr>
          <w:p w14:paraId="4D47A9EE" w14:textId="77777777" w:rsidR="00502E64" w:rsidRDefault="00502E64" w:rsidP="00502E64">
            <w:pPr>
              <w:spacing w:before="88" w:line="186" w:lineRule="auto"/>
              <w:ind w:left="24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3"/>
              </w:rPr>
              <w:t>6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</w:t>
            </w:r>
          </w:p>
        </w:tc>
        <w:tc>
          <w:tcPr>
            <w:tcW w:w="1984" w:type="dxa"/>
          </w:tcPr>
          <w:p w14:paraId="514EEB66" w14:textId="77777777" w:rsidR="00502E64" w:rsidRDefault="00502E64" w:rsidP="00502E64">
            <w:pPr>
              <w:spacing w:before="89" w:line="186" w:lineRule="auto"/>
              <w:ind w:left="121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 w14:paraId="5BA99406" w14:textId="77777777" w:rsidR="00502E64" w:rsidRDefault="00502E64" w:rsidP="00502E64">
            <w:pPr>
              <w:spacing w:before="89" w:line="186" w:lineRule="auto"/>
              <w:ind w:left="604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 w14:paraId="13A0A092" w14:textId="77777777" w:rsidR="00502E64" w:rsidRDefault="00502E64" w:rsidP="00502E64">
            <w:pPr>
              <w:spacing w:before="88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9</w:t>
            </w:r>
          </w:p>
        </w:tc>
        <w:tc>
          <w:tcPr>
            <w:tcW w:w="1418" w:type="dxa"/>
          </w:tcPr>
          <w:p w14:paraId="143CB438" w14:textId="77777777" w:rsidR="00502E64" w:rsidRDefault="00502E64" w:rsidP="00502E64">
            <w:pPr>
              <w:spacing w:before="19" w:line="276" w:lineRule="exact"/>
              <w:ind w:left="33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2"/>
                <w:position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. 1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N- 1)</w:t>
            </w:r>
          </w:p>
        </w:tc>
        <w:tc>
          <w:tcPr>
            <w:tcW w:w="4536" w:type="dxa"/>
            <w:vMerge/>
          </w:tcPr>
          <w:p w14:paraId="77DA7E24" w14:textId="77777777" w:rsidR="00502E64" w:rsidRDefault="00502E64" w:rsidP="00502E64">
            <w:pPr>
              <w:rPr>
                <w:rFonts w:eastAsia="宋体"/>
                <w:color w:val="auto"/>
              </w:rPr>
            </w:pPr>
          </w:p>
        </w:tc>
        <w:tc>
          <w:tcPr>
            <w:tcW w:w="2405" w:type="dxa"/>
          </w:tcPr>
          <w:p w14:paraId="231D93EE" w14:textId="77777777" w:rsidR="00502E64" w:rsidRDefault="00502E64" w:rsidP="00502E64">
            <w:pPr>
              <w:rPr>
                <w:rFonts w:eastAsia="宋体"/>
                <w:color w:val="auto"/>
              </w:rPr>
            </w:pPr>
          </w:p>
        </w:tc>
      </w:tr>
      <w:tr w:rsidR="00502E64" w14:paraId="630D16F5" w14:textId="40C0D2CC" w:rsidTr="00502E64">
        <w:trPr>
          <w:trHeight w:val="273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A172" w14:textId="77777777" w:rsidR="00502E64" w:rsidRDefault="00502E64" w:rsidP="00502E64"/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2A844CDC" w14:textId="77777777" w:rsidR="00502E64" w:rsidRDefault="00502E64" w:rsidP="00502E64">
            <w:pPr>
              <w:spacing w:before="51" w:line="219" w:lineRule="auto"/>
              <w:jc w:val="center"/>
              <w:rPr>
                <w:rFonts w:ascii="宋体" w:eastAsia="宋体" w:hAnsi="宋体" w:cs="宋体"/>
                <w:color w:val="auto"/>
                <w:spacing w:val="-7"/>
              </w:rPr>
            </w:pPr>
            <w:r>
              <w:rPr>
                <w:rFonts w:ascii="宋体" w:eastAsia="宋体" w:hAnsi="宋体" w:cs="宋体" w:hint="eastAsia"/>
                <w:color w:val="auto"/>
                <w:shd w:val="clear" w:color="auto" w:fill="FFFFFF"/>
              </w:rPr>
              <w:t>实用新型/外观设计</w:t>
            </w:r>
          </w:p>
        </w:tc>
        <w:tc>
          <w:tcPr>
            <w:tcW w:w="709" w:type="dxa"/>
            <w:vAlign w:val="center"/>
          </w:tcPr>
          <w:p w14:paraId="30856179" w14:textId="77777777" w:rsidR="00502E64" w:rsidRDefault="00502E64" w:rsidP="00502E64">
            <w:pPr>
              <w:spacing w:before="89" w:line="186" w:lineRule="auto"/>
              <w:ind w:firstLineChars="100" w:firstLine="207"/>
              <w:jc w:val="both"/>
              <w:rPr>
                <w:rFonts w:ascii="Times New Roman" w:eastAsia="Times New Roman" w:hAnsi="Times New Roman" w:cs="Times New Roman"/>
                <w:color w:val="auto"/>
                <w:spacing w:val="-9"/>
              </w:rPr>
            </w:pPr>
            <w:r>
              <w:rPr>
                <w:rFonts w:ascii="Times New Roman" w:eastAsia="Times New Roman" w:hAnsi="Times New Roman" w:cs="Times New Roman" w:hint="eastAsia"/>
                <w:color w:val="auto"/>
                <w:spacing w:val="-3"/>
              </w:rPr>
              <w:t>5</w:t>
            </w:r>
          </w:p>
        </w:tc>
        <w:tc>
          <w:tcPr>
            <w:tcW w:w="1984" w:type="dxa"/>
            <w:vAlign w:val="center"/>
          </w:tcPr>
          <w:p w14:paraId="07F938BA" w14:textId="77777777" w:rsidR="00502E64" w:rsidRDefault="00502E64" w:rsidP="00502E64">
            <w:pPr>
              <w:spacing w:before="89" w:line="186" w:lineRule="auto"/>
              <w:ind w:left="1219"/>
              <w:jc w:val="both"/>
              <w:rPr>
                <w:rFonts w:ascii="Times New Roman" w:eastAsia="宋体" w:hAnsi="Times New Roman" w:cs="Times New Roman"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</w:rPr>
              <w:t>1</w:t>
            </w:r>
          </w:p>
        </w:tc>
        <w:tc>
          <w:tcPr>
            <w:tcW w:w="1134" w:type="dxa"/>
            <w:vAlign w:val="center"/>
          </w:tcPr>
          <w:p w14:paraId="7F01DBE8" w14:textId="77777777" w:rsidR="00502E64" w:rsidRDefault="00502E64" w:rsidP="00502E64">
            <w:pPr>
              <w:spacing w:before="89" w:line="186" w:lineRule="auto"/>
              <w:ind w:left="604"/>
              <w:jc w:val="both"/>
              <w:rPr>
                <w:rFonts w:ascii="Times New Roman" w:eastAsia="宋体" w:hAnsi="Times New Roman" w:cs="Times New Roman"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</w:rPr>
              <w:t>1</w:t>
            </w:r>
          </w:p>
        </w:tc>
        <w:tc>
          <w:tcPr>
            <w:tcW w:w="1134" w:type="dxa"/>
            <w:vAlign w:val="center"/>
          </w:tcPr>
          <w:p w14:paraId="055E5729" w14:textId="77777777" w:rsidR="00502E64" w:rsidRDefault="00502E64" w:rsidP="00502E64">
            <w:pPr>
              <w:spacing w:before="88" w:line="186" w:lineRule="auto"/>
              <w:ind w:left="597"/>
              <w:jc w:val="both"/>
              <w:rPr>
                <w:rFonts w:ascii="Times New Roman" w:eastAsia="宋体" w:hAnsi="Times New Roman" w:cs="Times New Roman"/>
                <w:color w:val="auto"/>
                <w:spacing w:val="-2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pacing w:val="-2"/>
              </w:rPr>
              <w:t>0.9</w:t>
            </w:r>
          </w:p>
        </w:tc>
        <w:tc>
          <w:tcPr>
            <w:tcW w:w="1418" w:type="dxa"/>
            <w:vAlign w:val="center"/>
          </w:tcPr>
          <w:p w14:paraId="0F426763" w14:textId="77777777" w:rsidR="00502E64" w:rsidRDefault="00502E64" w:rsidP="00502E64">
            <w:pPr>
              <w:spacing w:before="19" w:line="276" w:lineRule="exact"/>
              <w:ind w:left="335"/>
              <w:jc w:val="both"/>
              <w:rPr>
                <w:rFonts w:ascii="Times New Roman" w:eastAsia="Times New Roman" w:hAnsi="Times New Roman" w:cs="Times New Roman"/>
                <w:color w:val="auto"/>
                <w:spacing w:val="-12"/>
                <w:position w:val="3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2"/>
                <w:position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. 1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9"/>
                <w:position w:val="3"/>
              </w:rPr>
              <w:t>N- 1)</w:t>
            </w:r>
          </w:p>
        </w:tc>
        <w:tc>
          <w:tcPr>
            <w:tcW w:w="4536" w:type="dxa"/>
            <w:vMerge/>
          </w:tcPr>
          <w:p w14:paraId="0184E9E1" w14:textId="77777777" w:rsidR="00502E64" w:rsidRDefault="00502E64" w:rsidP="00502E64">
            <w:pPr>
              <w:rPr>
                <w:rFonts w:ascii="宋体" w:eastAsia="宋体" w:hAnsi="宋体" w:cs="宋体"/>
                <w:color w:val="auto"/>
                <w:shd w:val="clear" w:color="auto" w:fill="FFFFFF"/>
              </w:rPr>
            </w:pPr>
          </w:p>
        </w:tc>
        <w:tc>
          <w:tcPr>
            <w:tcW w:w="2405" w:type="dxa"/>
          </w:tcPr>
          <w:p w14:paraId="4063C4EF" w14:textId="77777777" w:rsidR="00502E64" w:rsidRDefault="00502E64" w:rsidP="00502E64">
            <w:pPr>
              <w:rPr>
                <w:rFonts w:ascii="宋体" w:eastAsia="宋体" w:hAnsi="宋体" w:cs="宋体"/>
                <w:color w:val="auto"/>
                <w:shd w:val="clear" w:color="auto" w:fill="FFFFFF"/>
              </w:rPr>
            </w:pPr>
          </w:p>
        </w:tc>
      </w:tr>
      <w:tr w:rsidR="00502E64" w14:paraId="61561EBB" w14:textId="4E86E315" w:rsidTr="00D331DD">
        <w:trPr>
          <w:trHeight w:val="275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8369405" w14:textId="77777777" w:rsidR="00502E64" w:rsidRDefault="00502E64" w:rsidP="00502E64">
            <w:pPr>
              <w:spacing w:line="256" w:lineRule="auto"/>
            </w:pPr>
          </w:p>
          <w:p w14:paraId="30D928AF" w14:textId="77777777" w:rsidR="00502E64" w:rsidRDefault="00502E64" w:rsidP="00502E64">
            <w:pPr>
              <w:spacing w:line="257" w:lineRule="auto"/>
            </w:pPr>
          </w:p>
          <w:p w14:paraId="15FA8324" w14:textId="77777777" w:rsidR="00502E64" w:rsidRDefault="00502E64" w:rsidP="00502E64">
            <w:pPr>
              <w:spacing w:line="257" w:lineRule="auto"/>
            </w:pPr>
          </w:p>
          <w:p w14:paraId="4685AD15" w14:textId="77777777" w:rsidR="00502E64" w:rsidRDefault="00502E64" w:rsidP="00502E64">
            <w:pPr>
              <w:spacing w:before="69" w:line="219" w:lineRule="auto"/>
              <w:ind w:left="20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著</w:t>
            </w: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作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14:paraId="114DD087" w14:textId="77777777" w:rsidR="00502E64" w:rsidRDefault="00502E64" w:rsidP="00502E64">
            <w:pPr>
              <w:spacing w:line="293" w:lineRule="auto"/>
              <w:rPr>
                <w:color w:val="auto"/>
              </w:rPr>
            </w:pPr>
          </w:p>
          <w:p w14:paraId="714592F9" w14:textId="77777777" w:rsidR="00502E64" w:rsidRDefault="00502E64" w:rsidP="00502E64">
            <w:pPr>
              <w:spacing w:before="69" w:line="219" w:lineRule="auto"/>
              <w:ind w:left="491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2"/>
              </w:rPr>
              <w:t>外文著作</w:t>
            </w:r>
          </w:p>
        </w:tc>
        <w:tc>
          <w:tcPr>
            <w:tcW w:w="709" w:type="dxa"/>
            <w:vMerge w:val="restart"/>
            <w:tcBorders>
              <w:bottom w:val="nil"/>
            </w:tcBorders>
          </w:tcPr>
          <w:p w14:paraId="152442AF" w14:textId="77777777" w:rsidR="00502E64" w:rsidRDefault="00502E64" w:rsidP="00502E64">
            <w:pPr>
              <w:spacing w:before="89" w:line="186" w:lineRule="auto"/>
              <w:ind w:left="208"/>
              <w:jc w:val="both"/>
              <w:rPr>
                <w:rFonts w:ascii="Times New Roman" w:eastAsia="Times New Roman" w:hAnsi="Times New Roman" w:cs="Times New Roman"/>
                <w:color w:val="auto"/>
                <w:spacing w:val="-9"/>
              </w:rPr>
            </w:pPr>
          </w:p>
          <w:p w14:paraId="2B1F0087" w14:textId="77777777" w:rsidR="00502E64" w:rsidRDefault="00502E64" w:rsidP="00502E64">
            <w:pPr>
              <w:spacing w:before="89" w:line="186" w:lineRule="auto"/>
              <w:ind w:left="208"/>
              <w:jc w:val="both"/>
              <w:rPr>
                <w:rFonts w:ascii="Times New Roman" w:eastAsia="宋体" w:hAnsi="Times New Roman" w:cs="Times New Roman"/>
                <w:color w:val="auto"/>
                <w:spacing w:val="-9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pacing w:val="-9"/>
              </w:rPr>
              <w:t>240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14:paraId="5F64036C" w14:textId="06C4301B" w:rsidR="00502E64" w:rsidRPr="00D331DD" w:rsidRDefault="00502E64" w:rsidP="00D331DD">
            <w:pPr>
              <w:spacing w:before="207" w:line="287" w:lineRule="auto"/>
              <w:ind w:left="393" w:right="222" w:hanging="157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6"/>
              </w:rPr>
              <w:t xml:space="preserve">1/M  </w:t>
            </w:r>
            <w:r>
              <w:rPr>
                <w:rFonts w:ascii="宋体" w:eastAsia="宋体" w:hAnsi="宋体" w:cs="宋体"/>
                <w:color w:val="auto"/>
                <w:spacing w:val="-6"/>
              </w:rPr>
              <w:t xml:space="preserve">(专著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</w:rPr>
              <w:t>=1</w:t>
            </w:r>
            <w:r>
              <w:rPr>
                <w:rFonts w:ascii="宋体" w:eastAsia="宋体" w:hAnsi="宋体" w:cs="宋体"/>
                <w:color w:val="auto"/>
                <w:spacing w:val="-6"/>
              </w:rPr>
              <w:t>，编著</w:t>
            </w:r>
            <w:r>
              <w:rPr>
                <w:rFonts w:ascii="宋体" w:eastAsia="宋体" w:hAnsi="宋体" w:cs="宋体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M=2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，教材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M=3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)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14:paraId="1AE431E9" w14:textId="77777777" w:rsidR="00502E64" w:rsidRDefault="00502E64" w:rsidP="00502E64">
            <w:pPr>
              <w:spacing w:line="339" w:lineRule="auto"/>
              <w:rPr>
                <w:color w:val="auto"/>
              </w:rPr>
            </w:pPr>
          </w:p>
          <w:p w14:paraId="3F5B6BCC" w14:textId="77777777" w:rsidR="00502E64" w:rsidRDefault="00502E64" w:rsidP="00502E64">
            <w:pPr>
              <w:spacing w:before="60" w:line="186" w:lineRule="auto"/>
              <w:ind w:left="60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 w14:paraId="314334C5" w14:textId="77777777" w:rsidR="00502E64" w:rsidRDefault="00502E64" w:rsidP="00502E64">
            <w:pPr>
              <w:spacing w:before="89" w:line="186" w:lineRule="auto"/>
              <w:ind w:left="598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7</w:t>
            </w:r>
          </w:p>
        </w:tc>
        <w:tc>
          <w:tcPr>
            <w:tcW w:w="1418" w:type="dxa"/>
          </w:tcPr>
          <w:p w14:paraId="7A4C443A" w14:textId="77777777" w:rsidR="00502E64" w:rsidRDefault="00502E64" w:rsidP="00502E64">
            <w:pPr>
              <w:spacing w:before="20" w:line="276" w:lineRule="exact"/>
              <w:ind w:left="33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.3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N- 1)</w:t>
            </w:r>
          </w:p>
        </w:tc>
        <w:tc>
          <w:tcPr>
            <w:tcW w:w="4536" w:type="dxa"/>
            <w:vMerge w:val="restart"/>
            <w:tcBorders>
              <w:bottom w:val="nil"/>
            </w:tcBorders>
          </w:tcPr>
          <w:p w14:paraId="5AE25D07" w14:textId="77777777" w:rsidR="00502E64" w:rsidRDefault="00502E64" w:rsidP="00502E64">
            <w:pPr>
              <w:spacing w:line="461" w:lineRule="auto"/>
              <w:rPr>
                <w:color w:val="auto"/>
              </w:rPr>
            </w:pPr>
          </w:p>
          <w:p w14:paraId="3917CE67" w14:textId="77777777" w:rsidR="00502E64" w:rsidRDefault="00502E64" w:rsidP="00502E64">
            <w:pPr>
              <w:spacing w:before="68" w:line="218" w:lineRule="auto"/>
              <w:ind w:left="124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1"/>
              </w:rPr>
              <w:t>共同完成人必须</w:t>
            </w:r>
            <w:r>
              <w:rPr>
                <w:rFonts w:ascii="宋体" w:eastAsia="宋体" w:hAnsi="宋体" w:cs="宋体"/>
                <w:color w:val="auto"/>
              </w:rPr>
              <w:t>署名且指明负责章节，字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数</w:t>
            </w:r>
            <w:r>
              <w:rPr>
                <w:rFonts w:ascii="宋体" w:eastAsia="宋体" w:hAnsi="宋体" w:cs="宋体"/>
                <w:color w:val="auto"/>
                <w:spacing w:val="-3"/>
              </w:rPr>
              <w:t>不少于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</w:rPr>
              <w:t xml:space="preserve">1 </w:t>
            </w:r>
            <w:r>
              <w:rPr>
                <w:rFonts w:ascii="宋体" w:eastAsia="宋体" w:hAnsi="宋体" w:cs="宋体"/>
                <w:color w:val="auto"/>
                <w:spacing w:val="-3"/>
              </w:rPr>
              <w:t>万字，同一著作只计一次，且</w:t>
            </w:r>
            <w:r>
              <w:rPr>
                <w:rFonts w:ascii="宋体" w:eastAsia="宋体" w:hAnsi="宋体" w:cs="宋体"/>
                <w:color w:val="auto"/>
                <w:spacing w:val="-10"/>
              </w:rPr>
              <w:t>著</w:t>
            </w:r>
            <w:r>
              <w:rPr>
                <w:rFonts w:ascii="宋体" w:eastAsia="宋体" w:hAnsi="宋体" w:cs="宋体"/>
                <w:color w:val="auto"/>
                <w:spacing w:val="-7"/>
              </w:rPr>
              <w:t>作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不超过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 xml:space="preserve">2 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部</w:t>
            </w:r>
            <w:r>
              <w:rPr>
                <w:rFonts w:ascii="宋体" w:eastAsia="宋体" w:hAnsi="宋体" w:cs="宋体" w:hint="eastAsia"/>
                <w:color w:val="auto"/>
                <w:spacing w:val="-5"/>
              </w:rPr>
              <w:t>。</w:t>
            </w:r>
          </w:p>
        </w:tc>
        <w:tc>
          <w:tcPr>
            <w:tcW w:w="2405" w:type="dxa"/>
            <w:tcBorders>
              <w:bottom w:val="nil"/>
            </w:tcBorders>
          </w:tcPr>
          <w:p w14:paraId="27C289CD" w14:textId="77777777" w:rsidR="00502E64" w:rsidRDefault="00502E64" w:rsidP="00502E64">
            <w:pPr>
              <w:spacing w:line="461" w:lineRule="auto"/>
              <w:rPr>
                <w:color w:val="auto"/>
              </w:rPr>
            </w:pPr>
          </w:p>
        </w:tc>
      </w:tr>
      <w:tr w:rsidR="00502E64" w14:paraId="079CABB8" w14:textId="6D2D49E6" w:rsidTr="00D331DD">
        <w:trPr>
          <w:trHeight w:val="542"/>
          <w:jc w:val="center"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E5D98E" w14:textId="77777777" w:rsidR="00502E64" w:rsidRDefault="00502E64" w:rsidP="00502E64"/>
        </w:tc>
        <w:tc>
          <w:tcPr>
            <w:tcW w:w="1843" w:type="dxa"/>
            <w:vMerge/>
            <w:tcBorders>
              <w:top w:val="nil"/>
            </w:tcBorders>
          </w:tcPr>
          <w:p w14:paraId="6FD7EC75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49973678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vAlign w:val="center"/>
          </w:tcPr>
          <w:p w14:paraId="49117E13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F1E68A2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2552" w:type="dxa"/>
            <w:gridSpan w:val="2"/>
          </w:tcPr>
          <w:p w14:paraId="0CA0DE81" w14:textId="77777777" w:rsidR="00502E64" w:rsidRDefault="00502E64" w:rsidP="00502E64">
            <w:pPr>
              <w:spacing w:before="50" w:line="247" w:lineRule="auto"/>
              <w:ind w:left="826" w:right="134" w:hanging="666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1/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N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 xml:space="preserve">  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(不区别作者</w:t>
            </w:r>
            <w:r>
              <w:rPr>
                <w:rFonts w:ascii="宋体" w:eastAsia="宋体" w:hAnsi="宋体" w:cs="宋体"/>
                <w:color w:val="auto"/>
                <w:spacing w:val="-1"/>
              </w:rPr>
              <w:t>顺序，如按</w:t>
            </w:r>
            <w:r>
              <w:rPr>
                <w:rFonts w:ascii="宋体" w:eastAsia="宋体" w:hAnsi="宋体" w:cs="宋体"/>
                <w:color w:val="auto"/>
                <w:spacing w:val="-6"/>
              </w:rPr>
              <w:t>字</w:t>
            </w:r>
            <w:r>
              <w:rPr>
                <w:rFonts w:ascii="宋体" w:eastAsia="宋体" w:hAnsi="宋体" w:cs="宋体"/>
                <w:color w:val="auto"/>
                <w:spacing w:val="-3"/>
              </w:rPr>
              <w:t>母排序等)</w:t>
            </w:r>
          </w:p>
        </w:tc>
        <w:tc>
          <w:tcPr>
            <w:tcW w:w="4536" w:type="dxa"/>
            <w:vMerge/>
            <w:tcBorders>
              <w:top w:val="nil"/>
              <w:bottom w:val="nil"/>
            </w:tcBorders>
          </w:tcPr>
          <w:p w14:paraId="1284B190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D78E0E1" w14:textId="77777777" w:rsidR="00502E64" w:rsidRDefault="00502E64" w:rsidP="00502E64">
            <w:pPr>
              <w:rPr>
                <w:color w:val="auto"/>
              </w:rPr>
            </w:pPr>
          </w:p>
        </w:tc>
      </w:tr>
      <w:tr w:rsidR="00502E64" w14:paraId="3C15B72B" w14:textId="21582056" w:rsidTr="00D331DD">
        <w:trPr>
          <w:trHeight w:val="275"/>
          <w:jc w:val="center"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074737C" w14:textId="77777777" w:rsidR="00502E64" w:rsidRDefault="00502E64" w:rsidP="00502E64"/>
        </w:tc>
        <w:tc>
          <w:tcPr>
            <w:tcW w:w="1843" w:type="dxa"/>
            <w:vMerge w:val="restart"/>
            <w:tcBorders>
              <w:bottom w:val="nil"/>
            </w:tcBorders>
          </w:tcPr>
          <w:p w14:paraId="2E7F1405" w14:textId="77777777" w:rsidR="00502E64" w:rsidRDefault="00502E64" w:rsidP="00502E64">
            <w:pPr>
              <w:spacing w:line="294" w:lineRule="auto"/>
              <w:rPr>
                <w:color w:val="auto"/>
              </w:rPr>
            </w:pPr>
          </w:p>
          <w:p w14:paraId="5C2FD197" w14:textId="77777777" w:rsidR="00502E64" w:rsidRDefault="00502E64" w:rsidP="00502E64">
            <w:pPr>
              <w:spacing w:before="68" w:line="219" w:lineRule="auto"/>
              <w:ind w:left="507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5"/>
              </w:rPr>
              <w:t>中文著作</w:t>
            </w:r>
          </w:p>
        </w:tc>
        <w:tc>
          <w:tcPr>
            <w:tcW w:w="709" w:type="dxa"/>
            <w:vMerge w:val="restart"/>
            <w:tcBorders>
              <w:bottom w:val="nil"/>
            </w:tcBorders>
          </w:tcPr>
          <w:p w14:paraId="31887C87" w14:textId="77777777" w:rsidR="00502E64" w:rsidRDefault="00502E64" w:rsidP="00502E64">
            <w:pPr>
              <w:spacing w:line="340" w:lineRule="auto"/>
              <w:rPr>
                <w:color w:val="auto"/>
              </w:rPr>
            </w:pPr>
          </w:p>
          <w:p w14:paraId="5C1E0562" w14:textId="77777777" w:rsidR="00502E64" w:rsidRDefault="00502E64" w:rsidP="00502E64">
            <w:pPr>
              <w:spacing w:before="60" w:line="186" w:lineRule="auto"/>
              <w:ind w:left="208"/>
              <w:rPr>
                <w:rFonts w:ascii="Times New Roman" w:eastAsia="宋体" w:hAnsi="Times New Roman" w:cs="Times New Roman"/>
                <w:color w:val="auto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pacing w:val="-8"/>
              </w:rPr>
              <w:t>240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14:paraId="06C15F3D" w14:textId="77777777" w:rsidR="00502E64" w:rsidRDefault="00502E64" w:rsidP="00502E64">
            <w:pPr>
              <w:spacing w:before="208" w:line="287" w:lineRule="auto"/>
              <w:ind w:left="393" w:right="222" w:hanging="157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6"/>
              </w:rPr>
              <w:t xml:space="preserve">1/M  </w:t>
            </w:r>
            <w:r>
              <w:rPr>
                <w:rFonts w:ascii="宋体" w:eastAsia="宋体" w:hAnsi="宋体" w:cs="宋体"/>
                <w:color w:val="auto"/>
                <w:spacing w:val="-6"/>
              </w:rPr>
              <w:t xml:space="preserve">(专著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  <w:color w:val="auto"/>
                <w:spacing w:val="-6"/>
              </w:rPr>
              <w:t>=1</w:t>
            </w:r>
            <w:r>
              <w:rPr>
                <w:rFonts w:ascii="宋体" w:eastAsia="宋体" w:hAnsi="宋体" w:cs="宋体"/>
                <w:color w:val="auto"/>
                <w:spacing w:val="-6"/>
              </w:rPr>
              <w:t>，编著</w:t>
            </w:r>
            <w:r>
              <w:rPr>
                <w:rFonts w:ascii="宋体" w:eastAsia="宋体" w:hAnsi="宋体" w:cs="宋体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M=2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，教材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M=3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)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14:paraId="436F6A72" w14:textId="77777777" w:rsidR="00502E64" w:rsidRDefault="00502E64" w:rsidP="00502E64">
            <w:pPr>
              <w:spacing w:line="340" w:lineRule="auto"/>
              <w:rPr>
                <w:color w:val="auto"/>
              </w:rPr>
            </w:pPr>
          </w:p>
          <w:p w14:paraId="2453759A" w14:textId="77777777" w:rsidR="00502E64" w:rsidRDefault="00502E64" w:rsidP="00502E64">
            <w:pPr>
              <w:spacing w:before="60" w:line="186" w:lineRule="auto"/>
              <w:ind w:left="60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 w14:paraId="30D354C9" w14:textId="77777777" w:rsidR="00502E64" w:rsidRDefault="00502E64" w:rsidP="00502E64">
            <w:pPr>
              <w:spacing w:before="90" w:line="186" w:lineRule="auto"/>
              <w:ind w:left="598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8</w:t>
            </w:r>
          </w:p>
        </w:tc>
        <w:tc>
          <w:tcPr>
            <w:tcW w:w="1418" w:type="dxa"/>
          </w:tcPr>
          <w:p w14:paraId="36687391" w14:textId="77777777" w:rsidR="00502E64" w:rsidRDefault="00502E64" w:rsidP="00502E64">
            <w:pPr>
              <w:spacing w:before="21" w:line="276" w:lineRule="exact"/>
              <w:ind w:left="33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6"/>
                <w:position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.2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N- 1)</w:t>
            </w:r>
          </w:p>
        </w:tc>
        <w:tc>
          <w:tcPr>
            <w:tcW w:w="4536" w:type="dxa"/>
            <w:vMerge/>
            <w:tcBorders>
              <w:top w:val="nil"/>
              <w:bottom w:val="nil"/>
            </w:tcBorders>
          </w:tcPr>
          <w:p w14:paraId="602665A1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4CDD3BD0" w14:textId="77777777" w:rsidR="00502E64" w:rsidRDefault="00502E64" w:rsidP="00502E64">
            <w:pPr>
              <w:rPr>
                <w:color w:val="auto"/>
              </w:rPr>
            </w:pPr>
          </w:p>
        </w:tc>
      </w:tr>
      <w:tr w:rsidR="00502E64" w14:paraId="45C4384F" w14:textId="5E4C79B8" w:rsidTr="00502E64">
        <w:trPr>
          <w:trHeight w:val="542"/>
          <w:jc w:val="center"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820B2C1" w14:textId="77777777" w:rsidR="00502E64" w:rsidRDefault="00502E64" w:rsidP="00502E64"/>
        </w:tc>
        <w:tc>
          <w:tcPr>
            <w:tcW w:w="1843" w:type="dxa"/>
            <w:vMerge/>
            <w:tcBorders>
              <w:top w:val="nil"/>
            </w:tcBorders>
          </w:tcPr>
          <w:p w14:paraId="0976708E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1FC8B448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1B8E693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D728CFD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2552" w:type="dxa"/>
            <w:gridSpan w:val="2"/>
          </w:tcPr>
          <w:p w14:paraId="0E979BDB" w14:textId="77777777" w:rsidR="00502E64" w:rsidRDefault="00502E64" w:rsidP="00502E64">
            <w:pPr>
              <w:spacing w:before="50" w:line="247" w:lineRule="auto"/>
              <w:ind w:left="428" w:right="134" w:hanging="268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1/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N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 xml:space="preserve">  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(不区别作者</w:t>
            </w:r>
            <w:r>
              <w:rPr>
                <w:rFonts w:ascii="宋体" w:eastAsia="宋体" w:hAnsi="宋体" w:cs="宋体"/>
                <w:color w:val="auto"/>
                <w:spacing w:val="-1"/>
              </w:rPr>
              <w:t>顺序，如姓</w:t>
            </w:r>
            <w:r>
              <w:rPr>
                <w:rFonts w:ascii="宋体" w:eastAsia="宋体" w:hAnsi="宋体" w:cs="宋体"/>
                <w:color w:val="auto"/>
                <w:spacing w:val="-6"/>
              </w:rPr>
              <w:t>氏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>笔画、拼音排序等)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14:paraId="6942E125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14:paraId="36E67BE9" w14:textId="77777777" w:rsidR="00502E64" w:rsidRDefault="00502E64" w:rsidP="00502E64">
            <w:pPr>
              <w:rPr>
                <w:color w:val="auto"/>
              </w:rPr>
            </w:pPr>
          </w:p>
        </w:tc>
      </w:tr>
      <w:tr w:rsidR="00502E64" w14:paraId="7C05ECEC" w14:textId="432C5AFB" w:rsidTr="00502E64">
        <w:trPr>
          <w:trHeight w:val="542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3B10FCF" w14:textId="77777777" w:rsidR="00502E64" w:rsidRDefault="00502E64" w:rsidP="00502E64">
            <w:pPr>
              <w:spacing w:line="459" w:lineRule="auto"/>
            </w:pPr>
          </w:p>
          <w:p w14:paraId="0AB83B43" w14:textId="77777777" w:rsidR="00502E64" w:rsidRDefault="00502E64" w:rsidP="00502E64">
            <w:pPr>
              <w:spacing w:before="68" w:line="312" w:lineRule="exact"/>
              <w:ind w:left="20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  <w:position w:val="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科教</w:t>
            </w:r>
          </w:p>
          <w:p w14:paraId="58C6429E" w14:textId="77777777" w:rsidR="00502E64" w:rsidRDefault="00502E64" w:rsidP="00502E64">
            <w:pPr>
              <w:spacing w:line="218" w:lineRule="auto"/>
              <w:ind w:left="205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奖</w:t>
            </w: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励</w:t>
            </w:r>
          </w:p>
        </w:tc>
        <w:tc>
          <w:tcPr>
            <w:tcW w:w="1843" w:type="dxa"/>
          </w:tcPr>
          <w:p w14:paraId="48F699F7" w14:textId="77777777" w:rsidR="00502E64" w:rsidRDefault="00502E64" w:rsidP="00502E64">
            <w:pPr>
              <w:spacing w:before="52" w:line="247" w:lineRule="auto"/>
              <w:ind w:left="806" w:right="170" w:hanging="611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5"/>
              </w:rPr>
              <w:t>国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>家级科技五大</w:t>
            </w:r>
            <w:r>
              <w:rPr>
                <w:rFonts w:ascii="宋体" w:eastAsia="宋体" w:hAnsi="宋体" w:cs="宋体"/>
                <w:color w:val="auto"/>
              </w:rPr>
              <w:t>奖</w:t>
            </w:r>
          </w:p>
        </w:tc>
        <w:tc>
          <w:tcPr>
            <w:tcW w:w="709" w:type="dxa"/>
          </w:tcPr>
          <w:p w14:paraId="377D6828" w14:textId="77777777" w:rsidR="00502E64" w:rsidRDefault="00502E64" w:rsidP="00502E64">
            <w:pPr>
              <w:spacing w:before="246" w:line="186" w:lineRule="auto"/>
              <w:ind w:left="191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>7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20</w:t>
            </w:r>
          </w:p>
        </w:tc>
        <w:tc>
          <w:tcPr>
            <w:tcW w:w="1984" w:type="dxa"/>
          </w:tcPr>
          <w:p w14:paraId="61118EAF" w14:textId="77777777" w:rsidR="00502E64" w:rsidRDefault="00502E64" w:rsidP="00D331DD">
            <w:pPr>
              <w:spacing w:before="176" w:line="276" w:lineRule="exact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1"/>
              </w:rPr>
              <w:t>1/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"/>
              </w:rPr>
              <w:t>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spacing w:val="-4"/>
                <w:position w:val="1"/>
              </w:rPr>
              <w:t xml:space="preserve">(特等奖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"/>
              </w:rPr>
              <w:t>M=1/2</w:t>
            </w:r>
            <w:r>
              <w:rPr>
                <w:rFonts w:ascii="宋体" w:eastAsia="宋体" w:hAnsi="宋体" w:cs="宋体"/>
                <w:color w:val="auto"/>
                <w:spacing w:val="-4"/>
                <w:position w:val="1"/>
              </w:rPr>
              <w:t>)</w:t>
            </w:r>
          </w:p>
        </w:tc>
        <w:tc>
          <w:tcPr>
            <w:tcW w:w="1134" w:type="dxa"/>
          </w:tcPr>
          <w:p w14:paraId="799BCCB4" w14:textId="77777777" w:rsidR="00502E64" w:rsidRDefault="00502E64" w:rsidP="00502E64">
            <w:pPr>
              <w:spacing w:before="246" w:line="186" w:lineRule="auto"/>
              <w:ind w:left="60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 w14:paraId="6908FC44" w14:textId="77777777" w:rsidR="00502E64" w:rsidRDefault="00502E64" w:rsidP="00502E64">
            <w:pPr>
              <w:spacing w:before="246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5</w:t>
            </w:r>
          </w:p>
        </w:tc>
        <w:tc>
          <w:tcPr>
            <w:tcW w:w="1418" w:type="dxa"/>
          </w:tcPr>
          <w:p w14:paraId="18C2A5AE" w14:textId="77777777" w:rsidR="00502E64" w:rsidRDefault="00502E64" w:rsidP="00502E64">
            <w:pPr>
              <w:spacing w:before="176" w:line="276" w:lineRule="exact"/>
              <w:ind w:left="33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0.5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N- 1)</w:t>
            </w:r>
          </w:p>
        </w:tc>
        <w:tc>
          <w:tcPr>
            <w:tcW w:w="4536" w:type="dxa"/>
          </w:tcPr>
          <w:p w14:paraId="7E5ACA0A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2405" w:type="dxa"/>
          </w:tcPr>
          <w:p w14:paraId="17AB3803" w14:textId="77777777" w:rsidR="00502E64" w:rsidRDefault="00502E64" w:rsidP="00502E64">
            <w:pPr>
              <w:rPr>
                <w:color w:val="auto"/>
              </w:rPr>
            </w:pPr>
          </w:p>
        </w:tc>
      </w:tr>
      <w:tr w:rsidR="00502E64" w14:paraId="2511F911" w14:textId="1E9082FD" w:rsidTr="00502E64">
        <w:trPr>
          <w:trHeight w:val="273"/>
          <w:jc w:val="center"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A5F0D5A" w14:textId="77777777" w:rsidR="00502E64" w:rsidRDefault="00502E64" w:rsidP="00502E64"/>
        </w:tc>
        <w:tc>
          <w:tcPr>
            <w:tcW w:w="1843" w:type="dxa"/>
          </w:tcPr>
          <w:p w14:paraId="7B8FF3A8" w14:textId="77777777" w:rsidR="00502E64" w:rsidRDefault="00502E64" w:rsidP="00502E64">
            <w:pPr>
              <w:spacing w:before="53" w:line="219" w:lineRule="auto"/>
              <w:ind w:left="405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8"/>
              </w:rPr>
              <w:t>国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>家级奖励</w:t>
            </w:r>
          </w:p>
        </w:tc>
        <w:tc>
          <w:tcPr>
            <w:tcW w:w="709" w:type="dxa"/>
          </w:tcPr>
          <w:p w14:paraId="5C837C8D" w14:textId="77777777" w:rsidR="00502E64" w:rsidRDefault="00502E64" w:rsidP="00502E64">
            <w:pPr>
              <w:spacing w:before="90" w:line="186" w:lineRule="auto"/>
              <w:ind w:left="192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</w:rPr>
              <w:t>6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</w:t>
            </w:r>
          </w:p>
        </w:tc>
        <w:tc>
          <w:tcPr>
            <w:tcW w:w="1984" w:type="dxa"/>
          </w:tcPr>
          <w:p w14:paraId="3B4E0544" w14:textId="77777777" w:rsidR="00502E64" w:rsidRDefault="00502E64" w:rsidP="00D331DD">
            <w:pPr>
              <w:spacing w:before="21" w:line="276" w:lineRule="exact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1"/>
              </w:rPr>
              <w:t>1/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"/>
              </w:rPr>
              <w:t>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spacing w:val="-4"/>
                <w:position w:val="1"/>
              </w:rPr>
              <w:t xml:space="preserve">(特等奖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"/>
              </w:rPr>
              <w:t>M=1/2</w:t>
            </w:r>
            <w:r>
              <w:rPr>
                <w:rFonts w:ascii="宋体" w:eastAsia="宋体" w:hAnsi="宋体" w:cs="宋体"/>
                <w:color w:val="auto"/>
                <w:spacing w:val="-4"/>
                <w:position w:val="1"/>
              </w:rPr>
              <w:t>)</w:t>
            </w:r>
          </w:p>
        </w:tc>
        <w:tc>
          <w:tcPr>
            <w:tcW w:w="1134" w:type="dxa"/>
          </w:tcPr>
          <w:p w14:paraId="3B2CC597" w14:textId="77777777" w:rsidR="00502E64" w:rsidRDefault="00502E64" w:rsidP="00502E64">
            <w:pPr>
              <w:spacing w:before="91" w:line="186" w:lineRule="auto"/>
              <w:ind w:left="60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 w14:paraId="3FA4FB10" w14:textId="77777777" w:rsidR="00502E64" w:rsidRDefault="00502E64" w:rsidP="00502E64">
            <w:pPr>
              <w:spacing w:before="90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5</w:t>
            </w:r>
          </w:p>
        </w:tc>
        <w:tc>
          <w:tcPr>
            <w:tcW w:w="1418" w:type="dxa"/>
          </w:tcPr>
          <w:p w14:paraId="37405A0C" w14:textId="77777777" w:rsidR="00502E64" w:rsidRDefault="00502E64" w:rsidP="00502E64">
            <w:pPr>
              <w:spacing w:before="21" w:line="276" w:lineRule="exact"/>
              <w:ind w:left="33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0.5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N- 1)</w:t>
            </w:r>
          </w:p>
        </w:tc>
        <w:tc>
          <w:tcPr>
            <w:tcW w:w="4536" w:type="dxa"/>
          </w:tcPr>
          <w:p w14:paraId="3ACB51E8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2405" w:type="dxa"/>
          </w:tcPr>
          <w:p w14:paraId="28FDEAB8" w14:textId="77777777" w:rsidR="00502E64" w:rsidRDefault="00502E64" w:rsidP="00502E64">
            <w:pPr>
              <w:rPr>
                <w:color w:val="auto"/>
              </w:rPr>
            </w:pPr>
          </w:p>
        </w:tc>
      </w:tr>
      <w:tr w:rsidR="00502E64" w14:paraId="7531AC3C" w14:textId="30226146" w:rsidTr="00502E64">
        <w:trPr>
          <w:trHeight w:val="272"/>
          <w:jc w:val="center"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D8CB51A" w14:textId="77777777" w:rsidR="00502E64" w:rsidRDefault="00502E64" w:rsidP="00502E64"/>
        </w:tc>
        <w:tc>
          <w:tcPr>
            <w:tcW w:w="1843" w:type="dxa"/>
          </w:tcPr>
          <w:p w14:paraId="5A0C7B90" w14:textId="77777777" w:rsidR="00502E64" w:rsidRDefault="00502E64" w:rsidP="00502E64">
            <w:pPr>
              <w:spacing w:before="52" w:line="219" w:lineRule="auto"/>
              <w:ind w:left="389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2"/>
              </w:rPr>
              <w:t>省部级奖励</w:t>
            </w:r>
          </w:p>
        </w:tc>
        <w:tc>
          <w:tcPr>
            <w:tcW w:w="709" w:type="dxa"/>
          </w:tcPr>
          <w:p w14:paraId="2BED2A57" w14:textId="77777777" w:rsidR="00502E64" w:rsidRDefault="00502E64" w:rsidP="00502E64">
            <w:pPr>
              <w:spacing w:before="90" w:line="186" w:lineRule="auto"/>
              <w:ind w:left="208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</w:rPr>
              <w:t>180</w:t>
            </w:r>
          </w:p>
        </w:tc>
        <w:tc>
          <w:tcPr>
            <w:tcW w:w="1984" w:type="dxa"/>
          </w:tcPr>
          <w:p w14:paraId="447E1C14" w14:textId="77777777" w:rsidR="00502E64" w:rsidRDefault="00502E64" w:rsidP="00D331DD">
            <w:pPr>
              <w:spacing w:before="21" w:line="276" w:lineRule="exact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1"/>
              </w:rPr>
              <w:t>1/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"/>
              </w:rPr>
              <w:t>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spacing w:val="-4"/>
                <w:position w:val="1"/>
              </w:rPr>
              <w:t xml:space="preserve">(特等奖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"/>
              </w:rPr>
              <w:t>M=1/2</w:t>
            </w:r>
            <w:r>
              <w:rPr>
                <w:rFonts w:ascii="宋体" w:eastAsia="宋体" w:hAnsi="宋体" w:cs="宋体"/>
                <w:color w:val="auto"/>
                <w:spacing w:val="-4"/>
                <w:position w:val="1"/>
              </w:rPr>
              <w:t>)</w:t>
            </w:r>
          </w:p>
        </w:tc>
        <w:tc>
          <w:tcPr>
            <w:tcW w:w="1134" w:type="dxa"/>
          </w:tcPr>
          <w:p w14:paraId="35080841" w14:textId="77777777" w:rsidR="00502E64" w:rsidRDefault="00502E64" w:rsidP="00502E64">
            <w:pPr>
              <w:spacing w:before="90" w:line="186" w:lineRule="auto"/>
              <w:ind w:left="60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 w14:paraId="1031690D" w14:textId="77777777" w:rsidR="00502E64" w:rsidRDefault="00502E64" w:rsidP="00502E64">
            <w:pPr>
              <w:spacing w:before="90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5</w:t>
            </w:r>
          </w:p>
        </w:tc>
        <w:tc>
          <w:tcPr>
            <w:tcW w:w="1418" w:type="dxa"/>
          </w:tcPr>
          <w:p w14:paraId="5297DD7B" w14:textId="77777777" w:rsidR="00502E64" w:rsidRDefault="00502E64" w:rsidP="00502E64">
            <w:pPr>
              <w:spacing w:before="21" w:line="276" w:lineRule="exact"/>
              <w:ind w:left="33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0.5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N- 1)</w:t>
            </w:r>
          </w:p>
        </w:tc>
        <w:tc>
          <w:tcPr>
            <w:tcW w:w="4536" w:type="dxa"/>
          </w:tcPr>
          <w:p w14:paraId="271895A5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2405" w:type="dxa"/>
          </w:tcPr>
          <w:p w14:paraId="31FA7866" w14:textId="77777777" w:rsidR="00502E64" w:rsidRDefault="00502E64" w:rsidP="00502E64">
            <w:pPr>
              <w:rPr>
                <w:color w:val="auto"/>
              </w:rPr>
            </w:pPr>
          </w:p>
        </w:tc>
      </w:tr>
      <w:tr w:rsidR="00502E64" w14:paraId="55770BE0" w14:textId="70E99CD8" w:rsidTr="00502E64">
        <w:trPr>
          <w:trHeight w:val="272"/>
          <w:jc w:val="center"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DA97D13" w14:textId="77777777" w:rsidR="00502E64" w:rsidRDefault="00502E64" w:rsidP="00502E64"/>
        </w:tc>
        <w:tc>
          <w:tcPr>
            <w:tcW w:w="1843" w:type="dxa"/>
          </w:tcPr>
          <w:p w14:paraId="3A2FFE5F" w14:textId="77777777" w:rsidR="00502E64" w:rsidRDefault="00502E64" w:rsidP="00502E64">
            <w:pPr>
              <w:spacing w:before="53" w:line="219" w:lineRule="auto"/>
              <w:ind w:left="388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2"/>
              </w:rPr>
              <w:t>厅局级奖励</w:t>
            </w:r>
          </w:p>
        </w:tc>
        <w:tc>
          <w:tcPr>
            <w:tcW w:w="709" w:type="dxa"/>
          </w:tcPr>
          <w:p w14:paraId="5E3E4C64" w14:textId="77777777" w:rsidR="00502E64" w:rsidRDefault="00502E64" w:rsidP="00502E64">
            <w:pPr>
              <w:spacing w:before="91" w:line="186" w:lineRule="auto"/>
              <w:ind w:left="24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90</w:t>
            </w:r>
          </w:p>
        </w:tc>
        <w:tc>
          <w:tcPr>
            <w:tcW w:w="1984" w:type="dxa"/>
          </w:tcPr>
          <w:p w14:paraId="170575EB" w14:textId="77777777" w:rsidR="00502E64" w:rsidRDefault="00502E64" w:rsidP="00D331DD">
            <w:pPr>
              <w:spacing w:before="21" w:line="276" w:lineRule="exact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1"/>
              </w:rPr>
              <w:t>1/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"/>
              </w:rPr>
              <w:t>M</w:t>
            </w:r>
            <w:r>
              <w:rPr>
                <w:rFonts w:ascii="Times New Roman" w:eastAsia="Times New Roman" w:hAnsi="Times New Roman" w:cs="Times New Roman"/>
                <w:color w:val="auto"/>
                <w:spacing w:val="-8"/>
                <w:position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spacing w:val="-4"/>
                <w:position w:val="1"/>
              </w:rPr>
              <w:t xml:space="preserve">(特等奖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position w:val="1"/>
              </w:rPr>
              <w:t>M=1/2</w:t>
            </w:r>
            <w:r>
              <w:rPr>
                <w:rFonts w:ascii="宋体" w:eastAsia="宋体" w:hAnsi="宋体" w:cs="宋体"/>
                <w:color w:val="auto"/>
                <w:spacing w:val="-4"/>
                <w:position w:val="1"/>
              </w:rPr>
              <w:t>)</w:t>
            </w:r>
          </w:p>
        </w:tc>
        <w:tc>
          <w:tcPr>
            <w:tcW w:w="1134" w:type="dxa"/>
          </w:tcPr>
          <w:p w14:paraId="478966D4" w14:textId="77777777" w:rsidR="00502E64" w:rsidRDefault="00502E64" w:rsidP="00502E64">
            <w:pPr>
              <w:spacing w:before="91" w:line="186" w:lineRule="auto"/>
              <w:ind w:left="60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 w14:paraId="7D3A9E2A" w14:textId="77777777" w:rsidR="00502E64" w:rsidRDefault="00502E64" w:rsidP="00502E64">
            <w:pPr>
              <w:spacing w:before="91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5</w:t>
            </w:r>
          </w:p>
        </w:tc>
        <w:tc>
          <w:tcPr>
            <w:tcW w:w="1418" w:type="dxa"/>
          </w:tcPr>
          <w:p w14:paraId="4CD2B894" w14:textId="77777777" w:rsidR="00502E64" w:rsidRDefault="00502E64" w:rsidP="00502E64">
            <w:pPr>
              <w:spacing w:before="21" w:line="276" w:lineRule="exact"/>
              <w:ind w:left="33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0.5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N- 1)</w:t>
            </w:r>
          </w:p>
        </w:tc>
        <w:tc>
          <w:tcPr>
            <w:tcW w:w="4536" w:type="dxa"/>
          </w:tcPr>
          <w:p w14:paraId="4AFFE167" w14:textId="77777777" w:rsidR="00502E64" w:rsidRDefault="00502E64" w:rsidP="00502E64">
            <w:pPr>
              <w:rPr>
                <w:color w:val="auto"/>
              </w:rPr>
            </w:pPr>
          </w:p>
        </w:tc>
        <w:tc>
          <w:tcPr>
            <w:tcW w:w="2405" w:type="dxa"/>
          </w:tcPr>
          <w:p w14:paraId="4D3308B9" w14:textId="77777777" w:rsidR="00502E64" w:rsidRDefault="00502E64" w:rsidP="00502E64">
            <w:pPr>
              <w:rPr>
                <w:color w:val="auto"/>
              </w:rPr>
            </w:pPr>
          </w:p>
        </w:tc>
      </w:tr>
      <w:tr w:rsidR="00502E64" w14:paraId="26F82663" w14:textId="39E27D98" w:rsidTr="00502E64">
        <w:trPr>
          <w:trHeight w:val="813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30F79F3" w14:textId="77777777" w:rsidR="00502E64" w:rsidRDefault="00502E64" w:rsidP="00502E64">
            <w:pPr>
              <w:spacing w:line="308" w:lineRule="auto"/>
            </w:pPr>
          </w:p>
          <w:p w14:paraId="13C6367F" w14:textId="77777777" w:rsidR="00502E64" w:rsidRDefault="00502E64" w:rsidP="00502E64">
            <w:pPr>
              <w:spacing w:line="308" w:lineRule="auto"/>
            </w:pPr>
          </w:p>
          <w:p w14:paraId="36256A19" w14:textId="77777777" w:rsidR="00502E64" w:rsidRDefault="00502E64" w:rsidP="00502E64">
            <w:pPr>
              <w:spacing w:line="308" w:lineRule="auto"/>
            </w:pPr>
          </w:p>
          <w:p w14:paraId="54641141" w14:textId="77777777" w:rsidR="00502E64" w:rsidRDefault="00502E64" w:rsidP="00502E64">
            <w:pPr>
              <w:spacing w:before="69" w:line="312" w:lineRule="exact"/>
              <w:ind w:left="20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  <w:position w:val="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科研</w:t>
            </w:r>
          </w:p>
          <w:p w14:paraId="1DF6D217" w14:textId="77777777" w:rsidR="00502E64" w:rsidRDefault="00502E64" w:rsidP="00502E64">
            <w:pPr>
              <w:spacing w:line="219" w:lineRule="auto"/>
              <w:ind w:left="20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项目</w:t>
            </w:r>
          </w:p>
        </w:tc>
        <w:tc>
          <w:tcPr>
            <w:tcW w:w="1843" w:type="dxa"/>
          </w:tcPr>
          <w:p w14:paraId="20E69047" w14:textId="77777777" w:rsidR="00502E64" w:rsidRDefault="00502E64" w:rsidP="00502E64">
            <w:pPr>
              <w:spacing w:before="176" w:line="288" w:lineRule="auto"/>
              <w:ind w:left="699" w:right="142" w:hanging="534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6"/>
              </w:rPr>
              <w:t>国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家</w:t>
            </w:r>
            <w:r>
              <w:rPr>
                <w:rFonts w:ascii="宋体" w:eastAsia="宋体" w:hAnsi="宋体" w:cs="宋体"/>
                <w:color w:val="auto"/>
                <w:spacing w:val="-3"/>
              </w:rPr>
              <w:t>级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</w:rPr>
              <w:t>/</w:t>
            </w:r>
            <w:r>
              <w:rPr>
                <w:rFonts w:ascii="宋体" w:eastAsia="宋体" w:hAnsi="宋体" w:cs="宋体"/>
                <w:color w:val="auto"/>
                <w:spacing w:val="-3"/>
              </w:rPr>
              <w:t>国际合作项</w:t>
            </w:r>
            <w:r>
              <w:rPr>
                <w:rFonts w:ascii="宋体" w:eastAsia="宋体" w:hAnsi="宋体" w:cs="宋体"/>
                <w:color w:val="auto"/>
                <w:spacing w:val="-2"/>
              </w:rPr>
              <w:t>目</w:t>
            </w:r>
          </w:p>
        </w:tc>
        <w:tc>
          <w:tcPr>
            <w:tcW w:w="709" w:type="dxa"/>
          </w:tcPr>
          <w:p w14:paraId="4839B80D" w14:textId="77777777" w:rsidR="00502E64" w:rsidRDefault="00502E64" w:rsidP="00502E64">
            <w:pPr>
              <w:spacing w:line="340" w:lineRule="auto"/>
              <w:rPr>
                <w:color w:val="auto"/>
              </w:rPr>
            </w:pPr>
          </w:p>
          <w:p w14:paraId="6956B6C4" w14:textId="77777777" w:rsidR="00502E64" w:rsidRDefault="00502E64" w:rsidP="00502E64">
            <w:pPr>
              <w:spacing w:before="60" w:line="186" w:lineRule="auto"/>
              <w:ind w:left="188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40</w:t>
            </w:r>
          </w:p>
        </w:tc>
        <w:tc>
          <w:tcPr>
            <w:tcW w:w="1984" w:type="dxa"/>
          </w:tcPr>
          <w:p w14:paraId="3EAE7A8F" w14:textId="50DD6122" w:rsidR="00502E64" w:rsidRDefault="00502E64" w:rsidP="00D331DD">
            <w:pPr>
              <w:spacing w:before="208" w:line="288" w:lineRule="auto"/>
              <w:ind w:left="119" w:right="12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9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 xml:space="preserve">/M  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 xml:space="preserve">(重大项目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M=1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，重</w:t>
            </w:r>
            <w:r>
              <w:rPr>
                <w:rFonts w:ascii="宋体" w:eastAsia="宋体" w:hAnsi="宋体" w:cs="宋体"/>
                <w:color w:val="auto"/>
                <w:spacing w:val="-10"/>
              </w:rPr>
              <w:t>点</w:t>
            </w:r>
            <w:r>
              <w:rPr>
                <w:rFonts w:ascii="宋体" w:eastAsia="宋体" w:hAnsi="宋体" w:cs="宋体"/>
                <w:color w:val="auto"/>
                <w:spacing w:val="-9"/>
              </w:rPr>
              <w:t xml:space="preserve">项目 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</w:rPr>
              <w:t>M=2</w:t>
            </w:r>
            <w:r>
              <w:rPr>
                <w:rFonts w:ascii="宋体" w:eastAsia="宋体" w:hAnsi="宋体" w:cs="宋体"/>
                <w:color w:val="auto"/>
                <w:spacing w:val="-9"/>
              </w:rPr>
              <w:t xml:space="preserve">，其他 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</w:rPr>
              <w:t>M=3</w:t>
            </w:r>
            <w:r>
              <w:rPr>
                <w:rFonts w:ascii="宋体" w:eastAsia="宋体" w:hAnsi="宋体" w:cs="宋体"/>
                <w:color w:val="auto"/>
                <w:spacing w:val="-9"/>
              </w:rPr>
              <w:t>)</w:t>
            </w:r>
          </w:p>
        </w:tc>
        <w:tc>
          <w:tcPr>
            <w:tcW w:w="1134" w:type="dxa"/>
          </w:tcPr>
          <w:p w14:paraId="46A0955E" w14:textId="77777777" w:rsidR="00502E64" w:rsidRDefault="00502E64" w:rsidP="00502E64">
            <w:pPr>
              <w:spacing w:line="340" w:lineRule="auto"/>
              <w:rPr>
                <w:color w:val="auto"/>
              </w:rPr>
            </w:pPr>
          </w:p>
          <w:p w14:paraId="198F13B0" w14:textId="77777777" w:rsidR="00502E64" w:rsidRDefault="00502E64" w:rsidP="00502E64">
            <w:pPr>
              <w:spacing w:before="60" w:line="186" w:lineRule="auto"/>
              <w:ind w:left="60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 w14:paraId="20F306EE" w14:textId="77777777" w:rsidR="00502E64" w:rsidRDefault="00502E64" w:rsidP="00502E64">
            <w:pPr>
              <w:spacing w:line="340" w:lineRule="auto"/>
              <w:rPr>
                <w:color w:val="auto"/>
              </w:rPr>
            </w:pPr>
          </w:p>
          <w:p w14:paraId="265D9096" w14:textId="77777777" w:rsidR="00502E64" w:rsidRDefault="00502E64" w:rsidP="00502E64">
            <w:pPr>
              <w:spacing w:before="60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6</w:t>
            </w:r>
          </w:p>
        </w:tc>
        <w:tc>
          <w:tcPr>
            <w:tcW w:w="1418" w:type="dxa"/>
          </w:tcPr>
          <w:p w14:paraId="6E807FD7" w14:textId="77777777" w:rsidR="00502E64" w:rsidRDefault="00502E64" w:rsidP="00502E64">
            <w:pPr>
              <w:spacing w:line="271" w:lineRule="auto"/>
              <w:rPr>
                <w:color w:val="auto"/>
              </w:rPr>
            </w:pPr>
          </w:p>
          <w:p w14:paraId="52B54188" w14:textId="77777777" w:rsidR="00502E64" w:rsidRDefault="00502E64" w:rsidP="00502E64">
            <w:pPr>
              <w:spacing w:before="60" w:line="276" w:lineRule="exact"/>
              <w:ind w:left="33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0.4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N- 1)</w:t>
            </w:r>
          </w:p>
        </w:tc>
        <w:tc>
          <w:tcPr>
            <w:tcW w:w="4536" w:type="dxa"/>
          </w:tcPr>
          <w:p w14:paraId="0E9FE3F0" w14:textId="77777777" w:rsidR="00502E64" w:rsidRDefault="00502E64" w:rsidP="00502E64">
            <w:pPr>
              <w:spacing w:before="52" w:line="220" w:lineRule="auto"/>
              <w:ind w:left="145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2"/>
              </w:rPr>
              <w:t>国家级指国家基金项目</w:t>
            </w:r>
            <w:r>
              <w:rPr>
                <w:rFonts w:ascii="宋体" w:eastAsia="宋体" w:hAnsi="宋体" w:cs="宋体"/>
                <w:color w:val="auto"/>
                <w:spacing w:val="-1"/>
              </w:rPr>
              <w:t>；国际合作项目到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>账</w:t>
            </w:r>
            <w:r>
              <w:rPr>
                <w:rFonts w:ascii="宋体" w:eastAsia="宋体" w:hAnsi="宋体" w:cs="宋体"/>
                <w:color w:val="auto"/>
                <w:spacing w:val="-3"/>
              </w:rPr>
              <w:t xml:space="preserve">经费需在自然科学 </w:t>
            </w:r>
            <w:r>
              <w:rPr>
                <w:rFonts w:ascii="Times New Roman" w:eastAsia="Times New Roman" w:hAnsi="Times New Roman" w:cs="Times New Roman"/>
                <w:color w:val="auto"/>
                <w:spacing w:val="-3"/>
              </w:rPr>
              <w:t xml:space="preserve">100 </w:t>
            </w:r>
            <w:r>
              <w:rPr>
                <w:rFonts w:ascii="宋体" w:eastAsia="宋体" w:hAnsi="宋体" w:cs="宋体"/>
                <w:color w:val="auto"/>
                <w:spacing w:val="-3"/>
              </w:rPr>
              <w:t>万元人民币、人</w:t>
            </w:r>
            <w:r>
              <w:rPr>
                <w:rFonts w:ascii="宋体" w:eastAsia="宋体" w:hAnsi="宋体" w:cs="宋体"/>
                <w:color w:val="auto"/>
                <w:spacing w:val="-8"/>
              </w:rPr>
              <w:t>文</w:t>
            </w:r>
            <w:r>
              <w:rPr>
                <w:rFonts w:ascii="宋体" w:eastAsia="宋体" w:hAnsi="宋体" w:cs="宋体"/>
                <w:color w:val="auto"/>
                <w:spacing w:val="-7"/>
              </w:rPr>
              <w:t>社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 xml:space="preserve">科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</w:rPr>
              <w:t xml:space="preserve">15 </w:t>
            </w:r>
            <w:r>
              <w:rPr>
                <w:rFonts w:ascii="宋体" w:eastAsia="宋体" w:hAnsi="宋体" w:cs="宋体"/>
                <w:color w:val="auto"/>
                <w:spacing w:val="-4"/>
              </w:rPr>
              <w:t>万元人民币以上</w:t>
            </w:r>
            <w:r>
              <w:rPr>
                <w:rFonts w:ascii="宋体" w:eastAsia="宋体" w:hAnsi="宋体" w:cs="宋体" w:hint="eastAsia"/>
                <w:color w:val="auto"/>
                <w:spacing w:val="-4"/>
              </w:rPr>
              <w:t>。</w:t>
            </w:r>
          </w:p>
        </w:tc>
        <w:tc>
          <w:tcPr>
            <w:tcW w:w="2405" w:type="dxa"/>
          </w:tcPr>
          <w:p w14:paraId="40F908A2" w14:textId="77777777" w:rsidR="00502E64" w:rsidRDefault="00502E64" w:rsidP="00502E64">
            <w:pPr>
              <w:spacing w:before="52" w:line="220" w:lineRule="auto"/>
              <w:ind w:left="145"/>
              <w:rPr>
                <w:rFonts w:ascii="宋体" w:eastAsia="宋体" w:hAnsi="宋体" w:cs="宋体"/>
                <w:color w:val="auto"/>
                <w:spacing w:val="-2"/>
              </w:rPr>
            </w:pPr>
          </w:p>
        </w:tc>
      </w:tr>
      <w:tr w:rsidR="00502E64" w14:paraId="756AB55F" w14:textId="2CCD1594" w:rsidTr="00502E64">
        <w:trPr>
          <w:trHeight w:val="542"/>
          <w:jc w:val="center"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8E56049" w14:textId="77777777" w:rsidR="00502E64" w:rsidRDefault="00502E64" w:rsidP="00502E64"/>
        </w:tc>
        <w:tc>
          <w:tcPr>
            <w:tcW w:w="1843" w:type="dxa"/>
          </w:tcPr>
          <w:p w14:paraId="32AB8C77" w14:textId="77777777" w:rsidR="00502E64" w:rsidRDefault="00502E64" w:rsidP="00502E64">
            <w:pPr>
              <w:spacing w:before="209" w:line="219" w:lineRule="auto"/>
              <w:ind w:left="389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2"/>
              </w:rPr>
              <w:t>省部级项目</w:t>
            </w:r>
          </w:p>
        </w:tc>
        <w:tc>
          <w:tcPr>
            <w:tcW w:w="709" w:type="dxa"/>
          </w:tcPr>
          <w:p w14:paraId="7A3870B1" w14:textId="77777777" w:rsidR="00502E64" w:rsidRDefault="00502E64" w:rsidP="00502E64">
            <w:pPr>
              <w:spacing w:before="247" w:line="186" w:lineRule="auto"/>
              <w:ind w:left="208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8"/>
              </w:rPr>
              <w:t>120</w:t>
            </w:r>
          </w:p>
        </w:tc>
        <w:tc>
          <w:tcPr>
            <w:tcW w:w="1984" w:type="dxa"/>
          </w:tcPr>
          <w:p w14:paraId="624830BB" w14:textId="77777777" w:rsidR="00502E64" w:rsidRDefault="00502E64" w:rsidP="00D331DD">
            <w:pPr>
              <w:spacing w:before="53" w:line="247" w:lineRule="auto"/>
              <w:ind w:left="119" w:right="12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9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 xml:space="preserve">/M  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 xml:space="preserve">(重大项目 </w:t>
            </w:r>
            <w:r>
              <w:rPr>
                <w:rFonts w:ascii="Times New Roman" w:eastAsia="Times New Roman" w:hAnsi="Times New Roman" w:cs="Times New Roman"/>
                <w:color w:val="auto"/>
                <w:spacing w:val="-5"/>
              </w:rPr>
              <w:t>M=1</w:t>
            </w:r>
            <w:r>
              <w:rPr>
                <w:rFonts w:ascii="宋体" w:eastAsia="宋体" w:hAnsi="宋体" w:cs="宋体"/>
                <w:color w:val="auto"/>
                <w:spacing w:val="-5"/>
              </w:rPr>
              <w:t>，重</w:t>
            </w:r>
            <w:r>
              <w:rPr>
                <w:rFonts w:ascii="宋体" w:eastAsia="宋体" w:hAnsi="宋体" w:cs="宋体"/>
                <w:color w:val="auto"/>
              </w:rPr>
              <w:t xml:space="preserve"> </w:t>
            </w:r>
            <w:r>
              <w:rPr>
                <w:rFonts w:ascii="宋体" w:eastAsia="宋体" w:hAnsi="宋体" w:cs="宋体"/>
                <w:color w:val="auto"/>
                <w:spacing w:val="-10"/>
              </w:rPr>
              <w:t>点</w:t>
            </w:r>
            <w:r>
              <w:rPr>
                <w:rFonts w:ascii="宋体" w:eastAsia="宋体" w:hAnsi="宋体" w:cs="宋体"/>
                <w:color w:val="auto"/>
                <w:spacing w:val="-9"/>
              </w:rPr>
              <w:t xml:space="preserve">项目 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</w:rPr>
              <w:t>M=2</w:t>
            </w:r>
            <w:r>
              <w:rPr>
                <w:rFonts w:ascii="宋体" w:eastAsia="宋体" w:hAnsi="宋体" w:cs="宋体"/>
                <w:color w:val="auto"/>
                <w:spacing w:val="-9"/>
              </w:rPr>
              <w:t xml:space="preserve">，其他 </w:t>
            </w:r>
            <w:r>
              <w:rPr>
                <w:rFonts w:ascii="Times New Roman" w:eastAsia="Times New Roman" w:hAnsi="Times New Roman" w:cs="Times New Roman"/>
                <w:color w:val="auto"/>
                <w:spacing w:val="-9"/>
              </w:rPr>
              <w:t>M=3</w:t>
            </w:r>
            <w:r>
              <w:rPr>
                <w:rFonts w:ascii="宋体" w:eastAsia="宋体" w:hAnsi="宋体" w:cs="宋体"/>
                <w:color w:val="auto"/>
                <w:spacing w:val="-9"/>
              </w:rPr>
              <w:t>)</w:t>
            </w:r>
          </w:p>
        </w:tc>
        <w:tc>
          <w:tcPr>
            <w:tcW w:w="1134" w:type="dxa"/>
          </w:tcPr>
          <w:p w14:paraId="06826EA6" w14:textId="77777777" w:rsidR="00502E64" w:rsidRDefault="00502E64" w:rsidP="00502E64">
            <w:pPr>
              <w:spacing w:before="247" w:line="186" w:lineRule="auto"/>
              <w:ind w:left="605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</w:tcPr>
          <w:p w14:paraId="54DB7B51" w14:textId="77777777" w:rsidR="00502E64" w:rsidRDefault="00502E64" w:rsidP="00502E64">
            <w:pPr>
              <w:spacing w:before="247" w:line="186" w:lineRule="auto"/>
              <w:ind w:left="597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2"/>
              </w:rPr>
              <w:t>0.</w:t>
            </w:r>
            <w:r>
              <w:rPr>
                <w:rFonts w:ascii="Times New Roman" w:eastAsia="Times New Roman" w:hAnsi="Times New Roman" w:cs="Times New Roman"/>
                <w:color w:val="auto"/>
                <w:spacing w:val="-1"/>
              </w:rPr>
              <w:t>6</w:t>
            </w:r>
          </w:p>
        </w:tc>
        <w:tc>
          <w:tcPr>
            <w:tcW w:w="1418" w:type="dxa"/>
          </w:tcPr>
          <w:p w14:paraId="0316C84B" w14:textId="77777777" w:rsidR="00502E64" w:rsidRDefault="00502E64" w:rsidP="00502E64">
            <w:pPr>
              <w:spacing w:before="178" w:line="276" w:lineRule="exact"/>
              <w:ind w:left="336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0.4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/(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pacing w:val="-5"/>
                <w:position w:val="3"/>
              </w:rPr>
              <w:t>N- 1)</w:t>
            </w:r>
          </w:p>
        </w:tc>
        <w:tc>
          <w:tcPr>
            <w:tcW w:w="4536" w:type="dxa"/>
          </w:tcPr>
          <w:p w14:paraId="1C0E8E02" w14:textId="77777777" w:rsidR="00502E64" w:rsidRDefault="00502E64" w:rsidP="00502E64">
            <w:pPr>
              <w:spacing w:before="209" w:line="219" w:lineRule="auto"/>
              <w:ind w:left="1489"/>
              <w:rPr>
                <w:rFonts w:ascii="宋体" w:eastAsia="宋体" w:hAnsi="宋体" w:cs="宋体"/>
                <w:color w:val="auto"/>
              </w:rPr>
            </w:pPr>
            <w:r>
              <w:rPr>
                <w:rFonts w:ascii="宋体" w:eastAsia="宋体" w:hAnsi="宋体" w:cs="宋体"/>
                <w:color w:val="auto"/>
                <w:spacing w:val="-2"/>
              </w:rPr>
              <w:t>含总</w:t>
            </w:r>
            <w:r>
              <w:rPr>
                <w:rFonts w:ascii="宋体" w:eastAsia="宋体" w:hAnsi="宋体" w:cs="宋体"/>
                <w:color w:val="auto"/>
                <w:spacing w:val="-1"/>
              </w:rPr>
              <w:t>局项目</w:t>
            </w:r>
          </w:p>
        </w:tc>
        <w:tc>
          <w:tcPr>
            <w:tcW w:w="2405" w:type="dxa"/>
          </w:tcPr>
          <w:p w14:paraId="52C1A9BA" w14:textId="77777777" w:rsidR="00502E64" w:rsidRDefault="00502E64" w:rsidP="00502E64">
            <w:pPr>
              <w:spacing w:before="209" w:line="219" w:lineRule="auto"/>
              <w:ind w:left="1489"/>
              <w:rPr>
                <w:rFonts w:ascii="宋体" w:eastAsia="宋体" w:hAnsi="宋体" w:cs="宋体"/>
                <w:color w:val="auto"/>
                <w:spacing w:val="-2"/>
              </w:rPr>
            </w:pPr>
          </w:p>
        </w:tc>
      </w:tr>
      <w:tr w:rsidR="00502E64" w14:paraId="082B41A2" w14:textId="6A99320A" w:rsidTr="00502E64">
        <w:trPr>
          <w:trHeight w:val="542"/>
          <w:jc w:val="center"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9BCFBC5" w14:textId="77777777" w:rsidR="00502E64" w:rsidRDefault="00502E64" w:rsidP="00502E64"/>
        </w:tc>
        <w:tc>
          <w:tcPr>
            <w:tcW w:w="1843" w:type="dxa"/>
          </w:tcPr>
          <w:p w14:paraId="02136A98" w14:textId="77777777" w:rsidR="00502E64" w:rsidRDefault="00502E64" w:rsidP="00502E64">
            <w:pPr>
              <w:spacing w:before="210" w:line="220" w:lineRule="auto"/>
              <w:ind w:left="38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厅</w:t>
            </w:r>
            <w:proofErr w:type="gramStart"/>
            <w:r>
              <w:rPr>
                <w:rFonts w:ascii="宋体" w:eastAsia="宋体" w:hAnsi="宋体" w:cs="宋体"/>
                <w:spacing w:val="-2"/>
              </w:rPr>
              <w:t>局级项目</w:t>
            </w:r>
            <w:proofErr w:type="gramEnd"/>
          </w:p>
        </w:tc>
        <w:tc>
          <w:tcPr>
            <w:tcW w:w="709" w:type="dxa"/>
          </w:tcPr>
          <w:p w14:paraId="3DECFB45" w14:textId="77777777" w:rsidR="00502E64" w:rsidRDefault="00502E64" w:rsidP="00502E64">
            <w:pPr>
              <w:spacing w:before="248" w:line="186" w:lineRule="auto"/>
              <w:ind w:left="2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3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0</w:t>
            </w:r>
          </w:p>
        </w:tc>
        <w:tc>
          <w:tcPr>
            <w:tcW w:w="1984" w:type="dxa"/>
          </w:tcPr>
          <w:p w14:paraId="47706CCC" w14:textId="77777777" w:rsidR="00502E64" w:rsidRDefault="00502E64" w:rsidP="00D331DD">
            <w:pPr>
              <w:spacing w:before="54" w:line="247" w:lineRule="auto"/>
              <w:ind w:left="119" w:right="12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  <w:spacing w:val="-9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/M  </w:t>
            </w:r>
            <w:r>
              <w:rPr>
                <w:rFonts w:ascii="宋体" w:eastAsia="宋体" w:hAnsi="宋体" w:cs="宋体"/>
                <w:spacing w:val="-5"/>
              </w:rPr>
              <w:t xml:space="preserve">(重大项目 </w:t>
            </w:r>
            <w:r>
              <w:rPr>
                <w:rFonts w:ascii="Times New Roman" w:eastAsia="Times New Roman" w:hAnsi="Times New Roman" w:cs="Times New Roman"/>
                <w:spacing w:val="-5"/>
              </w:rPr>
              <w:t>M=1</w:t>
            </w:r>
            <w:r>
              <w:rPr>
                <w:rFonts w:ascii="宋体" w:eastAsia="宋体" w:hAnsi="宋体" w:cs="宋体"/>
                <w:spacing w:val="-5"/>
              </w:rPr>
              <w:t>，重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</w:rPr>
              <w:t>点</w:t>
            </w:r>
            <w:r>
              <w:rPr>
                <w:rFonts w:ascii="宋体" w:eastAsia="宋体" w:hAnsi="宋体" w:cs="宋体"/>
                <w:spacing w:val="-9"/>
              </w:rPr>
              <w:t xml:space="preserve">项目 </w:t>
            </w:r>
            <w:r>
              <w:rPr>
                <w:rFonts w:ascii="Times New Roman" w:eastAsia="Times New Roman" w:hAnsi="Times New Roman" w:cs="Times New Roman"/>
                <w:spacing w:val="-9"/>
              </w:rPr>
              <w:t>M=2</w:t>
            </w:r>
            <w:r>
              <w:rPr>
                <w:rFonts w:ascii="宋体" w:eastAsia="宋体" w:hAnsi="宋体" w:cs="宋体"/>
                <w:spacing w:val="-9"/>
              </w:rPr>
              <w:t xml:space="preserve">，其他 </w:t>
            </w:r>
            <w:r>
              <w:rPr>
                <w:rFonts w:ascii="Times New Roman" w:eastAsia="Times New Roman" w:hAnsi="Times New Roman" w:cs="Times New Roman"/>
                <w:spacing w:val="-9"/>
              </w:rPr>
              <w:t>M=3</w:t>
            </w:r>
            <w:r>
              <w:rPr>
                <w:rFonts w:ascii="宋体" w:eastAsia="宋体" w:hAnsi="宋体" w:cs="宋体"/>
                <w:spacing w:val="-9"/>
              </w:rPr>
              <w:t>)</w:t>
            </w:r>
          </w:p>
        </w:tc>
        <w:tc>
          <w:tcPr>
            <w:tcW w:w="1134" w:type="dxa"/>
          </w:tcPr>
          <w:p w14:paraId="3F0A99B6" w14:textId="77777777" w:rsidR="00502E64" w:rsidRDefault="00502E64" w:rsidP="00502E64">
            <w:pPr>
              <w:spacing w:before="248" w:line="186" w:lineRule="auto"/>
              <w:ind w:left="6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14B7BF86" w14:textId="77777777" w:rsidR="00502E64" w:rsidRDefault="00502E64" w:rsidP="00502E64">
            <w:pPr>
              <w:spacing w:line="273" w:lineRule="auto"/>
            </w:pPr>
          </w:p>
          <w:p w14:paraId="683B3A70" w14:textId="77777777" w:rsidR="00502E64" w:rsidRDefault="00502E64" w:rsidP="00502E64">
            <w:pPr>
              <w:spacing w:before="60" w:line="140" w:lineRule="exact"/>
              <w:ind w:left="6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1418" w:type="dxa"/>
          </w:tcPr>
          <w:p w14:paraId="433DD4D2" w14:textId="77777777" w:rsidR="00502E64" w:rsidRDefault="00502E64" w:rsidP="00502E64">
            <w:pPr>
              <w:spacing w:line="273" w:lineRule="auto"/>
            </w:pPr>
          </w:p>
          <w:p w14:paraId="361A58FA" w14:textId="77777777" w:rsidR="00502E64" w:rsidRDefault="00502E64" w:rsidP="00502E64">
            <w:pPr>
              <w:spacing w:before="60" w:line="140" w:lineRule="exact"/>
              <w:ind w:left="6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4536" w:type="dxa"/>
          </w:tcPr>
          <w:p w14:paraId="2BD43CBF" w14:textId="77777777" w:rsidR="00502E64" w:rsidRDefault="00502E64" w:rsidP="00502E64">
            <w:pPr>
              <w:spacing w:before="210" w:line="219" w:lineRule="auto"/>
              <w:ind w:left="149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</w:rPr>
              <w:t>需</w:t>
            </w:r>
            <w:r>
              <w:rPr>
                <w:rFonts w:ascii="宋体" w:eastAsia="宋体" w:hAnsi="宋体" w:cs="宋体"/>
                <w:spacing w:val="-2"/>
              </w:rPr>
              <w:t>为主持人</w:t>
            </w:r>
          </w:p>
        </w:tc>
        <w:tc>
          <w:tcPr>
            <w:tcW w:w="2405" w:type="dxa"/>
          </w:tcPr>
          <w:p w14:paraId="122191F0" w14:textId="77777777" w:rsidR="00502E64" w:rsidRDefault="00502E64" w:rsidP="00502E64">
            <w:pPr>
              <w:spacing w:before="210" w:line="219" w:lineRule="auto"/>
              <w:ind w:left="1494"/>
              <w:rPr>
                <w:rFonts w:ascii="宋体" w:eastAsia="宋体" w:hAnsi="宋体" w:cs="宋体"/>
                <w:spacing w:val="-3"/>
              </w:rPr>
            </w:pPr>
          </w:p>
        </w:tc>
      </w:tr>
      <w:tr w:rsidR="00502E64" w14:paraId="6D35FB54" w14:textId="2CE851AC" w:rsidTr="00502E64">
        <w:trPr>
          <w:trHeight w:val="277"/>
          <w:jc w:val="center"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8199F2" w14:textId="77777777" w:rsidR="00502E64" w:rsidRDefault="00502E64" w:rsidP="00502E64"/>
        </w:tc>
        <w:tc>
          <w:tcPr>
            <w:tcW w:w="1843" w:type="dxa"/>
          </w:tcPr>
          <w:p w14:paraId="4CFBDEA9" w14:textId="77777777" w:rsidR="00502E64" w:rsidRDefault="00502E64" w:rsidP="00502E64">
            <w:pPr>
              <w:spacing w:before="55" w:line="218" w:lineRule="auto"/>
              <w:ind w:left="172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</w:rPr>
              <w:t>研究生科研</w:t>
            </w:r>
            <w:r>
              <w:rPr>
                <w:rFonts w:ascii="宋体" w:eastAsia="宋体" w:hAnsi="宋体" w:cs="宋体"/>
              </w:rPr>
              <w:t>创新</w:t>
            </w:r>
            <w:r>
              <w:rPr>
                <w:rFonts w:ascii="宋体" w:eastAsia="宋体" w:hAnsi="宋体" w:cs="宋体"/>
                <w:spacing w:val="-3"/>
              </w:rPr>
              <w:t>计</w:t>
            </w:r>
            <w:r>
              <w:rPr>
                <w:rFonts w:ascii="宋体" w:eastAsia="宋体" w:hAnsi="宋体" w:cs="宋体"/>
                <w:spacing w:val="-2"/>
              </w:rPr>
              <w:t>划</w:t>
            </w:r>
          </w:p>
        </w:tc>
        <w:tc>
          <w:tcPr>
            <w:tcW w:w="709" w:type="dxa"/>
          </w:tcPr>
          <w:p w14:paraId="7599DC12" w14:textId="77777777" w:rsidR="00502E64" w:rsidRDefault="00502E64" w:rsidP="00502E64">
            <w:pPr>
              <w:spacing w:before="92" w:line="186" w:lineRule="auto"/>
              <w:ind w:left="2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10</w:t>
            </w:r>
          </w:p>
        </w:tc>
        <w:tc>
          <w:tcPr>
            <w:tcW w:w="1984" w:type="dxa"/>
          </w:tcPr>
          <w:p w14:paraId="2A9CA736" w14:textId="138783F1" w:rsidR="00502E64" w:rsidRDefault="00502E64" w:rsidP="00502E64">
            <w:pPr>
              <w:spacing w:before="55" w:line="219" w:lineRule="auto"/>
              <w:ind w:left="131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  <w:spacing w:val="-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/M  </w:t>
            </w:r>
            <w:r>
              <w:rPr>
                <w:rFonts w:ascii="宋体" w:eastAsia="宋体" w:hAnsi="宋体" w:cs="宋体"/>
                <w:spacing w:val="-5"/>
              </w:rPr>
              <w:t>(</w:t>
            </w:r>
            <w:proofErr w:type="gramStart"/>
            <w:r>
              <w:rPr>
                <w:rFonts w:ascii="宋体" w:eastAsia="宋体" w:hAnsi="宋体" w:cs="宋体"/>
                <w:spacing w:val="-5"/>
              </w:rPr>
              <w:t>省立省助</w:t>
            </w:r>
            <w:proofErr w:type="gramEnd"/>
            <w:r>
              <w:rPr>
                <w:rFonts w:ascii="宋体" w:eastAsia="宋体" w:hAnsi="宋体" w:cs="宋体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</w:rPr>
              <w:t>M=1</w:t>
            </w:r>
            <w:r>
              <w:rPr>
                <w:rFonts w:ascii="宋体" w:eastAsia="宋体" w:hAnsi="宋体" w:cs="宋体"/>
                <w:spacing w:val="-5"/>
              </w:rPr>
              <w:t>，</w:t>
            </w:r>
            <w:proofErr w:type="gramStart"/>
            <w:r>
              <w:rPr>
                <w:rFonts w:ascii="宋体" w:eastAsia="宋体" w:hAnsi="宋体" w:cs="宋体"/>
                <w:spacing w:val="-5"/>
              </w:rPr>
              <w:t>省</w:t>
            </w:r>
            <w:r>
              <w:rPr>
                <w:rFonts w:ascii="宋体" w:eastAsia="宋体" w:hAnsi="宋体" w:cs="宋体"/>
                <w:spacing w:val="-10"/>
                <w:position w:val="1"/>
              </w:rPr>
              <w:t>立</w:t>
            </w:r>
            <w:r>
              <w:rPr>
                <w:rFonts w:ascii="宋体" w:eastAsia="宋体" w:hAnsi="宋体" w:cs="宋体"/>
                <w:spacing w:val="-6"/>
                <w:position w:val="1"/>
              </w:rPr>
              <w:t>校</w:t>
            </w:r>
            <w:r>
              <w:rPr>
                <w:rFonts w:ascii="宋体" w:eastAsia="宋体" w:hAnsi="宋体" w:cs="宋体"/>
                <w:spacing w:val="-5"/>
                <w:position w:val="1"/>
              </w:rPr>
              <w:t>助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position w:val="1"/>
              </w:rPr>
              <w:t>M=10/7</w:t>
            </w:r>
            <w:r>
              <w:rPr>
                <w:rFonts w:ascii="宋体" w:eastAsia="宋体" w:hAnsi="宋体" w:cs="宋体"/>
                <w:spacing w:val="-5"/>
                <w:position w:val="1"/>
              </w:rPr>
              <w:t>)</w:t>
            </w:r>
          </w:p>
        </w:tc>
        <w:tc>
          <w:tcPr>
            <w:tcW w:w="1134" w:type="dxa"/>
          </w:tcPr>
          <w:p w14:paraId="56C78215" w14:textId="77777777" w:rsidR="00502E64" w:rsidRDefault="00502E64" w:rsidP="00502E64">
            <w:pPr>
              <w:spacing w:before="93" w:line="186" w:lineRule="auto"/>
              <w:ind w:left="6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3ED633B3" w14:textId="77777777" w:rsidR="00502E64" w:rsidRDefault="00502E64" w:rsidP="00502E64">
            <w:pPr>
              <w:spacing w:before="179" w:line="140" w:lineRule="exact"/>
              <w:ind w:left="6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1418" w:type="dxa"/>
          </w:tcPr>
          <w:p w14:paraId="3A8A2C39" w14:textId="77777777" w:rsidR="00502E64" w:rsidRDefault="00502E64" w:rsidP="00502E64">
            <w:pPr>
              <w:spacing w:before="179" w:line="140" w:lineRule="exact"/>
              <w:ind w:left="6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4536" w:type="dxa"/>
          </w:tcPr>
          <w:p w14:paraId="61CF6A83" w14:textId="77777777" w:rsidR="00502E64" w:rsidRDefault="00502E64" w:rsidP="00502E64">
            <w:pPr>
              <w:spacing w:before="55" w:line="219" w:lineRule="auto"/>
              <w:ind w:left="149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</w:rPr>
              <w:t>需</w:t>
            </w:r>
            <w:r>
              <w:rPr>
                <w:rFonts w:ascii="宋体" w:eastAsia="宋体" w:hAnsi="宋体" w:cs="宋体"/>
                <w:spacing w:val="-2"/>
              </w:rPr>
              <w:t>为主持人</w:t>
            </w:r>
          </w:p>
        </w:tc>
        <w:tc>
          <w:tcPr>
            <w:tcW w:w="2405" w:type="dxa"/>
          </w:tcPr>
          <w:p w14:paraId="6791F0C6" w14:textId="77777777" w:rsidR="00502E64" w:rsidRDefault="00502E64" w:rsidP="00502E64">
            <w:pPr>
              <w:spacing w:before="55" w:line="219" w:lineRule="auto"/>
              <w:ind w:left="1494"/>
              <w:rPr>
                <w:rFonts w:ascii="宋体" w:eastAsia="宋体" w:hAnsi="宋体" w:cs="宋体"/>
                <w:spacing w:val="-3"/>
              </w:rPr>
            </w:pPr>
          </w:p>
        </w:tc>
      </w:tr>
    </w:tbl>
    <w:p w14:paraId="4AF7BA41" w14:textId="77777777" w:rsidR="00862593" w:rsidRDefault="00862593"/>
    <w:p w14:paraId="1D24D267" w14:textId="77777777" w:rsidR="00862593" w:rsidRPr="00D331DD" w:rsidRDefault="00862593">
      <w:pPr>
        <w:rPr>
          <w:rFonts w:eastAsiaTheme="minorEastAsia"/>
        </w:rPr>
        <w:sectPr w:rsidR="00862593" w:rsidRPr="00D331DD">
          <w:pgSz w:w="16840" w:h="11905"/>
          <w:pgMar w:top="1011" w:right="1488" w:bottom="0" w:left="1327" w:header="0" w:footer="0" w:gutter="0"/>
          <w:cols w:space="720"/>
        </w:sectPr>
      </w:pPr>
    </w:p>
    <w:p w14:paraId="64125492" w14:textId="77777777" w:rsidR="00862593" w:rsidRPr="00D331DD" w:rsidRDefault="00862593">
      <w:pPr>
        <w:rPr>
          <w:rFonts w:eastAsiaTheme="minorEastAsia"/>
        </w:rPr>
      </w:pPr>
    </w:p>
    <w:p w14:paraId="2E435FEC" w14:textId="77777777" w:rsidR="00862593" w:rsidRDefault="00862593">
      <w:pPr>
        <w:spacing w:line="61" w:lineRule="exact"/>
      </w:pPr>
    </w:p>
    <w:tbl>
      <w:tblPr>
        <w:tblStyle w:val="TableNormal"/>
        <w:tblW w:w="15877" w:type="dxa"/>
        <w:tblInd w:w="-9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75"/>
        <w:gridCol w:w="1469"/>
        <w:gridCol w:w="708"/>
        <w:gridCol w:w="1985"/>
        <w:gridCol w:w="1134"/>
        <w:gridCol w:w="1147"/>
        <w:gridCol w:w="1335"/>
        <w:gridCol w:w="4605"/>
        <w:gridCol w:w="2410"/>
      </w:tblGrid>
      <w:tr w:rsidR="00502E64" w14:paraId="0FB87993" w14:textId="51DE0BC6" w:rsidTr="00D331DD">
        <w:trPr>
          <w:trHeight w:val="4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B660" w14:textId="77777777" w:rsidR="00502E64" w:rsidRDefault="00502E64">
            <w:pPr>
              <w:spacing w:line="446" w:lineRule="auto"/>
            </w:pPr>
          </w:p>
          <w:p w14:paraId="14387252" w14:textId="77777777" w:rsidR="00502E64" w:rsidRDefault="00502E64">
            <w:pPr>
              <w:spacing w:before="68" w:line="219" w:lineRule="auto"/>
              <w:ind w:left="20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类型</w:t>
            </w:r>
          </w:p>
        </w:tc>
        <w:tc>
          <w:tcPr>
            <w:tcW w:w="1844" w:type="dxa"/>
            <w:gridSpan w:val="2"/>
            <w:vMerge w:val="restart"/>
            <w:tcBorders>
              <w:left w:val="single" w:sz="4" w:space="0" w:color="auto"/>
              <w:bottom w:val="nil"/>
            </w:tcBorders>
          </w:tcPr>
          <w:p w14:paraId="5486676A" w14:textId="77777777" w:rsidR="00502E64" w:rsidRDefault="00502E64">
            <w:pPr>
              <w:spacing w:line="445" w:lineRule="auto"/>
            </w:pPr>
          </w:p>
          <w:p w14:paraId="433A2D1E" w14:textId="77777777" w:rsidR="00502E64" w:rsidRDefault="00502E64">
            <w:pPr>
              <w:spacing w:before="69" w:line="220" w:lineRule="auto"/>
              <w:ind w:left="70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级</w:t>
            </w: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别</w:t>
            </w:r>
          </w:p>
        </w:tc>
        <w:tc>
          <w:tcPr>
            <w:tcW w:w="708" w:type="dxa"/>
            <w:vMerge w:val="restart"/>
            <w:tcBorders>
              <w:bottom w:val="nil"/>
            </w:tcBorders>
          </w:tcPr>
          <w:p w14:paraId="29E1A90C" w14:textId="77777777" w:rsidR="00502E64" w:rsidRDefault="00502E64">
            <w:pPr>
              <w:spacing w:line="291" w:lineRule="auto"/>
            </w:pPr>
          </w:p>
          <w:p w14:paraId="511F0055" w14:textId="77777777" w:rsidR="00502E64" w:rsidRDefault="00502E64">
            <w:pPr>
              <w:spacing w:before="68" w:line="288" w:lineRule="auto"/>
              <w:ind w:left="145" w:right="135" w:hanging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标准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ascii="宋体" w:eastAsia="宋体" w:hAnsi="宋体" w:cs="宋体"/>
                <w:spacing w:val="-2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分</w:t>
            </w:r>
            <w:r>
              <w:rPr>
                <w:rFonts w:ascii="宋体" w:eastAsia="宋体" w:hAnsi="宋体" w:cs="宋体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>A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14:paraId="2D5CA7F4" w14:textId="77777777" w:rsidR="00502E64" w:rsidRDefault="00502E64">
            <w:pPr>
              <w:spacing w:before="55" w:line="274" w:lineRule="auto"/>
              <w:ind w:left="113" w:right="105" w:firstLine="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重要性</w:t>
            </w: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系数</w:t>
            </w:r>
            <w:r>
              <w:rPr>
                <w:rFonts w:ascii="宋体" w:eastAsia="宋体" w:hAnsi="宋体" w:cs="宋体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X</w:t>
            </w: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为期刊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ascii="宋体" w:eastAsia="宋体" w:hAnsi="宋体" w:cs="宋体"/>
                <w:spacing w:val="-2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库</w:t>
            </w:r>
            <w:r>
              <w:rPr>
                <w:rFonts w:ascii="宋体" w:eastAsia="宋体" w:hAnsi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别，</w:t>
            </w:r>
            <w:r>
              <w:rPr>
                <w:rFonts w:ascii="宋体" w:eastAsia="宋体" w:hAnsi="宋体" w:cs="宋体"/>
                <w:spacing w:val="-18"/>
              </w:rPr>
              <w:t xml:space="preserve"> </w:t>
            </w:r>
            <w:r>
              <w:rPr>
                <w:rFonts w:ascii="宋体" w:eastAsia="宋体" w:hAnsi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著作类别，</w:t>
            </w:r>
            <w:r>
              <w:rPr>
                <w:rFonts w:ascii="宋体" w:eastAsia="宋体" w:hAnsi="宋体" w:cs="宋体"/>
                <w:spacing w:val="-18"/>
              </w:rPr>
              <w:t xml:space="preserve"> </w:t>
            </w:r>
            <w:r>
              <w:rPr>
                <w:rFonts w:ascii="宋体" w:eastAsia="宋体" w:hAnsi="宋体" w:cs="宋体"/>
                <w:spacing w:val="-18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获奖等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次</w:t>
            </w:r>
            <w:r>
              <w:rPr>
                <w:rFonts w:ascii="宋体" w:eastAsia="宋体" w:hAnsi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，项目类别，赛事名次</w:t>
            </w:r>
          </w:p>
          <w:p w14:paraId="56A404C5" w14:textId="77777777" w:rsidR="00502E64" w:rsidRDefault="00502E64">
            <w:pPr>
              <w:spacing w:line="218" w:lineRule="auto"/>
              <w:ind w:left="104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等</w:t>
            </w:r>
            <w:r>
              <w:rPr>
                <w:rFonts w:ascii="宋体" w:eastAsia="宋体" w:hAnsi="宋体" w:cs="宋体"/>
                <w:spacing w:val="-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)</w:t>
            </w:r>
          </w:p>
        </w:tc>
        <w:tc>
          <w:tcPr>
            <w:tcW w:w="3616" w:type="dxa"/>
            <w:gridSpan w:val="3"/>
          </w:tcPr>
          <w:p w14:paraId="6D57DE31" w14:textId="77777777" w:rsidR="00502E64" w:rsidRDefault="00502E64">
            <w:pPr>
              <w:spacing w:before="55" w:line="219" w:lineRule="auto"/>
              <w:ind w:left="1178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  <w:spacing w:val="2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完</w:t>
            </w:r>
            <w:r>
              <w:rPr>
                <w:rFonts w:ascii="宋体" w:eastAsia="宋体" w:hAnsi="宋体" w:cs="宋体"/>
                <w:spacing w:val="1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成人(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N</w:t>
            </w:r>
            <w:r>
              <w:rPr>
                <w:rFonts w:ascii="宋体" w:eastAsia="宋体" w:hAnsi="宋体" w:cs="宋体"/>
                <w:spacing w:val="19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)系数</w:t>
            </w:r>
            <w:r>
              <w:rPr>
                <w:rFonts w:ascii="宋体" w:eastAsia="宋体" w:hAnsi="宋体" w:cs="宋体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Y</w:t>
            </w:r>
          </w:p>
        </w:tc>
        <w:tc>
          <w:tcPr>
            <w:tcW w:w="4605" w:type="dxa"/>
            <w:vMerge w:val="restart"/>
            <w:tcBorders>
              <w:bottom w:val="nil"/>
            </w:tcBorders>
          </w:tcPr>
          <w:p w14:paraId="5EF3FBD4" w14:textId="77777777" w:rsidR="00502E64" w:rsidRDefault="00502E64">
            <w:pPr>
              <w:spacing w:line="446" w:lineRule="auto"/>
            </w:pPr>
          </w:p>
          <w:p w14:paraId="5110E1EF" w14:textId="77777777" w:rsidR="00502E64" w:rsidRDefault="00502E64">
            <w:pPr>
              <w:spacing w:before="68" w:line="220" w:lineRule="auto"/>
              <w:ind w:left="180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备</w:t>
            </w: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注</w:t>
            </w:r>
          </w:p>
        </w:tc>
        <w:tc>
          <w:tcPr>
            <w:tcW w:w="2410" w:type="dxa"/>
            <w:tcBorders>
              <w:bottom w:val="nil"/>
            </w:tcBorders>
          </w:tcPr>
          <w:p w14:paraId="4E769241" w14:textId="77777777" w:rsidR="00502E64" w:rsidRDefault="00502E64">
            <w:pPr>
              <w:spacing w:line="446" w:lineRule="auto"/>
            </w:pPr>
          </w:p>
        </w:tc>
      </w:tr>
      <w:tr w:rsidR="00502E64" w14:paraId="4DF0C763" w14:textId="35D5B3F6" w:rsidTr="00D331DD">
        <w:trPr>
          <w:trHeight w:val="31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B786" w14:textId="77777777" w:rsidR="00502E64" w:rsidRDefault="00502E64"/>
        </w:tc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14:paraId="6FB94F37" w14:textId="77777777" w:rsidR="00502E64" w:rsidRDefault="00502E64"/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3320F262" w14:textId="77777777" w:rsidR="00502E64" w:rsidRDefault="00502E64"/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14:paraId="11FF67C1" w14:textId="77777777" w:rsidR="00502E64" w:rsidRDefault="00502E64"/>
        </w:tc>
        <w:tc>
          <w:tcPr>
            <w:tcW w:w="1134" w:type="dxa"/>
          </w:tcPr>
          <w:p w14:paraId="0E3C1BE7" w14:textId="77777777" w:rsidR="00502E64" w:rsidRDefault="00502E64">
            <w:pPr>
              <w:spacing w:before="91" w:line="186" w:lineRule="auto"/>
              <w:ind w:left="4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N=1</w:t>
            </w:r>
          </w:p>
        </w:tc>
        <w:tc>
          <w:tcPr>
            <w:tcW w:w="2482" w:type="dxa"/>
            <w:gridSpan w:val="2"/>
          </w:tcPr>
          <w:p w14:paraId="330716A7" w14:textId="77777777" w:rsidR="00502E64" w:rsidRDefault="00502E64">
            <w:pPr>
              <w:spacing w:before="91" w:line="186" w:lineRule="auto"/>
              <w:ind w:left="12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N&gt;1</w:t>
            </w:r>
          </w:p>
        </w:tc>
        <w:tc>
          <w:tcPr>
            <w:tcW w:w="4605" w:type="dxa"/>
            <w:vMerge/>
            <w:tcBorders>
              <w:top w:val="nil"/>
              <w:bottom w:val="nil"/>
            </w:tcBorders>
          </w:tcPr>
          <w:p w14:paraId="31FCE52D" w14:textId="77777777" w:rsidR="00502E64" w:rsidRDefault="00502E64"/>
        </w:tc>
        <w:tc>
          <w:tcPr>
            <w:tcW w:w="2410" w:type="dxa"/>
            <w:tcBorders>
              <w:top w:val="nil"/>
              <w:bottom w:val="nil"/>
            </w:tcBorders>
          </w:tcPr>
          <w:p w14:paraId="6265B0DE" w14:textId="77777777" w:rsidR="00502E64" w:rsidRDefault="00502E64"/>
        </w:tc>
      </w:tr>
      <w:tr w:rsidR="00502E64" w14:paraId="634770F0" w14:textId="723F1FF1" w:rsidTr="00D331DD">
        <w:trPr>
          <w:trHeight w:val="4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0B37" w14:textId="77777777" w:rsidR="00502E64" w:rsidRDefault="00502E64"/>
        </w:tc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</w:tcBorders>
          </w:tcPr>
          <w:p w14:paraId="00A10631" w14:textId="77777777" w:rsidR="00502E64" w:rsidRDefault="00502E64"/>
        </w:tc>
        <w:tc>
          <w:tcPr>
            <w:tcW w:w="708" w:type="dxa"/>
            <w:vMerge/>
            <w:tcBorders>
              <w:top w:val="nil"/>
            </w:tcBorders>
          </w:tcPr>
          <w:p w14:paraId="3C7724AC" w14:textId="77777777" w:rsidR="00502E64" w:rsidRDefault="00502E64"/>
        </w:tc>
        <w:tc>
          <w:tcPr>
            <w:tcW w:w="1985" w:type="dxa"/>
            <w:vMerge/>
            <w:tcBorders>
              <w:top w:val="nil"/>
            </w:tcBorders>
          </w:tcPr>
          <w:p w14:paraId="41C6AE08" w14:textId="77777777" w:rsidR="00502E64" w:rsidRDefault="00502E64"/>
        </w:tc>
        <w:tc>
          <w:tcPr>
            <w:tcW w:w="1134" w:type="dxa"/>
          </w:tcPr>
          <w:p w14:paraId="7E0F3C26" w14:textId="77777777" w:rsidR="00502E64" w:rsidRDefault="00502E64">
            <w:pPr>
              <w:spacing w:before="125" w:line="219" w:lineRule="auto"/>
              <w:ind w:left="11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独立完成人</w:t>
            </w:r>
          </w:p>
        </w:tc>
        <w:tc>
          <w:tcPr>
            <w:tcW w:w="1147" w:type="dxa"/>
          </w:tcPr>
          <w:p w14:paraId="29837671" w14:textId="77777777" w:rsidR="00502E64" w:rsidRDefault="00502E64">
            <w:pPr>
              <w:spacing w:before="125" w:line="219" w:lineRule="auto"/>
              <w:ind w:left="20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第一完成人</w:t>
            </w:r>
          </w:p>
        </w:tc>
        <w:tc>
          <w:tcPr>
            <w:tcW w:w="1335" w:type="dxa"/>
          </w:tcPr>
          <w:p w14:paraId="3363919C" w14:textId="77777777" w:rsidR="00502E64" w:rsidRDefault="00502E64">
            <w:pPr>
              <w:spacing w:before="125" w:line="219" w:lineRule="auto"/>
              <w:ind w:left="20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其他完成</w:t>
            </w:r>
            <w:r>
              <w:rPr>
                <w:rFonts w:ascii="宋体" w:eastAsia="宋体" w:hAnsi="宋体" w:cs="宋体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人</w:t>
            </w:r>
          </w:p>
        </w:tc>
        <w:tc>
          <w:tcPr>
            <w:tcW w:w="4605" w:type="dxa"/>
            <w:vMerge/>
            <w:tcBorders>
              <w:top w:val="nil"/>
            </w:tcBorders>
          </w:tcPr>
          <w:p w14:paraId="0DD5EF3B" w14:textId="77777777" w:rsidR="00502E64" w:rsidRDefault="00502E64"/>
        </w:tc>
        <w:tc>
          <w:tcPr>
            <w:tcW w:w="2410" w:type="dxa"/>
            <w:tcBorders>
              <w:top w:val="nil"/>
            </w:tcBorders>
          </w:tcPr>
          <w:p w14:paraId="7AB964F2" w14:textId="77777777" w:rsidR="00502E64" w:rsidRDefault="00502E64"/>
        </w:tc>
      </w:tr>
      <w:tr w:rsidR="00502E64" w14:paraId="633AC3B8" w14:textId="3562969E" w:rsidTr="00D331DD">
        <w:trPr>
          <w:trHeight w:val="6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A478" w14:textId="77777777" w:rsidR="00502E64" w:rsidRDefault="00502E64">
            <w:pPr>
              <w:spacing w:line="307" w:lineRule="auto"/>
            </w:pPr>
          </w:p>
          <w:p w14:paraId="00E65E0C" w14:textId="77777777" w:rsidR="00502E64" w:rsidRDefault="00502E64">
            <w:pPr>
              <w:spacing w:line="308" w:lineRule="auto"/>
            </w:pPr>
          </w:p>
          <w:p w14:paraId="20B2ACA8" w14:textId="77777777" w:rsidR="00502E64" w:rsidRDefault="00502E64">
            <w:pPr>
              <w:spacing w:line="308" w:lineRule="auto"/>
            </w:pPr>
          </w:p>
          <w:p w14:paraId="019668A7" w14:textId="77777777" w:rsidR="00502E64" w:rsidRDefault="00502E64">
            <w:pPr>
              <w:spacing w:before="68" w:line="312" w:lineRule="exact"/>
              <w:ind w:left="227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8"/>
                <w:position w:val="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比</w:t>
            </w:r>
            <w:r>
              <w:rPr>
                <w:rFonts w:ascii="宋体" w:eastAsia="宋体" w:hAnsi="宋体" w:cs="宋体"/>
                <w:spacing w:val="-7"/>
                <w:position w:val="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赛</w:t>
            </w:r>
          </w:p>
          <w:p w14:paraId="02396F74" w14:textId="77777777" w:rsidR="00502E64" w:rsidRDefault="00502E64">
            <w:pPr>
              <w:spacing w:line="218" w:lineRule="auto"/>
              <w:ind w:left="20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4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获</w:t>
            </w: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奖</w:t>
            </w:r>
          </w:p>
        </w:tc>
        <w:tc>
          <w:tcPr>
            <w:tcW w:w="1844" w:type="dxa"/>
            <w:gridSpan w:val="2"/>
            <w:tcBorders>
              <w:left w:val="single" w:sz="4" w:space="0" w:color="auto"/>
            </w:tcBorders>
            <w:vAlign w:val="center"/>
          </w:tcPr>
          <w:p w14:paraId="70756761" w14:textId="77777777" w:rsidR="00502E64" w:rsidRDefault="00502E64">
            <w:pPr>
              <w:spacing w:before="208" w:line="219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4"/>
              </w:rPr>
              <w:t>国际重大赛事</w:t>
            </w:r>
          </w:p>
        </w:tc>
        <w:tc>
          <w:tcPr>
            <w:tcW w:w="708" w:type="dxa"/>
          </w:tcPr>
          <w:p w14:paraId="630BE4B4" w14:textId="77777777" w:rsidR="00502E64" w:rsidRDefault="00502E64">
            <w:pPr>
              <w:spacing w:before="246" w:line="186" w:lineRule="auto"/>
              <w:ind w:left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40</w:t>
            </w:r>
          </w:p>
        </w:tc>
        <w:tc>
          <w:tcPr>
            <w:tcW w:w="1985" w:type="dxa"/>
          </w:tcPr>
          <w:p w14:paraId="5A51A907" w14:textId="77777777" w:rsidR="00502E64" w:rsidRDefault="00502E64">
            <w:pPr>
              <w:spacing w:before="208" w:line="222" w:lineRule="auto"/>
              <w:ind w:left="630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</w:rPr>
              <w:t xml:space="preserve">M  </w:t>
            </w:r>
            <w:r>
              <w:rPr>
                <w:rFonts w:ascii="宋体" w:eastAsia="宋体" w:hAnsi="宋体" w:cs="宋体"/>
                <w:spacing w:val="-2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</w:rPr>
              <w:t>M&lt;10</w:t>
            </w:r>
            <w:r>
              <w:rPr>
                <w:rFonts w:ascii="宋体" w:eastAsia="宋体" w:hAnsi="宋体" w:cs="宋体"/>
                <w:spacing w:val="-2"/>
              </w:rPr>
              <w:t>)</w:t>
            </w:r>
          </w:p>
        </w:tc>
        <w:tc>
          <w:tcPr>
            <w:tcW w:w="1134" w:type="dxa"/>
          </w:tcPr>
          <w:p w14:paraId="09CE5101" w14:textId="77777777" w:rsidR="00502E64" w:rsidRDefault="00502E64">
            <w:pPr>
              <w:spacing w:before="246" w:line="186" w:lineRule="auto"/>
              <w:ind w:left="6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82" w:type="dxa"/>
            <w:gridSpan w:val="2"/>
          </w:tcPr>
          <w:p w14:paraId="4B065693" w14:textId="77777777" w:rsidR="00502E64" w:rsidRDefault="00502E64">
            <w:pPr>
              <w:spacing w:before="242" w:line="190" w:lineRule="auto"/>
              <w:ind w:left="13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/N</w:t>
            </w:r>
          </w:p>
        </w:tc>
        <w:tc>
          <w:tcPr>
            <w:tcW w:w="4605" w:type="dxa"/>
          </w:tcPr>
          <w:p w14:paraId="4D341C9E" w14:textId="77777777" w:rsidR="00502E64" w:rsidRDefault="00502E64">
            <w:pPr>
              <w:spacing w:before="52" w:line="247" w:lineRule="auto"/>
              <w:ind w:left="1383" w:right="117" w:hanging="1257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10"/>
              </w:rPr>
              <w:t>指</w:t>
            </w:r>
            <w:r>
              <w:rPr>
                <w:rFonts w:ascii="宋体" w:eastAsia="宋体" w:hAnsi="宋体" w:cs="宋体"/>
                <w:spacing w:val="5"/>
              </w:rPr>
              <w:t>奥运会、国际联赛、国际锦标赛(需全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</w:rPr>
              <w:t>运</w:t>
            </w:r>
            <w:r>
              <w:rPr>
                <w:rFonts w:ascii="宋体" w:eastAsia="宋体" w:hAnsi="宋体" w:cs="宋体"/>
                <w:spacing w:val="-3"/>
              </w:rPr>
              <w:t>设项项目)</w:t>
            </w:r>
          </w:p>
        </w:tc>
        <w:tc>
          <w:tcPr>
            <w:tcW w:w="2410" w:type="dxa"/>
          </w:tcPr>
          <w:p w14:paraId="22390B3C" w14:textId="77777777" w:rsidR="00502E64" w:rsidRDefault="00502E64">
            <w:pPr>
              <w:spacing w:before="52" w:line="247" w:lineRule="auto"/>
              <w:ind w:left="1383" w:right="117" w:hanging="1257"/>
              <w:rPr>
                <w:rFonts w:ascii="宋体" w:eastAsia="宋体" w:hAnsi="宋体" w:cs="宋体"/>
                <w:spacing w:val="10"/>
              </w:rPr>
            </w:pPr>
          </w:p>
        </w:tc>
      </w:tr>
      <w:tr w:rsidR="00502E64" w14:paraId="003B7150" w14:textId="0170BC7D" w:rsidTr="00D331DD">
        <w:trPr>
          <w:trHeight w:val="62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6061" w14:textId="77777777" w:rsidR="00502E64" w:rsidRDefault="00502E64"/>
        </w:tc>
        <w:tc>
          <w:tcPr>
            <w:tcW w:w="1844" w:type="dxa"/>
            <w:gridSpan w:val="2"/>
            <w:tcBorders>
              <w:left w:val="single" w:sz="4" w:space="0" w:color="auto"/>
            </w:tcBorders>
            <w:vAlign w:val="center"/>
          </w:tcPr>
          <w:p w14:paraId="454550B7" w14:textId="77777777" w:rsidR="00502E64" w:rsidRDefault="00502E64">
            <w:pPr>
              <w:spacing w:before="209" w:line="219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7"/>
              </w:rPr>
              <w:t>国</w:t>
            </w:r>
            <w:r>
              <w:rPr>
                <w:rFonts w:ascii="宋体" w:eastAsia="宋体" w:hAnsi="宋体" w:cs="宋体"/>
                <w:spacing w:val="-5"/>
              </w:rPr>
              <w:t>内</w:t>
            </w:r>
            <w:r>
              <w:rPr>
                <w:rFonts w:ascii="宋体" w:eastAsia="宋体" w:hAnsi="宋体" w:cs="宋体" w:hint="eastAsia"/>
                <w:spacing w:val="-5"/>
              </w:rPr>
              <w:t>一类赛</w:t>
            </w:r>
            <w:r>
              <w:rPr>
                <w:rFonts w:ascii="宋体" w:eastAsia="宋体" w:hAnsi="宋体" w:cs="宋体"/>
                <w:spacing w:val="-5"/>
              </w:rPr>
              <w:t>事</w:t>
            </w:r>
          </w:p>
        </w:tc>
        <w:tc>
          <w:tcPr>
            <w:tcW w:w="708" w:type="dxa"/>
          </w:tcPr>
          <w:p w14:paraId="0F365067" w14:textId="77777777" w:rsidR="00502E64" w:rsidRDefault="00502E64">
            <w:pPr>
              <w:spacing w:before="246" w:line="186" w:lineRule="auto"/>
              <w:ind w:left="2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3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0</w:t>
            </w:r>
          </w:p>
        </w:tc>
        <w:tc>
          <w:tcPr>
            <w:tcW w:w="1985" w:type="dxa"/>
          </w:tcPr>
          <w:p w14:paraId="31B743AE" w14:textId="77777777" w:rsidR="00502E64" w:rsidRDefault="00502E64">
            <w:pPr>
              <w:spacing w:before="208" w:line="222" w:lineRule="auto"/>
              <w:ind w:left="683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1/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</w:rPr>
              <w:t>M&lt;7</w:t>
            </w:r>
            <w:r>
              <w:rPr>
                <w:rFonts w:ascii="宋体" w:eastAsia="宋体" w:hAnsi="宋体" w:cs="宋体"/>
                <w:spacing w:val="-2"/>
              </w:rPr>
              <w:t>)</w:t>
            </w:r>
          </w:p>
        </w:tc>
        <w:tc>
          <w:tcPr>
            <w:tcW w:w="1134" w:type="dxa"/>
          </w:tcPr>
          <w:p w14:paraId="5EAC2FE5" w14:textId="77777777" w:rsidR="00502E64" w:rsidRDefault="00502E64">
            <w:pPr>
              <w:spacing w:before="247" w:line="186" w:lineRule="auto"/>
              <w:ind w:left="6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82" w:type="dxa"/>
            <w:gridSpan w:val="2"/>
          </w:tcPr>
          <w:p w14:paraId="0EB63B30" w14:textId="77777777" w:rsidR="00502E64" w:rsidRDefault="00502E64">
            <w:pPr>
              <w:spacing w:before="242" w:line="190" w:lineRule="auto"/>
              <w:ind w:left="13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/N</w:t>
            </w:r>
          </w:p>
        </w:tc>
        <w:tc>
          <w:tcPr>
            <w:tcW w:w="4605" w:type="dxa"/>
            <w:tcBorders>
              <w:bottom w:val="single" w:sz="4" w:space="0" w:color="auto"/>
            </w:tcBorders>
          </w:tcPr>
          <w:p w14:paraId="00094F7F" w14:textId="77777777" w:rsidR="00502E64" w:rsidRDefault="00502E64">
            <w:pPr>
              <w:spacing w:before="53" w:line="246" w:lineRule="auto"/>
              <w:ind w:left="1277" w:right="117" w:hanging="1151"/>
              <w:rPr>
                <w:rFonts w:ascii="宋体" w:eastAsia="宋体" w:hAnsi="宋体" w:cs="宋体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CFBCA05" w14:textId="77777777" w:rsidR="00502E64" w:rsidRDefault="00502E64">
            <w:pPr>
              <w:spacing w:before="53" w:line="246" w:lineRule="auto"/>
              <w:ind w:left="1277" w:right="117" w:hanging="1151"/>
              <w:rPr>
                <w:rFonts w:ascii="宋体" w:eastAsia="宋体" w:hAnsi="宋体" w:cs="宋体"/>
              </w:rPr>
            </w:pPr>
          </w:p>
        </w:tc>
      </w:tr>
      <w:tr w:rsidR="00502E64" w14:paraId="66BB291A" w14:textId="42820E04" w:rsidTr="00D331DD">
        <w:trPr>
          <w:trHeight w:val="6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CA0F" w14:textId="77777777" w:rsidR="00502E64" w:rsidRDefault="00502E64"/>
        </w:tc>
        <w:tc>
          <w:tcPr>
            <w:tcW w:w="184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3240DC" w14:textId="77777777" w:rsidR="00502E64" w:rsidRDefault="00502E64">
            <w:pPr>
              <w:spacing w:before="207" w:line="222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8"/>
              </w:rPr>
              <w:t>国</w:t>
            </w:r>
            <w:r>
              <w:rPr>
                <w:rFonts w:ascii="宋体" w:eastAsia="宋体" w:hAnsi="宋体" w:cs="宋体"/>
                <w:spacing w:val="-7"/>
              </w:rPr>
              <w:t>际</w:t>
            </w:r>
            <w:r>
              <w:rPr>
                <w:rFonts w:ascii="宋体" w:eastAsia="宋体" w:hAnsi="宋体" w:cs="宋体" w:hint="eastAsia"/>
                <w:spacing w:val="-7"/>
              </w:rPr>
              <w:t>其他赛事</w:t>
            </w:r>
          </w:p>
        </w:tc>
        <w:tc>
          <w:tcPr>
            <w:tcW w:w="708" w:type="dxa"/>
          </w:tcPr>
          <w:p w14:paraId="45EF3185" w14:textId="77777777" w:rsidR="00502E64" w:rsidRDefault="00502E64">
            <w:pPr>
              <w:spacing w:before="245" w:line="186" w:lineRule="auto"/>
              <w:ind w:lef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3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0</w:t>
            </w:r>
          </w:p>
        </w:tc>
        <w:tc>
          <w:tcPr>
            <w:tcW w:w="1985" w:type="dxa"/>
          </w:tcPr>
          <w:p w14:paraId="044BA4BF" w14:textId="77777777" w:rsidR="00502E64" w:rsidRDefault="00502E64">
            <w:pPr>
              <w:spacing w:before="207" w:line="222" w:lineRule="auto"/>
              <w:ind w:left="683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1/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</w:rPr>
              <w:t>M&lt;4</w:t>
            </w:r>
            <w:r>
              <w:rPr>
                <w:rFonts w:ascii="宋体" w:eastAsia="宋体" w:hAnsi="宋体" w:cs="宋体"/>
                <w:spacing w:val="-2"/>
              </w:rPr>
              <w:t>)</w:t>
            </w:r>
          </w:p>
        </w:tc>
        <w:tc>
          <w:tcPr>
            <w:tcW w:w="1134" w:type="dxa"/>
          </w:tcPr>
          <w:p w14:paraId="64FBD64D" w14:textId="77777777" w:rsidR="00502E64" w:rsidRDefault="00502E64">
            <w:pPr>
              <w:spacing w:before="245" w:line="186" w:lineRule="auto"/>
              <w:ind w:left="6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82" w:type="dxa"/>
            <w:gridSpan w:val="2"/>
            <w:tcBorders>
              <w:right w:val="single" w:sz="4" w:space="0" w:color="auto"/>
            </w:tcBorders>
          </w:tcPr>
          <w:p w14:paraId="2C593A8A" w14:textId="77777777" w:rsidR="00502E64" w:rsidRDefault="00502E64">
            <w:pPr>
              <w:spacing w:before="241" w:line="190" w:lineRule="auto"/>
              <w:ind w:left="13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/N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8F8E" w14:textId="77777777" w:rsidR="00502E64" w:rsidRDefault="00502E64">
            <w:pPr>
              <w:spacing w:before="69" w:line="218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"/>
              </w:rPr>
              <w:t>指非全运会设项项目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797C" w14:textId="77777777" w:rsidR="00502E64" w:rsidRDefault="00502E64">
            <w:pPr>
              <w:spacing w:before="69" w:line="218" w:lineRule="auto"/>
              <w:jc w:val="center"/>
              <w:rPr>
                <w:rFonts w:ascii="宋体" w:eastAsia="宋体" w:hAnsi="宋体" w:cs="宋体"/>
                <w:spacing w:val="-1"/>
              </w:rPr>
            </w:pPr>
          </w:p>
        </w:tc>
      </w:tr>
      <w:tr w:rsidR="00502E64" w14:paraId="3F10C1D7" w14:textId="1A214F35" w:rsidTr="00D331DD">
        <w:trPr>
          <w:trHeight w:val="6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C7A7" w14:textId="77777777" w:rsidR="00502E64" w:rsidRDefault="00502E64"/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1926" w14:textId="77777777" w:rsidR="00502E64" w:rsidRDefault="00502E64">
            <w:pPr>
              <w:spacing w:before="207" w:line="219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8"/>
              </w:rPr>
              <w:t>国</w:t>
            </w:r>
            <w:r>
              <w:rPr>
                <w:rFonts w:ascii="宋体" w:eastAsia="宋体" w:hAnsi="宋体" w:cs="宋体"/>
                <w:spacing w:val="-7"/>
              </w:rPr>
              <w:t>内</w:t>
            </w:r>
            <w:r>
              <w:rPr>
                <w:rFonts w:ascii="宋体" w:eastAsia="宋体" w:hAnsi="宋体" w:cs="宋体" w:hint="eastAsia"/>
                <w:spacing w:val="-7"/>
              </w:rPr>
              <w:t>二类赛事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6E2DAB95" w14:textId="77777777" w:rsidR="00502E64" w:rsidRDefault="00502E64">
            <w:pPr>
              <w:spacing w:before="245" w:line="186" w:lineRule="auto"/>
              <w:ind w:left="2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10</w:t>
            </w:r>
          </w:p>
        </w:tc>
        <w:tc>
          <w:tcPr>
            <w:tcW w:w="1985" w:type="dxa"/>
          </w:tcPr>
          <w:p w14:paraId="691C58BB" w14:textId="77777777" w:rsidR="00502E64" w:rsidRDefault="00502E64">
            <w:pPr>
              <w:spacing w:before="207" w:line="222" w:lineRule="auto"/>
              <w:ind w:left="804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 </w:t>
            </w:r>
            <w:r>
              <w:rPr>
                <w:rFonts w:ascii="宋体" w:eastAsia="宋体" w:hAnsi="宋体" w:cs="宋体"/>
                <w:spacing w:val="-3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</w:rPr>
              <w:t>M=1</w:t>
            </w:r>
            <w:r>
              <w:rPr>
                <w:rFonts w:ascii="宋体" w:eastAsia="宋体" w:hAnsi="宋体" w:cs="宋体"/>
                <w:spacing w:val="-3"/>
              </w:rPr>
              <w:t>)</w:t>
            </w:r>
          </w:p>
        </w:tc>
        <w:tc>
          <w:tcPr>
            <w:tcW w:w="1134" w:type="dxa"/>
          </w:tcPr>
          <w:p w14:paraId="7F84E375" w14:textId="77777777" w:rsidR="00502E64" w:rsidRDefault="00502E64">
            <w:pPr>
              <w:spacing w:before="246" w:line="186" w:lineRule="auto"/>
              <w:ind w:left="6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82" w:type="dxa"/>
            <w:gridSpan w:val="2"/>
            <w:tcBorders>
              <w:right w:val="single" w:sz="4" w:space="0" w:color="auto"/>
            </w:tcBorders>
          </w:tcPr>
          <w:p w14:paraId="2817046E" w14:textId="77777777" w:rsidR="00502E64" w:rsidRDefault="00502E64">
            <w:pPr>
              <w:spacing w:before="241" w:line="190" w:lineRule="auto"/>
              <w:ind w:left="13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/N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AC6E" w14:textId="77777777" w:rsidR="00502E64" w:rsidRDefault="00502E64">
            <w:pPr>
              <w:jc w:val="center"/>
            </w:pPr>
            <w:proofErr w:type="gramStart"/>
            <w:r>
              <w:rPr>
                <w:rFonts w:hint="eastAsia"/>
              </w:rPr>
              <w:t>包含省届</w:t>
            </w:r>
            <w:proofErr w:type="gramEnd"/>
            <w:r>
              <w:rPr>
                <w:rFonts w:eastAsia="宋体" w:hint="eastAsia"/>
              </w:rPr>
              <w:t>运动</w:t>
            </w:r>
            <w:r>
              <w:rPr>
                <w:rFonts w:hint="eastAsia"/>
              </w:rPr>
              <w:t>会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70D6" w14:textId="77777777" w:rsidR="00502E64" w:rsidRDefault="00502E64">
            <w:pPr>
              <w:jc w:val="center"/>
            </w:pPr>
          </w:p>
        </w:tc>
      </w:tr>
      <w:tr w:rsidR="00502E64" w14:paraId="7C80B4B0" w14:textId="123D6749" w:rsidTr="00D331DD">
        <w:trPr>
          <w:trHeight w:val="314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0E932B2" w14:textId="77777777" w:rsidR="00502E64" w:rsidRDefault="00502E64">
            <w:pPr>
              <w:spacing w:line="259" w:lineRule="auto"/>
            </w:pPr>
          </w:p>
          <w:p w14:paraId="0D4A851F" w14:textId="77777777" w:rsidR="00502E64" w:rsidRDefault="00502E64">
            <w:pPr>
              <w:spacing w:line="259" w:lineRule="auto"/>
            </w:pPr>
          </w:p>
          <w:p w14:paraId="7EE1C16A" w14:textId="77777777" w:rsidR="00502E64" w:rsidRDefault="00502E64">
            <w:pPr>
              <w:spacing w:line="259" w:lineRule="auto"/>
            </w:pPr>
          </w:p>
          <w:p w14:paraId="35C5EBF8" w14:textId="77777777" w:rsidR="00502E64" w:rsidRDefault="00502E64">
            <w:pPr>
              <w:spacing w:line="259" w:lineRule="auto"/>
            </w:pPr>
          </w:p>
          <w:p w14:paraId="04FA4CE8" w14:textId="77777777" w:rsidR="00502E64" w:rsidRDefault="00502E64">
            <w:pPr>
              <w:spacing w:before="68" w:line="312" w:lineRule="exact"/>
              <w:ind w:left="20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4"/>
                <w:position w:val="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学</w:t>
            </w:r>
            <w:r>
              <w:rPr>
                <w:rFonts w:ascii="宋体" w:eastAsia="宋体" w:hAnsi="宋体" w:cs="宋体"/>
                <w:spacing w:val="-2"/>
                <w:position w:val="7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生</w:t>
            </w:r>
          </w:p>
          <w:p w14:paraId="11652285" w14:textId="77777777" w:rsidR="00502E64" w:rsidRDefault="00502E64">
            <w:pPr>
              <w:spacing w:line="219" w:lineRule="auto"/>
              <w:ind w:left="20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工</w:t>
            </w: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作</w:t>
            </w:r>
          </w:p>
        </w:tc>
        <w:tc>
          <w:tcPr>
            <w:tcW w:w="37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FEA11AB" w14:textId="77777777" w:rsidR="00502E64" w:rsidRDefault="00502E64">
            <w:pPr>
              <w:spacing w:before="209" w:line="219" w:lineRule="auto"/>
              <w:ind w:left="16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3"/>
              </w:rPr>
              <w:t>获奖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14:paraId="01B4C6A9" w14:textId="77777777" w:rsidR="00502E64" w:rsidRDefault="00502E64">
            <w:pPr>
              <w:spacing w:before="53" w:line="220" w:lineRule="auto"/>
              <w:ind w:left="24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8"/>
              </w:rPr>
              <w:t>国</w:t>
            </w:r>
            <w:r>
              <w:rPr>
                <w:rFonts w:ascii="宋体" w:eastAsia="宋体" w:hAnsi="宋体" w:cs="宋体"/>
                <w:spacing w:val="-6"/>
              </w:rPr>
              <w:t>家级</w:t>
            </w:r>
          </w:p>
        </w:tc>
        <w:tc>
          <w:tcPr>
            <w:tcW w:w="708" w:type="dxa"/>
          </w:tcPr>
          <w:p w14:paraId="0F35E67D" w14:textId="77777777" w:rsidR="00502E64" w:rsidRDefault="00502E64">
            <w:pPr>
              <w:spacing w:before="91" w:line="186" w:lineRule="auto"/>
              <w:ind w:lef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3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0</w:t>
            </w:r>
          </w:p>
        </w:tc>
        <w:tc>
          <w:tcPr>
            <w:tcW w:w="1985" w:type="dxa"/>
          </w:tcPr>
          <w:p w14:paraId="21D7F985" w14:textId="77777777" w:rsidR="00502E64" w:rsidRDefault="00502E64">
            <w:pPr>
              <w:spacing w:before="91" w:line="186" w:lineRule="auto"/>
              <w:ind w:left="12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758C1EF5" w14:textId="77777777" w:rsidR="00502E64" w:rsidRDefault="00502E64">
            <w:pPr>
              <w:spacing w:before="91" w:line="186" w:lineRule="auto"/>
              <w:ind w:left="6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47" w:type="dxa"/>
          </w:tcPr>
          <w:p w14:paraId="1B8C8D53" w14:textId="77777777" w:rsidR="00502E64" w:rsidRDefault="00502E64">
            <w:pPr>
              <w:spacing w:before="178" w:line="137" w:lineRule="exact"/>
              <w:ind w:left="6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1335" w:type="dxa"/>
          </w:tcPr>
          <w:p w14:paraId="7A16676A" w14:textId="77777777" w:rsidR="00502E64" w:rsidRDefault="00502E64">
            <w:pPr>
              <w:spacing w:before="178" w:line="137" w:lineRule="exact"/>
              <w:ind w:left="6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4605" w:type="dxa"/>
            <w:vMerge w:val="restart"/>
            <w:tcBorders>
              <w:top w:val="single" w:sz="4" w:space="0" w:color="auto"/>
              <w:bottom w:val="nil"/>
            </w:tcBorders>
          </w:tcPr>
          <w:p w14:paraId="488A4B89" w14:textId="77777777" w:rsidR="00502E64" w:rsidRDefault="00502E64">
            <w:pPr>
              <w:spacing w:before="209" w:line="219" w:lineRule="auto"/>
              <w:ind w:left="1699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个人奖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58B00F12" w14:textId="77777777" w:rsidR="00502E64" w:rsidRDefault="00502E64">
            <w:pPr>
              <w:spacing w:before="209" w:line="219" w:lineRule="auto"/>
              <w:ind w:left="1699"/>
              <w:rPr>
                <w:rFonts w:ascii="宋体" w:eastAsia="宋体" w:hAnsi="宋体" w:cs="宋体"/>
                <w:spacing w:val="-2"/>
              </w:rPr>
            </w:pPr>
          </w:p>
        </w:tc>
      </w:tr>
      <w:tr w:rsidR="00502E64" w14:paraId="6F765D48" w14:textId="753EFE2D" w:rsidTr="00D331DD">
        <w:trPr>
          <w:trHeight w:val="31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A0AFAF" w14:textId="77777777" w:rsidR="00502E64" w:rsidRDefault="00502E64"/>
        </w:tc>
        <w:tc>
          <w:tcPr>
            <w:tcW w:w="375" w:type="dxa"/>
            <w:vMerge/>
            <w:tcBorders>
              <w:top w:val="single" w:sz="4" w:space="0" w:color="auto"/>
            </w:tcBorders>
          </w:tcPr>
          <w:p w14:paraId="5F80AE34" w14:textId="77777777" w:rsidR="00502E64" w:rsidRDefault="00502E64"/>
        </w:tc>
        <w:tc>
          <w:tcPr>
            <w:tcW w:w="1469" w:type="dxa"/>
            <w:tcBorders>
              <w:top w:val="single" w:sz="4" w:space="0" w:color="auto"/>
            </w:tcBorders>
          </w:tcPr>
          <w:p w14:paraId="66A7F4CD" w14:textId="77777777" w:rsidR="00502E64" w:rsidRDefault="00502E64">
            <w:pPr>
              <w:spacing w:before="54" w:line="219" w:lineRule="auto"/>
              <w:ind w:left="23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4"/>
              </w:rPr>
              <w:t>省</w:t>
            </w:r>
            <w:r>
              <w:rPr>
                <w:rFonts w:ascii="宋体" w:eastAsia="宋体" w:hAnsi="宋体" w:cs="宋体"/>
                <w:spacing w:val="-3"/>
              </w:rPr>
              <w:t>部</w:t>
            </w:r>
            <w:r>
              <w:rPr>
                <w:rFonts w:ascii="宋体" w:eastAsia="宋体" w:hAnsi="宋体" w:cs="宋体"/>
                <w:spacing w:val="-2"/>
              </w:rPr>
              <w:t>级</w:t>
            </w:r>
          </w:p>
        </w:tc>
        <w:tc>
          <w:tcPr>
            <w:tcW w:w="708" w:type="dxa"/>
          </w:tcPr>
          <w:p w14:paraId="54675C99" w14:textId="77777777" w:rsidR="00502E64" w:rsidRDefault="00502E64">
            <w:pPr>
              <w:spacing w:before="92" w:line="186" w:lineRule="auto"/>
              <w:ind w:left="2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7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0</w:t>
            </w:r>
          </w:p>
        </w:tc>
        <w:tc>
          <w:tcPr>
            <w:tcW w:w="1985" w:type="dxa"/>
          </w:tcPr>
          <w:p w14:paraId="1C584AA7" w14:textId="77777777" w:rsidR="00502E64" w:rsidRDefault="00502E64">
            <w:pPr>
              <w:spacing w:before="92" w:line="186" w:lineRule="auto"/>
              <w:ind w:left="12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02349FD2" w14:textId="77777777" w:rsidR="00502E64" w:rsidRDefault="00502E64">
            <w:pPr>
              <w:spacing w:before="92" w:line="186" w:lineRule="auto"/>
              <w:ind w:left="6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47" w:type="dxa"/>
          </w:tcPr>
          <w:p w14:paraId="37E3E2C7" w14:textId="77777777" w:rsidR="00502E64" w:rsidRDefault="00502E64">
            <w:pPr>
              <w:spacing w:before="179" w:line="138" w:lineRule="exact"/>
              <w:ind w:left="6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1335" w:type="dxa"/>
          </w:tcPr>
          <w:p w14:paraId="3C7FBB92" w14:textId="77777777" w:rsidR="00502E64" w:rsidRDefault="00502E64">
            <w:pPr>
              <w:spacing w:before="179" w:line="138" w:lineRule="exact"/>
              <w:ind w:left="6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4605" w:type="dxa"/>
            <w:vMerge/>
            <w:tcBorders>
              <w:top w:val="nil"/>
            </w:tcBorders>
          </w:tcPr>
          <w:p w14:paraId="0B4BA144" w14:textId="77777777" w:rsidR="00502E64" w:rsidRDefault="00502E64"/>
        </w:tc>
        <w:tc>
          <w:tcPr>
            <w:tcW w:w="2410" w:type="dxa"/>
            <w:tcBorders>
              <w:top w:val="nil"/>
            </w:tcBorders>
          </w:tcPr>
          <w:p w14:paraId="0CA9FFFC" w14:textId="77777777" w:rsidR="00502E64" w:rsidRDefault="00502E64"/>
        </w:tc>
      </w:tr>
      <w:tr w:rsidR="00502E64" w14:paraId="7C67BF4D" w14:textId="70CE0EEE" w:rsidTr="00D331DD">
        <w:trPr>
          <w:trHeight w:val="760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E57A1C" w14:textId="77777777" w:rsidR="00502E64" w:rsidRDefault="00502E64"/>
        </w:tc>
        <w:tc>
          <w:tcPr>
            <w:tcW w:w="375" w:type="dxa"/>
            <w:tcBorders>
              <w:bottom w:val="single" w:sz="4" w:space="0" w:color="auto"/>
            </w:tcBorders>
          </w:tcPr>
          <w:p w14:paraId="408A4DD4" w14:textId="77777777" w:rsidR="00502E64" w:rsidRDefault="00502E64">
            <w:pPr>
              <w:spacing w:before="278" w:line="220" w:lineRule="auto"/>
              <w:ind w:left="16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4"/>
              </w:rPr>
              <w:t>实</w:t>
            </w:r>
            <w:r>
              <w:rPr>
                <w:rFonts w:ascii="宋体" w:eastAsia="宋体" w:hAnsi="宋体" w:cs="宋体"/>
                <w:spacing w:val="-3"/>
              </w:rPr>
              <w:t>践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14D886B3" w14:textId="24EE3D3B" w:rsidR="00502E64" w:rsidRDefault="00502E64">
            <w:pPr>
              <w:spacing w:before="122" w:line="282" w:lineRule="auto"/>
              <w:ind w:left="355" w:right="119" w:hanging="21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0"/>
              </w:rPr>
              <w:t>团</w:t>
            </w:r>
            <w:r>
              <w:rPr>
                <w:rFonts w:ascii="宋体" w:eastAsia="宋体" w:hAnsi="宋体" w:cs="宋体"/>
                <w:spacing w:val="-6"/>
              </w:rPr>
              <w:t>省委及</w:t>
            </w:r>
            <w:r>
              <w:rPr>
                <w:rFonts w:ascii="宋体" w:eastAsia="宋体" w:hAnsi="宋体" w:cs="宋体"/>
                <w:spacing w:val="-7"/>
              </w:rPr>
              <w:t>上</w:t>
            </w:r>
          </w:p>
        </w:tc>
        <w:tc>
          <w:tcPr>
            <w:tcW w:w="708" w:type="dxa"/>
          </w:tcPr>
          <w:p w14:paraId="51B43BD8" w14:textId="77777777" w:rsidR="00502E64" w:rsidRDefault="00502E64">
            <w:pPr>
              <w:spacing w:line="254" w:lineRule="auto"/>
            </w:pPr>
          </w:p>
          <w:p w14:paraId="0A68BDDD" w14:textId="77777777" w:rsidR="00502E64" w:rsidRDefault="00502E64">
            <w:pPr>
              <w:spacing w:before="60" w:line="186" w:lineRule="auto"/>
              <w:ind w:left="2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7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5</w:t>
            </w:r>
          </w:p>
        </w:tc>
        <w:tc>
          <w:tcPr>
            <w:tcW w:w="1985" w:type="dxa"/>
          </w:tcPr>
          <w:p w14:paraId="6F488C71" w14:textId="77777777" w:rsidR="00502E64" w:rsidRDefault="00502E64">
            <w:pPr>
              <w:spacing w:line="254" w:lineRule="auto"/>
            </w:pPr>
          </w:p>
          <w:p w14:paraId="4D40BDFE" w14:textId="77777777" w:rsidR="00502E64" w:rsidRDefault="00502E64">
            <w:pPr>
              <w:spacing w:before="60" w:line="186" w:lineRule="auto"/>
              <w:ind w:left="12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47C58553" w14:textId="77777777" w:rsidR="00502E64" w:rsidRDefault="00502E64">
            <w:pPr>
              <w:spacing w:line="254" w:lineRule="auto"/>
            </w:pPr>
          </w:p>
          <w:p w14:paraId="7F98A900" w14:textId="77777777" w:rsidR="00502E64" w:rsidRDefault="00502E64">
            <w:pPr>
              <w:spacing w:before="60" w:line="186" w:lineRule="auto"/>
              <w:ind w:left="6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47" w:type="dxa"/>
          </w:tcPr>
          <w:p w14:paraId="1E985BC4" w14:textId="77777777" w:rsidR="00502E64" w:rsidRDefault="00502E64">
            <w:pPr>
              <w:spacing w:line="340" w:lineRule="auto"/>
            </w:pPr>
          </w:p>
          <w:p w14:paraId="56051DEE" w14:textId="77777777" w:rsidR="00502E64" w:rsidRDefault="00502E64">
            <w:pPr>
              <w:spacing w:before="61" w:line="139" w:lineRule="exact"/>
              <w:ind w:left="6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1335" w:type="dxa"/>
          </w:tcPr>
          <w:p w14:paraId="1D5A285A" w14:textId="77777777" w:rsidR="00502E64" w:rsidRDefault="00502E64">
            <w:pPr>
              <w:spacing w:line="340" w:lineRule="auto"/>
            </w:pPr>
          </w:p>
          <w:p w14:paraId="26CAC5F6" w14:textId="77777777" w:rsidR="00502E64" w:rsidRDefault="00502E64">
            <w:pPr>
              <w:spacing w:before="61" w:line="139" w:lineRule="exact"/>
              <w:ind w:left="6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4605" w:type="dxa"/>
          </w:tcPr>
          <w:p w14:paraId="4C1929DC" w14:textId="77777777" w:rsidR="00502E64" w:rsidRDefault="00502E64">
            <w:pPr>
              <w:spacing w:before="122" w:line="282" w:lineRule="auto"/>
              <w:ind w:left="1806" w:right="108" w:hanging="169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1"/>
              </w:rPr>
              <w:t>三下乡(仅主要负责人</w:t>
            </w:r>
            <w:r>
              <w:rPr>
                <w:rFonts w:ascii="宋体" w:eastAsia="宋体" w:hAnsi="宋体" w:cs="宋体"/>
              </w:rPr>
              <w:t xml:space="preserve">)、支教、支西、援 </w:t>
            </w:r>
            <w:r>
              <w:rPr>
                <w:rFonts w:ascii="宋体" w:eastAsia="宋体" w:hAnsi="宋体" w:cs="宋体"/>
                <w:spacing w:val="-3"/>
              </w:rPr>
              <w:t>外</w:t>
            </w:r>
            <w:r>
              <w:rPr>
                <w:rFonts w:ascii="宋体" w:eastAsia="宋体" w:hAnsi="宋体" w:cs="宋体"/>
                <w:spacing w:val="-2"/>
              </w:rPr>
              <w:t>等</w:t>
            </w:r>
          </w:p>
        </w:tc>
        <w:tc>
          <w:tcPr>
            <w:tcW w:w="2410" w:type="dxa"/>
          </w:tcPr>
          <w:p w14:paraId="2C1FBCFE" w14:textId="77777777" w:rsidR="00502E64" w:rsidRDefault="00502E64">
            <w:pPr>
              <w:spacing w:before="122" w:line="282" w:lineRule="auto"/>
              <w:ind w:left="1806" w:right="108" w:hanging="1692"/>
              <w:rPr>
                <w:rFonts w:ascii="宋体" w:eastAsia="宋体" w:hAnsi="宋体" w:cs="宋体"/>
                <w:spacing w:val="1"/>
              </w:rPr>
            </w:pPr>
          </w:p>
        </w:tc>
      </w:tr>
      <w:tr w:rsidR="00502E64" w14:paraId="413AC8DC" w14:textId="58A231EA" w:rsidTr="00D331DD">
        <w:trPr>
          <w:trHeight w:val="744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D9C5" w14:textId="77777777" w:rsidR="00502E64" w:rsidRDefault="00502E64"/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2A83" w14:textId="77777777" w:rsidR="00502E64" w:rsidRDefault="00502E64">
            <w:pPr>
              <w:spacing w:before="278" w:line="220" w:lineRule="auto"/>
              <w:ind w:left="164"/>
              <w:rPr>
                <w:rFonts w:ascii="宋体" w:eastAsia="宋体" w:hAnsi="宋体" w:cs="宋体"/>
                <w:spacing w:val="-4"/>
              </w:rPr>
            </w:pPr>
            <w:r>
              <w:rPr>
                <w:rFonts w:ascii="宋体" w:eastAsia="宋体" w:hAnsi="宋体" w:cs="宋体"/>
                <w:spacing w:val="-4"/>
              </w:rPr>
              <w:t>学生干部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DC87" w14:textId="77777777" w:rsidR="00502E64" w:rsidRDefault="00502E64">
            <w:pPr>
              <w:spacing w:before="278" w:line="220" w:lineRule="auto"/>
              <w:ind w:leftChars="77" w:left="368" w:hangingChars="100" w:hanging="206"/>
              <w:rPr>
                <w:rFonts w:ascii="宋体" w:eastAsia="宋体" w:hAnsi="宋体" w:cs="宋体"/>
                <w:spacing w:val="-4"/>
              </w:rPr>
            </w:pPr>
            <w:r>
              <w:rPr>
                <w:rFonts w:ascii="宋体" w:eastAsia="宋体" w:hAnsi="宋体" w:cs="宋体"/>
                <w:spacing w:val="-4"/>
              </w:rPr>
              <w:t>省级及以上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6108E0F6" w14:textId="77777777" w:rsidR="00502E64" w:rsidRDefault="00502E64">
            <w:pPr>
              <w:spacing w:line="373" w:lineRule="auto"/>
            </w:pPr>
          </w:p>
          <w:p w14:paraId="2CAB26DE" w14:textId="77777777" w:rsidR="00502E64" w:rsidRDefault="00502E64">
            <w:pPr>
              <w:spacing w:before="61" w:line="186" w:lineRule="auto"/>
              <w:ind w:left="2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7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0</w:t>
            </w:r>
          </w:p>
        </w:tc>
        <w:tc>
          <w:tcPr>
            <w:tcW w:w="1985" w:type="dxa"/>
          </w:tcPr>
          <w:p w14:paraId="3CFEE2E6" w14:textId="77777777" w:rsidR="00502E64" w:rsidRDefault="00502E64">
            <w:pPr>
              <w:spacing w:line="373" w:lineRule="auto"/>
            </w:pPr>
          </w:p>
          <w:p w14:paraId="195359A3" w14:textId="77777777" w:rsidR="00502E64" w:rsidRDefault="00502E64">
            <w:pPr>
              <w:spacing w:before="61" w:line="186" w:lineRule="auto"/>
              <w:ind w:left="12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2DA29204" w14:textId="77777777" w:rsidR="00502E64" w:rsidRDefault="00502E64">
            <w:pPr>
              <w:spacing w:line="373" w:lineRule="auto"/>
            </w:pPr>
          </w:p>
          <w:p w14:paraId="50C86816" w14:textId="77777777" w:rsidR="00502E64" w:rsidRDefault="00502E64">
            <w:pPr>
              <w:spacing w:before="61" w:line="186" w:lineRule="auto"/>
              <w:ind w:left="6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47" w:type="dxa"/>
          </w:tcPr>
          <w:p w14:paraId="334DFC85" w14:textId="77777777" w:rsidR="00502E64" w:rsidRDefault="00502E64">
            <w:pPr>
              <w:spacing w:line="460" w:lineRule="auto"/>
            </w:pPr>
          </w:p>
          <w:p w14:paraId="51DD3CB4" w14:textId="77777777" w:rsidR="00502E64" w:rsidRDefault="00502E64">
            <w:pPr>
              <w:spacing w:before="60" w:line="140" w:lineRule="exact"/>
              <w:ind w:left="6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1335" w:type="dxa"/>
          </w:tcPr>
          <w:p w14:paraId="2F6E9CAF" w14:textId="77777777" w:rsidR="00502E64" w:rsidRDefault="00502E64">
            <w:pPr>
              <w:spacing w:line="460" w:lineRule="auto"/>
            </w:pPr>
          </w:p>
          <w:p w14:paraId="417DB081" w14:textId="77777777" w:rsidR="00502E64" w:rsidRDefault="00502E64">
            <w:pPr>
              <w:spacing w:before="60" w:line="140" w:lineRule="exact"/>
              <w:ind w:left="6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4605" w:type="dxa"/>
          </w:tcPr>
          <w:p w14:paraId="0DE910EB" w14:textId="77777777" w:rsidR="00502E64" w:rsidRDefault="00502E64">
            <w:pPr>
              <w:spacing w:before="242" w:line="287" w:lineRule="auto"/>
              <w:ind w:left="1298" w:right="147" w:hanging="1169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4"/>
              </w:rPr>
              <w:t>省级</w:t>
            </w:r>
            <w:r>
              <w:rPr>
                <w:rFonts w:ascii="宋体" w:eastAsia="宋体" w:hAnsi="宋体" w:cs="宋体" w:hint="eastAsia"/>
                <w:spacing w:val="-4"/>
              </w:rPr>
              <w:t>及</w:t>
            </w:r>
            <w:r>
              <w:rPr>
                <w:rFonts w:ascii="宋体" w:eastAsia="宋体" w:hAnsi="宋体" w:cs="宋体"/>
                <w:spacing w:val="-4"/>
              </w:rPr>
              <w:t>以</w:t>
            </w:r>
            <w:r>
              <w:rPr>
                <w:rFonts w:ascii="宋体" w:eastAsia="宋体" w:hAnsi="宋体" w:cs="宋体"/>
                <w:spacing w:val="-3"/>
              </w:rPr>
              <w:t>上</w:t>
            </w:r>
            <w:r>
              <w:rPr>
                <w:rFonts w:ascii="宋体" w:eastAsia="宋体" w:hAnsi="宋体" w:cs="宋体"/>
                <w:spacing w:val="-2"/>
              </w:rPr>
              <w:t>党、团、青、学干部，全国党、</w:t>
            </w:r>
            <w:r>
              <w:rPr>
                <w:rFonts w:ascii="宋体" w:eastAsia="宋体" w:hAnsi="宋体" w:cs="宋体"/>
                <w:spacing w:val="-6"/>
              </w:rPr>
              <w:t>团</w:t>
            </w:r>
            <w:r>
              <w:rPr>
                <w:rFonts w:ascii="宋体" w:eastAsia="宋体" w:hAnsi="宋体" w:cs="宋体"/>
                <w:spacing w:val="-3"/>
              </w:rPr>
              <w:t>、青、</w:t>
            </w:r>
            <w:proofErr w:type="gramStart"/>
            <w:r>
              <w:rPr>
                <w:rFonts w:ascii="宋体" w:eastAsia="宋体" w:hAnsi="宋体" w:cs="宋体"/>
                <w:spacing w:val="-3"/>
              </w:rPr>
              <w:t>学代表</w:t>
            </w:r>
            <w:proofErr w:type="gramEnd"/>
          </w:p>
        </w:tc>
        <w:tc>
          <w:tcPr>
            <w:tcW w:w="2410" w:type="dxa"/>
          </w:tcPr>
          <w:p w14:paraId="6161CF73" w14:textId="77777777" w:rsidR="00502E64" w:rsidRDefault="00502E64">
            <w:pPr>
              <w:spacing w:before="242" w:line="287" w:lineRule="auto"/>
              <w:ind w:left="1298" w:right="147" w:hanging="1169"/>
              <w:rPr>
                <w:rFonts w:ascii="宋体" w:eastAsia="宋体" w:hAnsi="宋体" w:cs="宋体"/>
                <w:spacing w:val="-4"/>
              </w:rPr>
            </w:pPr>
          </w:p>
        </w:tc>
      </w:tr>
      <w:tr w:rsidR="00502E64" w14:paraId="69627A22" w14:textId="006048C5" w:rsidTr="00D331DD">
        <w:trPr>
          <w:trHeight w:val="9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7053" w14:textId="77777777" w:rsidR="00502E64" w:rsidRDefault="00502E64">
            <w:pPr>
              <w:spacing w:line="299" w:lineRule="auto"/>
            </w:pPr>
          </w:p>
          <w:p w14:paraId="1B39CFCF" w14:textId="77777777" w:rsidR="00502E64" w:rsidRDefault="00502E64">
            <w:pPr>
              <w:spacing w:before="68" w:line="220" w:lineRule="auto"/>
              <w:ind w:left="20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  <w14:textOutline w14:w="2667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其他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FFC2" w14:textId="77777777" w:rsidR="00502E64" w:rsidRDefault="00502E64">
            <w:pPr>
              <w:spacing w:line="429" w:lineRule="auto"/>
            </w:pPr>
          </w:p>
          <w:p w14:paraId="79917ADB" w14:textId="77777777" w:rsidR="00502E64" w:rsidRDefault="00502E64">
            <w:pPr>
              <w:spacing w:before="61" w:line="142" w:lineRule="exact"/>
              <w:ind w:left="8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position w:val="-1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5D232B67" w14:textId="77777777" w:rsidR="00502E64" w:rsidRDefault="00502E64">
            <w:pPr>
              <w:spacing w:line="429" w:lineRule="auto"/>
            </w:pPr>
          </w:p>
          <w:p w14:paraId="2944F466" w14:textId="77777777" w:rsidR="00502E64" w:rsidRDefault="00502E64">
            <w:pPr>
              <w:spacing w:before="61" w:line="142" w:lineRule="exact"/>
              <w:ind w:left="3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position w:val="-1"/>
              </w:rPr>
              <w:t>-</w:t>
            </w:r>
          </w:p>
        </w:tc>
        <w:tc>
          <w:tcPr>
            <w:tcW w:w="1985" w:type="dxa"/>
          </w:tcPr>
          <w:p w14:paraId="5560A8B2" w14:textId="77777777" w:rsidR="00502E64" w:rsidRDefault="00502E64">
            <w:pPr>
              <w:spacing w:line="429" w:lineRule="auto"/>
            </w:pPr>
          </w:p>
          <w:p w14:paraId="7834A4FA" w14:textId="77777777" w:rsidR="00502E64" w:rsidRDefault="00502E64">
            <w:pPr>
              <w:spacing w:before="61" w:line="142" w:lineRule="exact"/>
              <w:ind w:left="12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position w:val="-1"/>
              </w:rPr>
              <w:t>-</w:t>
            </w:r>
          </w:p>
        </w:tc>
        <w:tc>
          <w:tcPr>
            <w:tcW w:w="1134" w:type="dxa"/>
          </w:tcPr>
          <w:p w14:paraId="16AA15BD" w14:textId="77777777" w:rsidR="00502E64" w:rsidRDefault="00502E64">
            <w:pPr>
              <w:spacing w:line="429" w:lineRule="auto"/>
            </w:pPr>
          </w:p>
          <w:p w14:paraId="1610C483" w14:textId="77777777" w:rsidR="00502E64" w:rsidRDefault="00502E64">
            <w:pPr>
              <w:spacing w:before="61" w:line="142" w:lineRule="exact"/>
              <w:ind w:left="6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position w:val="-1"/>
              </w:rPr>
              <w:t>-</w:t>
            </w:r>
          </w:p>
        </w:tc>
        <w:tc>
          <w:tcPr>
            <w:tcW w:w="1147" w:type="dxa"/>
          </w:tcPr>
          <w:p w14:paraId="1C4F88B2" w14:textId="77777777" w:rsidR="00502E64" w:rsidRDefault="00502E64">
            <w:pPr>
              <w:spacing w:line="429" w:lineRule="auto"/>
            </w:pPr>
          </w:p>
          <w:p w14:paraId="323BC37F" w14:textId="77777777" w:rsidR="00502E64" w:rsidRDefault="00502E64">
            <w:pPr>
              <w:spacing w:before="61" w:line="142" w:lineRule="exact"/>
              <w:ind w:left="6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position w:val="-1"/>
              </w:rPr>
              <w:t>-</w:t>
            </w:r>
          </w:p>
        </w:tc>
        <w:tc>
          <w:tcPr>
            <w:tcW w:w="1335" w:type="dxa"/>
          </w:tcPr>
          <w:p w14:paraId="39C7A6C5" w14:textId="77777777" w:rsidR="00502E64" w:rsidRDefault="00502E64">
            <w:pPr>
              <w:spacing w:line="431" w:lineRule="auto"/>
            </w:pPr>
          </w:p>
          <w:p w14:paraId="3B559FEB" w14:textId="77777777" w:rsidR="00502E64" w:rsidRDefault="00502E64">
            <w:pPr>
              <w:spacing w:before="60" w:line="140" w:lineRule="exact"/>
              <w:ind w:left="6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position w:val="-1"/>
              </w:rPr>
              <w:t>-</w:t>
            </w:r>
          </w:p>
        </w:tc>
        <w:tc>
          <w:tcPr>
            <w:tcW w:w="4605" w:type="dxa"/>
          </w:tcPr>
          <w:p w14:paraId="5EE4D7BB" w14:textId="77777777" w:rsidR="00502E64" w:rsidRDefault="00502E64">
            <w:pPr>
              <w:spacing w:line="299" w:lineRule="auto"/>
            </w:pPr>
          </w:p>
          <w:p w14:paraId="0C350737" w14:textId="77777777" w:rsidR="00502E64" w:rsidRDefault="00502E64">
            <w:pPr>
              <w:spacing w:before="69" w:line="218" w:lineRule="auto"/>
              <w:ind w:left="25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由评审委员会确定，按同级别项目计分</w:t>
            </w:r>
          </w:p>
        </w:tc>
        <w:tc>
          <w:tcPr>
            <w:tcW w:w="2410" w:type="dxa"/>
          </w:tcPr>
          <w:p w14:paraId="08D466D1" w14:textId="77777777" w:rsidR="00502E64" w:rsidRDefault="00502E64">
            <w:pPr>
              <w:spacing w:line="299" w:lineRule="auto"/>
            </w:pPr>
          </w:p>
        </w:tc>
      </w:tr>
      <w:tr w:rsidR="00D331DD" w14:paraId="2F9A57B0" w14:textId="77777777" w:rsidTr="00D90079">
        <w:trPr>
          <w:trHeight w:val="646"/>
        </w:trPr>
        <w:tc>
          <w:tcPr>
            <w:tcW w:w="13467" w:type="dxa"/>
            <w:gridSpan w:val="9"/>
            <w:tcBorders>
              <w:top w:val="single" w:sz="4" w:space="0" w:color="auto"/>
            </w:tcBorders>
          </w:tcPr>
          <w:p w14:paraId="70CFBD96" w14:textId="4C888814" w:rsidR="00D331DD" w:rsidRPr="00D331DD" w:rsidRDefault="00D331DD" w:rsidP="00D331DD">
            <w:pPr>
              <w:spacing w:line="299" w:lineRule="auto"/>
              <w:jc w:val="center"/>
              <w:rPr>
                <w:b/>
                <w:bCs/>
              </w:rPr>
            </w:pPr>
            <w:r w:rsidRPr="00D331DD">
              <w:rPr>
                <w:rFonts w:ascii="宋体" w:eastAsia="宋体" w:hAnsi="宋体" w:cs="宋体" w:hint="eastAsia"/>
                <w:b/>
                <w:bCs/>
              </w:rPr>
              <w:t>总分</w:t>
            </w:r>
          </w:p>
        </w:tc>
        <w:tc>
          <w:tcPr>
            <w:tcW w:w="2410" w:type="dxa"/>
          </w:tcPr>
          <w:p w14:paraId="6CA9226B" w14:textId="77777777" w:rsidR="00D331DD" w:rsidRDefault="00D331DD">
            <w:pPr>
              <w:spacing w:line="299" w:lineRule="auto"/>
            </w:pPr>
          </w:p>
        </w:tc>
      </w:tr>
    </w:tbl>
    <w:p w14:paraId="13CED321" w14:textId="77777777" w:rsidR="00862593" w:rsidRPr="00D331DD" w:rsidRDefault="00862593">
      <w:pPr>
        <w:spacing w:line="268" w:lineRule="auto"/>
        <w:rPr>
          <w:rFonts w:eastAsiaTheme="minorEastAsia"/>
        </w:rPr>
      </w:pPr>
    </w:p>
    <w:p w14:paraId="00865B9B" w14:textId="77777777" w:rsidR="00862593" w:rsidRDefault="00000000">
      <w:pPr>
        <w:spacing w:before="68" w:line="218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pacing w:val="-10"/>
          <w:sz w:val="28"/>
          <w:szCs w:val="28"/>
        </w:rPr>
        <w:t>说</w:t>
      </w:r>
      <w:r>
        <w:rPr>
          <w:rFonts w:ascii="仿宋" w:eastAsia="仿宋" w:hAnsi="仿宋" w:cs="仿宋" w:hint="eastAsia"/>
          <w:spacing w:val="-8"/>
          <w:sz w:val="28"/>
          <w:szCs w:val="28"/>
        </w:rPr>
        <w:t>明：</w:t>
      </w:r>
      <w:r>
        <w:rPr>
          <w:rFonts w:ascii="仿宋" w:eastAsia="仿宋" w:hAnsi="仿宋" w:cs="仿宋" w:hint="eastAsia"/>
          <w:spacing w:val="-5"/>
          <w:sz w:val="28"/>
          <w:szCs w:val="28"/>
        </w:rPr>
        <w:t>1. 所有项目需在研究生在籍期间完成，且第一署名单位为南京体育学院。</w:t>
      </w:r>
    </w:p>
    <w:p w14:paraId="3D74FFC8" w14:textId="77777777" w:rsidR="00862593" w:rsidRDefault="00000000">
      <w:pPr>
        <w:spacing w:before="64" w:line="218" w:lineRule="auto"/>
        <w:ind w:left="62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pacing w:val="-3"/>
          <w:sz w:val="28"/>
          <w:szCs w:val="28"/>
        </w:rPr>
        <w:t>2.申请者提供的项目支撑材料需原件以供查验，复印件以供保</w:t>
      </w:r>
      <w:r>
        <w:rPr>
          <w:rFonts w:ascii="仿宋" w:eastAsia="仿宋" w:hAnsi="仿宋" w:cs="仿宋" w:hint="eastAsia"/>
          <w:sz w:val="28"/>
          <w:szCs w:val="28"/>
        </w:rPr>
        <w:t>存。</w:t>
      </w:r>
    </w:p>
    <w:p w14:paraId="4C857785" w14:textId="77777777" w:rsidR="00862593" w:rsidRDefault="00000000">
      <w:pPr>
        <w:spacing w:before="32" w:line="275" w:lineRule="exact"/>
        <w:ind w:left="627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pacing w:val="11"/>
          <w:position w:val="1"/>
          <w:sz w:val="28"/>
          <w:szCs w:val="28"/>
        </w:rPr>
        <w:t>3.某项目的得分(</w:t>
      </w:r>
      <w:r>
        <w:rPr>
          <w:rFonts w:ascii="仿宋" w:eastAsia="仿宋" w:hAnsi="仿宋" w:cs="仿宋" w:hint="eastAsia"/>
          <w:position w:val="1"/>
          <w:sz w:val="28"/>
          <w:szCs w:val="28"/>
        </w:rPr>
        <w:t>S</w:t>
      </w:r>
      <w:r>
        <w:rPr>
          <w:rFonts w:ascii="仿宋" w:eastAsia="仿宋" w:hAnsi="仿宋" w:cs="仿宋" w:hint="eastAsia"/>
          <w:spacing w:val="11"/>
          <w:position w:val="1"/>
          <w:sz w:val="28"/>
          <w:szCs w:val="28"/>
        </w:rPr>
        <w:t>) =标准分(</w:t>
      </w:r>
      <w:r>
        <w:rPr>
          <w:rFonts w:ascii="仿宋" w:eastAsia="仿宋" w:hAnsi="仿宋" w:cs="仿宋" w:hint="eastAsia"/>
          <w:position w:val="1"/>
          <w:sz w:val="28"/>
          <w:szCs w:val="28"/>
        </w:rPr>
        <w:t>A</w:t>
      </w:r>
      <w:r>
        <w:rPr>
          <w:rFonts w:ascii="仿宋" w:eastAsia="仿宋" w:hAnsi="仿宋" w:cs="仿宋" w:hint="eastAsia"/>
          <w:spacing w:val="11"/>
          <w:position w:val="1"/>
          <w:sz w:val="28"/>
          <w:szCs w:val="28"/>
        </w:rPr>
        <w:t>) *重要性系数(</w:t>
      </w:r>
      <w:r>
        <w:rPr>
          <w:rFonts w:ascii="仿宋" w:eastAsia="仿宋" w:hAnsi="仿宋" w:cs="仿宋" w:hint="eastAsia"/>
          <w:position w:val="1"/>
          <w:sz w:val="28"/>
          <w:szCs w:val="28"/>
        </w:rPr>
        <w:t>X</w:t>
      </w:r>
      <w:r>
        <w:rPr>
          <w:rFonts w:ascii="仿宋" w:eastAsia="仿宋" w:hAnsi="仿宋" w:cs="仿宋" w:hint="eastAsia"/>
          <w:spacing w:val="11"/>
          <w:position w:val="1"/>
          <w:sz w:val="28"/>
          <w:szCs w:val="28"/>
        </w:rPr>
        <w:t>) *完成人系数(</w:t>
      </w:r>
      <w:r>
        <w:rPr>
          <w:rFonts w:ascii="仿宋" w:eastAsia="仿宋" w:hAnsi="仿宋" w:cs="仿宋" w:hint="eastAsia"/>
          <w:position w:val="1"/>
          <w:sz w:val="28"/>
          <w:szCs w:val="28"/>
        </w:rPr>
        <w:t>Y</w:t>
      </w:r>
      <w:r>
        <w:rPr>
          <w:rFonts w:ascii="仿宋" w:eastAsia="仿宋" w:hAnsi="仿宋" w:cs="仿宋" w:hint="eastAsia"/>
          <w:spacing w:val="11"/>
          <w:position w:val="1"/>
          <w:sz w:val="28"/>
          <w:szCs w:val="28"/>
        </w:rPr>
        <w:t>)</w:t>
      </w:r>
      <w:r>
        <w:rPr>
          <w:rFonts w:ascii="仿宋" w:eastAsia="仿宋" w:hAnsi="仿宋" w:cs="仿宋" w:hint="eastAsia"/>
          <w:spacing w:val="10"/>
          <w:position w:val="1"/>
          <w:sz w:val="28"/>
          <w:szCs w:val="28"/>
        </w:rPr>
        <w:t>。</w:t>
      </w:r>
    </w:p>
    <w:p w14:paraId="374702C8" w14:textId="77777777" w:rsidR="00862593" w:rsidRDefault="00000000">
      <w:pPr>
        <w:spacing w:before="67" w:line="219" w:lineRule="auto"/>
        <w:ind w:left="62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pacing w:val="-5"/>
          <w:sz w:val="28"/>
          <w:szCs w:val="28"/>
        </w:rPr>
        <w:lastRenderedPageBreak/>
        <w:t>4</w:t>
      </w:r>
      <w:r>
        <w:rPr>
          <w:rFonts w:ascii="仿宋" w:eastAsia="仿宋" w:hAnsi="仿宋" w:cs="仿宋" w:hint="eastAsia"/>
          <w:spacing w:val="-4"/>
          <w:sz w:val="28"/>
          <w:szCs w:val="28"/>
        </w:rPr>
        <w:t xml:space="preserve"> .某申请者的得分是所有项目得分的总和。</w:t>
      </w:r>
    </w:p>
    <w:p w14:paraId="3A4287DA" w14:textId="77777777" w:rsidR="00862593" w:rsidRDefault="00000000">
      <w:pPr>
        <w:spacing w:before="63" w:line="219" w:lineRule="auto"/>
        <w:ind w:left="629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pacing w:val="-8"/>
          <w:sz w:val="28"/>
          <w:szCs w:val="28"/>
        </w:rPr>
        <w:t>5 .</w:t>
      </w:r>
      <w:r>
        <w:rPr>
          <w:rFonts w:ascii="仿宋" w:eastAsia="仿宋" w:hAnsi="仿宋" w:cs="仿宋" w:hint="eastAsia"/>
          <w:spacing w:val="-4"/>
          <w:sz w:val="28"/>
          <w:szCs w:val="28"/>
        </w:rPr>
        <w:t>同一项目有多种计分类型，只</w:t>
      </w:r>
      <w:proofErr w:type="gramStart"/>
      <w:r>
        <w:rPr>
          <w:rFonts w:ascii="仿宋" w:eastAsia="仿宋" w:hAnsi="仿宋" w:cs="仿宋" w:hint="eastAsia"/>
          <w:spacing w:val="-4"/>
          <w:sz w:val="28"/>
          <w:szCs w:val="28"/>
        </w:rPr>
        <w:t>计最高</w:t>
      </w:r>
      <w:proofErr w:type="gramEnd"/>
      <w:r>
        <w:rPr>
          <w:rFonts w:ascii="仿宋" w:eastAsia="仿宋" w:hAnsi="仿宋" w:cs="仿宋" w:hint="eastAsia"/>
          <w:spacing w:val="-4"/>
          <w:sz w:val="28"/>
          <w:szCs w:val="28"/>
        </w:rPr>
        <w:t>分。</w:t>
      </w:r>
    </w:p>
    <w:p w14:paraId="25627DD4" w14:textId="77777777" w:rsidR="00862593" w:rsidRDefault="00000000">
      <w:pPr>
        <w:spacing w:before="63" w:line="219" w:lineRule="auto"/>
        <w:ind w:left="628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pacing w:val="-8"/>
          <w:sz w:val="28"/>
          <w:szCs w:val="28"/>
        </w:rPr>
        <w:t>6 .</w:t>
      </w:r>
      <w:r>
        <w:rPr>
          <w:rFonts w:ascii="仿宋" w:eastAsia="仿宋" w:hAnsi="仿宋" w:cs="仿宋" w:hint="eastAsia"/>
          <w:spacing w:val="-4"/>
          <w:sz w:val="28"/>
          <w:szCs w:val="28"/>
        </w:rPr>
        <w:t>学生工作类型</w:t>
      </w:r>
      <w:proofErr w:type="gramStart"/>
      <w:r>
        <w:rPr>
          <w:rFonts w:ascii="仿宋" w:eastAsia="仿宋" w:hAnsi="仿宋" w:cs="仿宋" w:hint="eastAsia"/>
          <w:spacing w:val="-4"/>
          <w:sz w:val="28"/>
          <w:szCs w:val="28"/>
        </w:rPr>
        <w:t>中项目只计最高</w:t>
      </w:r>
      <w:proofErr w:type="gramEnd"/>
      <w:r>
        <w:rPr>
          <w:rFonts w:ascii="仿宋" w:eastAsia="仿宋" w:hAnsi="仿宋" w:cs="仿宋" w:hint="eastAsia"/>
          <w:spacing w:val="-4"/>
          <w:sz w:val="28"/>
          <w:szCs w:val="28"/>
        </w:rPr>
        <w:t>分一项。</w:t>
      </w:r>
    </w:p>
    <w:sectPr w:rsidR="00862593">
      <w:pgSz w:w="16840" w:h="11905"/>
      <w:pgMar w:top="1011" w:right="2526" w:bottom="0" w:left="145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7498E" w14:textId="77777777" w:rsidR="004C5666" w:rsidRDefault="004C5666">
      <w:r>
        <w:separator/>
      </w:r>
    </w:p>
  </w:endnote>
  <w:endnote w:type="continuationSeparator" w:id="0">
    <w:p w14:paraId="0428B195" w14:textId="77777777" w:rsidR="004C5666" w:rsidRDefault="004C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966D9" w14:textId="77777777" w:rsidR="004C5666" w:rsidRDefault="004C5666">
      <w:r>
        <w:separator/>
      </w:r>
    </w:p>
  </w:footnote>
  <w:footnote w:type="continuationSeparator" w:id="0">
    <w:p w14:paraId="68E3CAD8" w14:textId="77777777" w:rsidR="004C5666" w:rsidRDefault="004C5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isplayBackgroundShape/>
  <w:bordersDoNotSurroundHeader/>
  <w:bordersDoNotSurroundFooter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mM4MmZmODdmOTUzNDhhZTU1NTM0Mzg3N2MxZDZiMzgifQ=="/>
  </w:docVars>
  <w:rsids>
    <w:rsidRoot w:val="00862593"/>
    <w:rsid w:val="004C5666"/>
    <w:rsid w:val="00502E64"/>
    <w:rsid w:val="00586F33"/>
    <w:rsid w:val="00862593"/>
    <w:rsid w:val="008E47E4"/>
    <w:rsid w:val="00D331DD"/>
    <w:rsid w:val="00D90079"/>
    <w:rsid w:val="00F47BBD"/>
    <w:rsid w:val="0B680D9B"/>
    <w:rsid w:val="1179494F"/>
    <w:rsid w:val="1996446A"/>
    <w:rsid w:val="23A434B1"/>
    <w:rsid w:val="26B47BB7"/>
    <w:rsid w:val="29DA5FA7"/>
    <w:rsid w:val="2C133994"/>
    <w:rsid w:val="32895D8F"/>
    <w:rsid w:val="352D2AF3"/>
    <w:rsid w:val="38796603"/>
    <w:rsid w:val="39727272"/>
    <w:rsid w:val="3B157CF8"/>
    <w:rsid w:val="3CCC2003"/>
    <w:rsid w:val="42AD6074"/>
    <w:rsid w:val="4401095D"/>
    <w:rsid w:val="44C8625E"/>
    <w:rsid w:val="490D1DEB"/>
    <w:rsid w:val="50972665"/>
    <w:rsid w:val="5A0862A0"/>
    <w:rsid w:val="5D2A572F"/>
    <w:rsid w:val="60F520BF"/>
    <w:rsid w:val="636B6FC7"/>
    <w:rsid w:val="6D3D7DE4"/>
    <w:rsid w:val="75570DAF"/>
    <w:rsid w:val="75B006F4"/>
    <w:rsid w:val="7F84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B7910"/>
  <w15:docId w15:val="{B3E269E0-8FC7-47D2-B6A9-B92440FE0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&lt;4D6963726F736F667420576F7264202D20C4CFBEA9CCE5D3FDD1A7D4BAD1D0BEBFC9FAB9FABCD2BDB1D1A7BDF0BCC6B7D6B9E6D4F22E646F63&gt;</dc:title>
  <dc:creator>Administrator</dc:creator>
  <cp:lastModifiedBy>志艳 梁</cp:lastModifiedBy>
  <cp:revision>5</cp:revision>
  <cp:lastPrinted>2023-09-28T01:13:00Z</cp:lastPrinted>
  <dcterms:created xsi:type="dcterms:W3CDTF">2013-11-19T15:30:00Z</dcterms:created>
  <dcterms:modified xsi:type="dcterms:W3CDTF">2023-10-01T10:33:00Z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2022-09-20T11:28:43Z</vt:filetime>
  </property>
  <property fmtid="{D5CDD505-2E9C-101B-9397-08002B2CF9AE}" pid="4" name="KSOProductBuildVer">
    <vt:lpwstr>2052-11.1.0.14309</vt:lpwstr>
  </property>
  <property fmtid="{D5CDD505-2E9C-101B-9397-08002B2CF9AE}" pid="5" name="ICV">
    <vt:lpwstr>060F32F1870B4F449B587497914C06F5_13</vt:lpwstr>
  </property>
</Properties>
</file>