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32"/>
        </w:rPr>
      </w:pPr>
      <w:r>
        <w:rPr>
          <w:rFonts w:hint="eastAsia" w:ascii="仿宋" w:hAnsi="仿宋" w:eastAsia="仿宋"/>
          <w:b/>
          <w:bCs/>
          <w:sz w:val="44"/>
          <w:szCs w:val="32"/>
        </w:rPr>
        <w:t>201</w:t>
      </w:r>
      <w:r>
        <w:rPr>
          <w:rFonts w:hint="eastAsia" w:ascii="仿宋" w:hAnsi="仿宋" w:eastAsia="仿宋"/>
          <w:b/>
          <w:bCs/>
          <w:sz w:val="44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44"/>
          <w:szCs w:val="32"/>
        </w:rPr>
        <w:t>-20</w:t>
      </w:r>
      <w:r>
        <w:rPr>
          <w:rFonts w:hint="eastAsia" w:ascii="仿宋" w:hAnsi="仿宋" w:eastAsia="仿宋"/>
          <w:b/>
          <w:bCs/>
          <w:sz w:val="44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44"/>
          <w:szCs w:val="32"/>
        </w:rPr>
        <w:t>学年第</w:t>
      </w:r>
      <w:r>
        <w:rPr>
          <w:rFonts w:hint="eastAsia" w:ascii="仿宋" w:hAnsi="仿宋" w:eastAsia="仿宋"/>
          <w:b/>
          <w:bCs/>
          <w:sz w:val="44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44"/>
          <w:szCs w:val="32"/>
        </w:rPr>
        <w:t>学期本科生学分奖励名单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  <w:t>武术与艺术学院</w:t>
      </w:r>
      <w:bookmarkStart w:id="19" w:name="_GoBack"/>
      <w:bookmarkEnd w:id="19"/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51"/>
        <w:gridCol w:w="1223"/>
        <w:gridCol w:w="1282"/>
        <w:gridCol w:w="6799"/>
        <w:gridCol w:w="863"/>
        <w:gridCol w:w="83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认定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赵江涛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张欣晨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陈雨霞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8184106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8184106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丁嘉雯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第七届中国（南京）啦啦操公开赛优秀志愿者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付戎博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2019年第七届中国（南京）啦啦操公开赛志愿者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田火英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甘宇焕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8184127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第七届中国（南京）啦啦操公开赛优秀志愿者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张禹枫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8184123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8184123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2019年第七届中国（南京）啦啦操公开赛志愿者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徐媛媛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8184110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全国啦啦操锦标赛天津赛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8184110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全国啦啦操锦标赛天津赛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8184110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第七届南京啦啦操公开赛优秀志愿者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8184110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rtl w:val="0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康丛祥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8184116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8184116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8184116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高硕林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8184113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8184113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黄熙芮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8184107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中国（南京）啦啦操公开赛组委会志愿服务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仇书研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第七届中国（南京）啦啦操公开赛优秀志愿者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高璐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8184104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全国啦啦操比赛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杨森源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 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8184129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2019年第七届中国（南京）啦啦操公开赛志愿者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于丰源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8184117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2019年第七届中国（南京）啦啦操公开赛志愿者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林奕彤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21843112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全国啦啦操锦标赛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全国啦啦操锦标赛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张可欣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18164106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郭思含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18164102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李丹丹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王逍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徐燕冰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李佩宁（2）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2019年全国啦啦操锦标赛集体街舞自选动作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2019年全国啦啦操锦标赛公开青年乙组大集体集体街舞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2019年全国啦啦操锦标赛公开青年乙组双人街舞自选动作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18164101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第七届中国(南京)啦啦操公开赛青年组大集体街舞啦啦操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王子昕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8174145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2018年中国校园啦啦操锦标赛集体自选爵士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2018年中国校园啦啦操锦标赛集体自选花球  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2018年中国校园啦啦操锦标赛双人花球  第三名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2017年全国啦啦操冠军赛双人爵士  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张风硕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8164134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2018中国大学生健美操健康活力大赛男子单人操金牌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8164134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2018中国大学生健美操健康活力大赛混合三人操金牌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朱楠（7.5）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8164235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银奖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仓圣宇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8164215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发表学术论文《如何做好民族体育的传承和发展》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普刊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杨启文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8164234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银奖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朱建国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8164245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银奖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朱煜伟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8164233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第三届全国体育院系学生体育艺术节 银奖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8164233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普通话水平等级证书 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孙明秀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18174114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舞蹈表演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王晓丹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18174108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第三届全国体院系学生体育艺术节  金奖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王艳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8174201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葛梦宇（3）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2019中国芜湖全国体育舞蹈公开赛成人女子单人标准舞单项Q第二名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2019中国芜湖全国体育舞蹈公开赛成人女子单人标准舞单项W-1第二名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2019中国芜湖全国体育舞蹈公开赛成人女子单人标准舞单项T第三名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金爽（8）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8174235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2019中国芜湖全国体育舞蹈公开赛成人女子单人标准舞单项W-2第一名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8174235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2019中国芜湖全国体育舞蹈公开赛成人女子单人单项R-3第二名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8174235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2019中国芜湖全国体育舞蹈公开赛成人女子单人单项C-2第二名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8174235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2019中国芜湖全国体育舞蹈公开赛成人女子单人标准舞单项T第三名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禹旭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8174237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佘正磊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8174244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“中国体彩杯”2019年WDSF国际体育舞蹈公开赛暨中国宜昌体育舞蹈公开赛B组拉丁第一名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“中国体彩杯”2019年WDSF国际体育舞蹈公开赛暨中国宜昌体育舞蹈公开赛21岁以下新星组第四名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2018年全国青少年运动舞蹈艺术教育成功展演暨2018IDSU第七届全国运动舞蹈大赛专业院校A组3项L第三名；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2018年全国青少年运动舞蹈艺术教育成功展演暨2018IDSU第七届全国运动舞蹈大赛中国公开组L第六名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李雪丹（4）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8174212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“中国体彩杯”2019年WDSF国际体育舞蹈公开赛暨中国宜昌体育舞蹈公开赛B组拉丁第一名；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“中国体彩杯”2019年WDSF国际体育舞蹈公开赛暨中国宜昌体育舞蹈公开赛21岁以下新星组第四名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三级 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2018年全国青少年运动舞蹈艺术教育成功展演暨2018IDSU第七届全国运动舞蹈大赛专业院校A组3项L第三名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2018年全国青少年运动舞蹈艺术教育成功展演暨2018IDSU第七届全国运动舞蹈大赛中国公开组L第六名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朱倩莹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8174229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2019中国芜湖全国体育舞蹈公开赛成人女子标准舞单项T第二名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8174229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2019中国芜湖全国体育舞蹈公开赛成人女子标准舞单项W-1第二名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吴佳璐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2019中国芜湖全国体育舞蹈公开赛成人女子标准舞单项Q第一名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2019中国芜湖全国体育舞蹈公开赛成人女子标准舞单项W-1第一名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2019中国芜湖全国体育舞蹈公开赛成人女子标准舞单项T第一名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2019中国芜湖全国体育舞蹈公开赛成人女子标准舞单项F第一名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8174215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张芯莹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8174221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“贝蒂杯</w:t>
            </w: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2019年中国芜湖体育舞蹈公开赛21岁以下新星组拉丁舞第二名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表演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丁久智（7.5）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8174128</w:t>
            </w: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2019全国啦啦操锦标赛公开青年乙组大集体组集体街舞自选动作第一名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2019全国啦啦操锦标赛技术等级组集体街舞自选动作第一名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第七届中国（南京）啦啦操公开赛青年组大集体街舞啦啦操第一名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br w:type="page"/>
      </w:r>
    </w:p>
    <w:p>
      <w:pPr>
        <w:jc w:val="center"/>
        <w:rPr>
          <w:rFonts w:hint="default" w:ascii="仿宋" w:hAnsi="仿宋" w:eastAsia="仿宋"/>
          <w:b/>
          <w:bCs/>
          <w:sz w:val="36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  <w:t>体育教育与人文学院</w:t>
      </w:r>
    </w:p>
    <w:tbl>
      <w:tblPr>
        <w:tblStyle w:val="3"/>
        <w:tblW w:w="140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978"/>
        <w:gridCol w:w="839"/>
        <w:gridCol w:w="1151"/>
        <w:gridCol w:w="7132"/>
        <w:gridCol w:w="1113"/>
        <w:gridCol w:w="948"/>
        <w:gridCol w:w="846"/>
        <w:gridCol w:w="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5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项目分值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沈思怡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7164228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第二届中国大学生飞盘决赛第三名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62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第四届CUUA华东季军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首届全国大学生极限飞盘亚军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6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姜亚南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7164105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学术论文刊用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毛伟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7164144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三下乡社会实践“优秀调研报告”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省级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8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林靖文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7164128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学术论文刊用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72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陈岳梅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7164116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三下乡社会实践“优秀调研报告”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省级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牛紫诺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7164104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学术论文刊用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张闯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1164138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江苏省健身教练职业发展交流大赛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田宇航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1164210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第四届“互联网+”大创一等奖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2018年第四届“互联网+”大学生创新创业大赛一等奖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72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1164224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2018年“创青春”江苏省大学生创业大赛二等奖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卢颖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1164207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第七届中国（南京）啦啦操公开赛青年组大集体街舞啦啦操第一名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73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2019年全国啦啦操锦标赛技术等级组集体街舞自选动作一等奖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2018森林音乐节优秀志愿者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孙柳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1164303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江苏省大学生互联网创新创业大赛一等奖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牛委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77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第三届cuua国际大学生极限飞盘联赛华东赛区季军；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361届全国大学生极限飞盘锦标赛亚军；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张知勇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1164311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江苏省青少年跆拳道锦标赛优秀志愿者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胡学志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1164330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2019全国沙滩排球大满贯优秀志愿者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1164332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陆江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陈东明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3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王家明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2018年江苏省健身教练职业健身精英技能挑战赛团体最佳表演奖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宋伟鸣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傅强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1174117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中国大学生飞镖联赛乙组男子901减分赛第五名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江苏省第一届智力运动会飞镖项目团体第三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高寅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2018ITF 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吴桐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2018-2019年全国大学生飞镖联赛第二站501减分赛第三名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首届江苏省智力运动会飞镖项目团体第三名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陈思维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2018宁波市第一届翼鲲杯江浙沪大学生极限飞盘总冠军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2018ITF国际女子网球巡回赛南京站 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袁敬忠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中国大学生飞镖联赛乙组男子701减分赛第三名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江苏省第一届智力运动会飞镖项目团体第三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2018年ITF国际女子网球巡回赛优秀志愿者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孔凡祥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1174133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 全国大学生飞镖联赛第二站男子高分赛第二名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2018ITF 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赵帅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2017~2018赛季星耀未来青少年篮球公开赛，为期一年的志愿者工作服务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薛福斌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2018年ITF国际女子网球巡回赛优秀志愿者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1174319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“铁人杯”2018年ITF国际女子网球巡回赛优秀志愿者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1174320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“跃乐体育平台”运营理念成果（最终成果被相关企业采用）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孙言崇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1174321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“铁人杯”2018年ITF国际女子网球巡回赛-南京站优秀志愿者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陈子羿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1174322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江苏省互联网＋创新创业大赛省赛一等奖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7174125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国际沙滩排球锦标赛志愿者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周毅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7174127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国际沙滩排球锦标赛比赛志愿者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7174136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浅谈我国体育经纪人创新发展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7174208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国际沙滩排球锦标赛优秀志愿者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7174219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南京森林音乐节优秀志愿者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default" w:ascii="仿宋" w:hAnsi="仿宋" w:eastAsia="仿宋"/>
          <w:b/>
          <w:bCs/>
          <w:sz w:val="32"/>
          <w:lang w:val="en-US" w:eastAsia="zh-CN"/>
        </w:rPr>
      </w:pPr>
    </w:p>
    <w:p>
      <w:pPr>
        <w:jc w:val="center"/>
        <w:rPr>
          <w:rFonts w:hint="default" w:ascii="仿宋" w:hAnsi="仿宋" w:eastAsia="仿宋"/>
          <w:b/>
          <w:bCs/>
          <w:sz w:val="32"/>
          <w:lang w:val="en-US" w:eastAsia="zh-CN"/>
        </w:rPr>
      </w:pPr>
    </w:p>
    <w:p>
      <w:pPr>
        <w:jc w:val="center"/>
        <w:rPr>
          <w:rFonts w:hint="default" w:ascii="仿宋" w:hAnsi="仿宋" w:eastAsia="仿宋"/>
          <w:b/>
          <w:bCs/>
          <w:sz w:val="32"/>
          <w:lang w:val="en-US" w:eastAsia="zh-CN"/>
        </w:rPr>
      </w:pPr>
    </w:p>
    <w:p>
      <w:pPr>
        <w:jc w:val="center"/>
        <w:rPr>
          <w:rFonts w:hint="default" w:ascii="仿宋" w:hAnsi="仿宋" w:eastAsia="仿宋"/>
          <w:b/>
          <w:bCs/>
          <w:sz w:val="36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  <w:t>体育教育与人文学院</w:t>
      </w:r>
    </w:p>
    <w:tbl>
      <w:tblPr>
        <w:tblStyle w:val="3"/>
        <w:tblW w:w="141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978"/>
        <w:gridCol w:w="839"/>
        <w:gridCol w:w="1151"/>
        <w:gridCol w:w="7132"/>
        <w:gridCol w:w="1113"/>
        <w:gridCol w:w="948"/>
        <w:gridCol w:w="936"/>
        <w:gridCol w:w="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5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项目分值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沈思怡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7164228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第二届中国大学生飞盘决赛第三名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62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第四届CUUA华东季军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首届全国大学生极限飞盘亚军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6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姜亚南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7164105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学术论文刊用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毛伟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7164144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三下乡社会实践“优秀调研报告”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省级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8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林靖文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7164128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学术论文刊用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72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陈岳梅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7164116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三下乡社会实践“优秀调研报告”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省级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牛紫诺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7164104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学术论文刊用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张闯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1164138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江苏省健身教练职业发展交流大赛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田宇航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1164210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第四届“互联网+”大创一等奖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2018年第四届“互联网+”大学生创新创业大赛一等奖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1164224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2018年“创青春”江苏省大学生创业大赛二等奖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卢颖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1164207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第七届中国（南京）啦啦操公开赛青年组大集体街舞啦啦操第一名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2019年全国啦啦操锦标赛技术等级组集体街舞自选动作一等奖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2018森林音乐节优秀志愿者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孙柳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1164303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江苏省大学生互联网创新创业大赛一等奖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牛委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1164304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77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1164305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第三届cuua国际大学生极限飞盘联赛华东赛区季军；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361届全国大学生极限飞盘锦标赛亚军；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张知勇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1164311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江苏省青少年跆拳道锦标赛优秀志愿者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胡学志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1164330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2019全国沙滩排球大满贯优秀志愿者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1164332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陆江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陈东明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3" w:hRule="atLeast"/>
        </w:trPr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王家明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2018年江苏省健身教练职业健身精英技能挑战赛团体最佳表演奖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宋伟鸣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1164339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第四届CUUA全国大学生极限飞盘联赛华东赛区季军；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361度首届全国大学生极限飞盘锦标赛亚军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傅强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1174117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中国大学生飞镖联赛乙组男子901减分赛第五名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江苏省第一届智力运动会飞镖项目团体第三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高寅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2018ITF 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吴桐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2018-2019年全国大学生飞镖联赛第二站501减分赛第三名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首届江苏省智力运动会飞镖项目团体第三名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6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陈思维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2018宁波市第一届翼鲲杯江浙沪大学生极限飞盘总冠军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2018ITF国际女子网球巡回赛南京站 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袁敬忠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1174129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中国大学生飞镖联赛乙组男子701减分赛第三名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江苏省第一届智力运动会飞镖项目团体第三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2018年ITF国际女子网球巡回赛优秀志愿者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57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孔凡祥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1174133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 全国大学生飞镖联赛第二站男子高分赛第二名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2018ITF 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65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赵帅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2017~2018赛季星耀未来青少年篮球公开赛，为期一年的志愿者工作服务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薛福斌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1174139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2018年ITF国际女子网球巡回赛优秀志愿者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1174319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“铁人杯”2018年ITF国际女子网球巡回赛优秀志愿者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9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1174320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“跃乐体育平台”运营理念成果（最终成果被相关企业采用）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孙言崇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1174321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“铁人杯”2018年ITF国际女子网球巡回赛-南京站优秀志愿者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3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陈子羿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1174322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江苏省互联网＋创新创业大赛省赛一等奖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7174125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国际沙滩排球锦标赛志愿者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54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周毅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7174127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国际沙滩排球锦标赛比赛志愿者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7174136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浅谈我国体育经纪人创新发展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普刊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赵思宇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7174208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国际沙滩排球锦标赛优秀志愿者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体育新闻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7174219</w:t>
            </w:r>
          </w:p>
        </w:tc>
        <w:tc>
          <w:tcPr>
            <w:tcW w:w="71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南京森林音乐节优秀志愿者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default" w:ascii="仿宋" w:hAnsi="仿宋" w:eastAsia="仿宋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  <w:t>运动健康学院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51"/>
        <w:gridCol w:w="1223"/>
        <w:gridCol w:w="1421"/>
        <w:gridCol w:w="6660"/>
        <w:gridCol w:w="863"/>
        <w:gridCol w:w="83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学号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项目名称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认定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bookmarkStart w:id="0" w:name="OLE_LINK24" w:colFirst="4" w:colLast="7"/>
            <w:bookmarkStart w:id="1" w:name="OLE_LINK16" w:colFirst="4" w:colLast="7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徐泽媛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9164103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于成婷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9164106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徐旖旎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9164117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刘欣昊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9164138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《上海管理科学》发表“武陵山区精准扶贫与文化产业协同发展研究”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普刊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《医药界》发表“慢跑步结合自拟中药组方对大学生睡眠质量的影响”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普刊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bookmarkStart w:id="2" w:name="OLE_LINK6" w:colFirst="5" w:colLast="7"/>
            <w:bookmarkStart w:id="3" w:name="OLE_LINK2" w:colFirst="1" w:colLast="3"/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bookmarkStart w:id="4" w:name="OLE_LINK5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2018年江苏省“三下乡”暑期社会实践活动先进个人</w:t>
            </w:r>
            <w:bookmarkEnd w:id="4"/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运动人体科学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胡楠祈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4174119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游泳四级职业资格证书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中级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赵纯纯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9174101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普通话水平测试等级证书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5" w:name="OLE_LINK19" w:colFirst="4" w:colLast="7"/>
            <w:bookmarkStart w:id="6" w:name="OLE_LINK15" w:colFirst="5" w:colLast="7"/>
            <w:bookmarkStart w:id="7" w:name="OLE_LINK8" w:colFirst="1" w:colLast="1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吕寰宇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9174112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8" w:name="OLE_LINK23" w:colFirst="4" w:colLast="7"/>
            <w:bookmarkStart w:id="9" w:name="OLE_LINK12" w:colFirst="1" w:colLast="7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毛雨菲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9174116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普通话水平测试等级证书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0" w:name="OLE_LINK17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陈影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9174118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普通话水平测试等级证书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7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11" w:name="OLE_LINK11" w:colFirst="1" w:colLast="7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运动康复</w:t>
            </w:r>
          </w:p>
        </w:tc>
        <w:tc>
          <w:tcPr>
            <w:tcW w:w="12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bookmarkStart w:id="12" w:name="OLE_LINK14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白荣雁</w:t>
            </w:r>
            <w:bookmarkEnd w:id="12"/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9174129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13" w:name="OLE_LINK13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  <w:bookmarkEnd w:id="13"/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bookmarkStart w:id="14" w:name="OLE_LINK22" w:colFirst="5" w:colLast="7"/>
          </w:p>
        </w:tc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15" w:name="OLE_LINK21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第十六届“挑战杯”全国大学生课外学术科技作品竞赛团体三等奖</w:t>
            </w:r>
            <w:bookmarkEnd w:id="15"/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康复治疗学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吴文沁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15174115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16" w:name="OLE_LINK20" w:colFirst="4" w:colLast="7"/>
            <w:bookmarkStart w:id="17" w:name="OLE_LINK9" w:colFirst="1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康复治疗学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张德剑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15174122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东南大学附属中大医院优秀志愿者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bookmarkEnd w:id="16"/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康复治疗学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姚嘉沐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15174130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2018年第四届中国大学生极限飞盘华东赛区团体第三名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bookmarkStart w:id="18" w:name="OLE_LINK18" w:colFirst="4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康复治疗学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丁洁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15174205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普通话水平测试等级证书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康复治疗学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沈舒凡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15174206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普通话水平测试等级证书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康复治疗学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周子钰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15174211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第十六届“挑战杯”全国大学生课外学术科技作品竞赛团体三等奖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24"/>
          <w:lang w:val="en-US" w:eastAsia="zh-CN"/>
        </w:rPr>
        <w:t>体育产业与休闲学院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00"/>
        <w:gridCol w:w="974"/>
        <w:gridCol w:w="1421"/>
        <w:gridCol w:w="5903"/>
        <w:gridCol w:w="1620"/>
        <w:gridCol w:w="83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学号</w:t>
            </w: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项目名称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认定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体育经济与管理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周冠辰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6174133</w:t>
            </w: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体育经济与管理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吴梦婷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6174107</w:t>
            </w: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普通话水平等级证书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二甲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体育经济与管理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尹钰潼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6174210</w:t>
            </w: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第十六届全国大学生“挑战杯”竞赛江苏省选拔赛二等奖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三级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2018国际排联沙滩排球U19世界锦标赛优秀志愿者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体育经济与管理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顾沈阳</w:t>
            </w: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6174208</w:t>
            </w: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2019年国际排联沙排世界巡回赛“一带一路”系列赛汤山站“优秀志愿者”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2018年江苏省血液中心无偿献血青年志愿服务“优秀新人奖”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注：</w:t>
      </w:r>
      <w:r>
        <w:rPr>
          <w:rFonts w:hint="eastAsia"/>
          <w:b w:val="0"/>
          <w:bCs/>
          <w:sz w:val="28"/>
          <w:szCs w:val="28"/>
          <w:lang w:eastAsia="zh-CN"/>
        </w:rPr>
        <w:t>每名学生最多可申请8个奖励学分，超出8分的均以8分计算。姓名后“（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eastAsia="zh-CN"/>
        </w:rPr>
        <w:t>）”内数字为前期已认定学分数量之和；“认定分值”栏标红的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数字</w:t>
      </w:r>
      <w:r>
        <w:rPr>
          <w:rFonts w:hint="eastAsia"/>
          <w:b w:val="0"/>
          <w:bCs/>
          <w:sz w:val="28"/>
          <w:szCs w:val="28"/>
          <w:lang w:eastAsia="zh-CN"/>
        </w:rPr>
        <w:t>，与“项目名称（级别：分值）”栏分值之和有出入</w:t>
      </w:r>
      <w:r>
        <w:rPr>
          <w:rFonts w:hint="eastAsia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/>
          <w:b w:val="0"/>
          <w:bCs/>
          <w:sz w:val="28"/>
          <w:szCs w:val="28"/>
          <w:lang w:eastAsia="zh-CN"/>
        </w:rPr>
        <w:t>，是因为其与姓名后“（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eastAsia="zh-CN"/>
        </w:rPr>
        <w:t>）”内的数字之和已达</w:t>
      </w:r>
      <w:r>
        <w:rPr>
          <w:rFonts w:hint="eastAsia"/>
          <w:b w:val="0"/>
          <w:bCs/>
          <w:sz w:val="28"/>
          <w:szCs w:val="28"/>
          <w:lang w:val="en-US" w:eastAsia="zh-CN"/>
        </w:rPr>
        <w:t>8分。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5BDF"/>
    <w:rsid w:val="000412A1"/>
    <w:rsid w:val="003A6EBE"/>
    <w:rsid w:val="00957094"/>
    <w:rsid w:val="00AA2738"/>
    <w:rsid w:val="00F95BDF"/>
    <w:rsid w:val="034A785C"/>
    <w:rsid w:val="063C4E61"/>
    <w:rsid w:val="066B3624"/>
    <w:rsid w:val="07035769"/>
    <w:rsid w:val="07AF4383"/>
    <w:rsid w:val="08CE1FCD"/>
    <w:rsid w:val="08E92DF7"/>
    <w:rsid w:val="0A1E5858"/>
    <w:rsid w:val="0D0000FE"/>
    <w:rsid w:val="0E1C48C8"/>
    <w:rsid w:val="0EF05DF2"/>
    <w:rsid w:val="0FC44404"/>
    <w:rsid w:val="12481C17"/>
    <w:rsid w:val="1286619E"/>
    <w:rsid w:val="130C6F93"/>
    <w:rsid w:val="1507006E"/>
    <w:rsid w:val="16131556"/>
    <w:rsid w:val="18C339CE"/>
    <w:rsid w:val="196147B4"/>
    <w:rsid w:val="1D393FA8"/>
    <w:rsid w:val="1D776F60"/>
    <w:rsid w:val="20435F4B"/>
    <w:rsid w:val="22A36A33"/>
    <w:rsid w:val="236B2C0F"/>
    <w:rsid w:val="242B6BD8"/>
    <w:rsid w:val="259E112C"/>
    <w:rsid w:val="25B73B8C"/>
    <w:rsid w:val="29ED2A02"/>
    <w:rsid w:val="2C8969F6"/>
    <w:rsid w:val="2DA341BC"/>
    <w:rsid w:val="2FA70959"/>
    <w:rsid w:val="31491AB2"/>
    <w:rsid w:val="320900DA"/>
    <w:rsid w:val="37540D30"/>
    <w:rsid w:val="3BBE34EF"/>
    <w:rsid w:val="3F786782"/>
    <w:rsid w:val="408E47A8"/>
    <w:rsid w:val="41C53D3C"/>
    <w:rsid w:val="42131118"/>
    <w:rsid w:val="4478308A"/>
    <w:rsid w:val="47FB1555"/>
    <w:rsid w:val="48152316"/>
    <w:rsid w:val="496B2B68"/>
    <w:rsid w:val="49824D2F"/>
    <w:rsid w:val="49AD5223"/>
    <w:rsid w:val="4C36361D"/>
    <w:rsid w:val="4C6C1C93"/>
    <w:rsid w:val="4D01374E"/>
    <w:rsid w:val="4F395D75"/>
    <w:rsid w:val="500C23D3"/>
    <w:rsid w:val="50604107"/>
    <w:rsid w:val="532D5CB9"/>
    <w:rsid w:val="53651BCB"/>
    <w:rsid w:val="59626B13"/>
    <w:rsid w:val="59B648E3"/>
    <w:rsid w:val="5AB7720A"/>
    <w:rsid w:val="5C6A7019"/>
    <w:rsid w:val="60B90A71"/>
    <w:rsid w:val="6314041B"/>
    <w:rsid w:val="66262D6D"/>
    <w:rsid w:val="6A5A14F6"/>
    <w:rsid w:val="6C300B86"/>
    <w:rsid w:val="705C348C"/>
    <w:rsid w:val="70C57C7B"/>
    <w:rsid w:val="78094A87"/>
    <w:rsid w:val="7A8F0776"/>
    <w:rsid w:val="7B572404"/>
    <w:rsid w:val="7BBB1992"/>
    <w:rsid w:val="7ED418F7"/>
    <w:rsid w:val="7F4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1401</Words>
  <Characters>7987</Characters>
  <Lines>66</Lines>
  <Paragraphs>18</Paragraphs>
  <TotalTime>26</TotalTime>
  <ScaleCrop>false</ScaleCrop>
  <LinksUpToDate>false</LinksUpToDate>
  <CharactersWithSpaces>9370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2019-02-27T14:59:00Z</dcterms:created>
  <dc:creator>Administrator</dc:creator>
  <cp:lastModifiedBy>jwcyls</cp:lastModifiedBy>
  <dcterms:modified xsi:type="dcterms:W3CDTF">2019-06-27T08:36:09Z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