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</w:t>
      </w:r>
      <w:r>
        <w:rPr>
          <w:sz w:val="44"/>
          <w:szCs w:val="44"/>
        </w:rPr>
        <w:t>2</w:t>
      </w:r>
      <w:r>
        <w:rPr>
          <w:rFonts w:hint="eastAsia"/>
          <w:sz w:val="44"/>
          <w:szCs w:val="44"/>
          <w:lang w:val="en-US" w:eastAsia="zh-CN"/>
        </w:rPr>
        <w:t>2</w:t>
      </w:r>
      <w:r>
        <w:rPr>
          <w:rFonts w:hint="eastAsia"/>
          <w:sz w:val="44"/>
          <w:szCs w:val="44"/>
        </w:rPr>
        <w:t>级学生参与创新创业训练计划项目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统计表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（2</w:t>
      </w:r>
      <w:r>
        <w:rPr>
          <w:sz w:val="44"/>
          <w:szCs w:val="44"/>
        </w:rPr>
        <w:t>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sz w:val="44"/>
          <w:szCs w:val="44"/>
        </w:rPr>
        <w:t>.03</w:t>
      </w:r>
      <w:r>
        <w:rPr>
          <w:rFonts w:hint="eastAsia"/>
          <w:sz w:val="44"/>
          <w:szCs w:val="44"/>
        </w:rPr>
        <w:t>）</w:t>
      </w:r>
    </w:p>
    <w:p/>
    <w:tbl>
      <w:tblPr>
        <w:tblStyle w:val="5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992"/>
        <w:gridCol w:w="1276"/>
        <w:gridCol w:w="992"/>
        <w:gridCol w:w="992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学生数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参与大创人数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创新项目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创业项目</w:t>
            </w:r>
          </w:p>
        </w:tc>
        <w:tc>
          <w:tcPr>
            <w:tcW w:w="2268" w:type="dxa"/>
            <w:gridSpan w:val="2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专业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体育教育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新闻学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运动训练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体能训练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运动人体科学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运动康复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康复治疗学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武术与民族传统体育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表演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舞蹈表演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体育经济与管理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体育经济与管理</w:t>
            </w:r>
          </w:p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（中外合作办学）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社会体育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休闲体育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合计（不含运动员）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8" w:type="dxa"/>
            <w:gridSpan w:val="2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</w:tbl>
    <w:p>
      <w:pPr>
        <w:jc w:val="both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1ZWQwOGE3NzA0ZTM3MmY2NGVmYjFiYjYyMzhiMjMifQ=="/>
  </w:docVars>
  <w:rsids>
    <w:rsidRoot w:val="00A770EF"/>
    <w:rsid w:val="000E4251"/>
    <w:rsid w:val="000F09C5"/>
    <w:rsid w:val="00126CF5"/>
    <w:rsid w:val="00141937"/>
    <w:rsid w:val="00145A69"/>
    <w:rsid w:val="00166449"/>
    <w:rsid w:val="00195F7E"/>
    <w:rsid w:val="0019721B"/>
    <w:rsid w:val="0027481E"/>
    <w:rsid w:val="00307E6E"/>
    <w:rsid w:val="00315B48"/>
    <w:rsid w:val="00326DE1"/>
    <w:rsid w:val="00350184"/>
    <w:rsid w:val="00492ECE"/>
    <w:rsid w:val="004D5B02"/>
    <w:rsid w:val="004F22D6"/>
    <w:rsid w:val="00560D20"/>
    <w:rsid w:val="005A23CF"/>
    <w:rsid w:val="005E086C"/>
    <w:rsid w:val="00621A1E"/>
    <w:rsid w:val="0062768D"/>
    <w:rsid w:val="00655192"/>
    <w:rsid w:val="0067169C"/>
    <w:rsid w:val="006F7E50"/>
    <w:rsid w:val="0070341D"/>
    <w:rsid w:val="007425AE"/>
    <w:rsid w:val="00787E73"/>
    <w:rsid w:val="007F0B0B"/>
    <w:rsid w:val="00813278"/>
    <w:rsid w:val="00860434"/>
    <w:rsid w:val="008A6A63"/>
    <w:rsid w:val="0092507C"/>
    <w:rsid w:val="00950F75"/>
    <w:rsid w:val="009662E3"/>
    <w:rsid w:val="009870A1"/>
    <w:rsid w:val="00A75307"/>
    <w:rsid w:val="00A770EF"/>
    <w:rsid w:val="00B33FF7"/>
    <w:rsid w:val="00B53133"/>
    <w:rsid w:val="00B908FC"/>
    <w:rsid w:val="00C6204C"/>
    <w:rsid w:val="00CB47A0"/>
    <w:rsid w:val="00D35F26"/>
    <w:rsid w:val="00D74B18"/>
    <w:rsid w:val="00DB23D5"/>
    <w:rsid w:val="00DC5711"/>
    <w:rsid w:val="00E36F58"/>
    <w:rsid w:val="00E44D42"/>
    <w:rsid w:val="00E7712B"/>
    <w:rsid w:val="00F72B31"/>
    <w:rsid w:val="00FB7075"/>
    <w:rsid w:val="18770500"/>
    <w:rsid w:val="32171A33"/>
    <w:rsid w:val="48CE650C"/>
    <w:rsid w:val="7B7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</Words>
  <Characters>209</Characters>
  <Lines>1</Lines>
  <Paragraphs>1</Paragraphs>
  <TotalTime>459</TotalTime>
  <ScaleCrop>false</ScaleCrop>
  <LinksUpToDate>false</LinksUpToDate>
  <CharactersWithSpaces>244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2019-03-21T09:02:00Z</dcterms:created>
  <dc:creator>songyaner</dc:creator>
  <cp:lastModifiedBy>abigail</cp:lastModifiedBy>
  <dcterms:modified xsi:type="dcterms:W3CDTF">2024-01-12T03:26:09Z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FDE65BE24D74456D97498687573939BF_12</vt:lpwstr>
  </property>
</Properties>
</file>