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bCs/>
          <w:sz w:val="28"/>
        </w:rPr>
      </w:pPr>
      <w:r>
        <w:rPr>
          <w:rFonts w:hint="eastAsia" w:asciiTheme="minorEastAsia" w:hAnsiTheme="minorEastAsia"/>
          <w:b/>
          <w:bCs/>
          <w:sz w:val="28"/>
        </w:rPr>
        <w:t>运动健康学院2024届本科毕业生毕业及学位审核结果（第一批）</w:t>
      </w:r>
    </w:p>
    <w:p>
      <w:pPr>
        <w:jc w:val="center"/>
        <w:rPr>
          <w:rFonts w:hint="default" w:asciiTheme="minorEastAsia" w:hAnsiTheme="minorEastAsia" w:eastAsiaTheme="minorEastAsia"/>
          <w:b/>
          <w:bCs/>
          <w:sz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lang w:val="en-US" w:eastAsia="zh-CN"/>
        </w:rPr>
        <w:t>运动人体科学专业</w:t>
      </w:r>
    </w:p>
    <w:tbl>
      <w:tblPr>
        <w:tblStyle w:val="5"/>
        <w:tblW w:w="4809" w:type="pct"/>
        <w:tblInd w:w="15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443"/>
        <w:gridCol w:w="1727"/>
        <w:gridCol w:w="1914"/>
        <w:gridCol w:w="2347"/>
        <w:gridCol w:w="2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班级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毕业结论</w:t>
            </w:r>
          </w:p>
        </w:tc>
        <w:tc>
          <w:tcPr>
            <w:tcW w:w="10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学位结论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4204101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刘凯伦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  <w:highlight w:val="yellow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4204103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郭一诺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  <w:highlight w:val="yellow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4204104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于子航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  <w:highlight w:val="yellow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4204105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杨欣燃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  <w:highlight w:val="yellow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4204106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李庭宇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4204107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李硕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  <w:highlight w:val="yellow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4204108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郭秋莹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  <w:highlight w:val="yellow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4204109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刘文青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  <w:highlight w:val="yellow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4204110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纪旭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  <w:highlight w:val="yellow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4204111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刘源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  <w:highlight w:val="yellow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4204112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洪峻珩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  <w:highlight w:val="yellow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4204113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张鑫鑫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  <w:highlight w:val="yellow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4204114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张壹凯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  <w:highlight w:val="yellow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4204115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丁辰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  <w:highlight w:val="yellow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4204116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董诗茹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  <w:highlight w:val="yellow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4204117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蒋兆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4204119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平烨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  <w:highlight w:val="yellow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4204120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夏宇航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  <w:highlight w:val="yellow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4204121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杨梦凡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  <w:highlight w:val="yellow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4204122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郑泽昱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21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  <w:highlight w:val="yellow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4204123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曹睿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  <w:highlight w:val="yellow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4204124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侯欣悦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4204125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林小霞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24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  <w:highlight w:val="yellow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4204126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刘轩辰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  <w:highlight w:val="yellow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4204127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王译然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  <w:highlight w:val="yellow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4204128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曹琨琦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  <w:highlight w:val="yellow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4204129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张云飞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  <w:highlight w:val="yellow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4204130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王文静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  <w:highlight w:val="yellow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4204131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陈国邦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  <w:highlight w:val="yellow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4204132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徐蝶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4204133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张珮雯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4204134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张圣枫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4204135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李林阳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4204136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彭静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4204137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李强强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4204138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周颖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4204139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林时鑫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4204140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朱佳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4204141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徐懿雯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4204142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叶钰琳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41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4204143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陆柯烨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</w:tbl>
    <w:p>
      <w:pPr>
        <w:jc w:val="both"/>
        <w:rPr>
          <w:rFonts w:asciiTheme="minorEastAsia" w:hAnsiTheme="minorEastAsia"/>
          <w:b/>
          <w:bCs/>
          <w:sz w:val="28"/>
        </w:rPr>
      </w:pPr>
    </w:p>
    <w:p>
      <w:pPr>
        <w:jc w:val="center"/>
        <w:rPr>
          <w:rFonts w:hint="default" w:asciiTheme="minorEastAsia" w:hAnsiTheme="minorEastAsia"/>
          <w:b/>
          <w:bCs/>
          <w:sz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lang w:val="en-US" w:eastAsia="zh-CN"/>
        </w:rPr>
        <w:t>运动康复专业</w:t>
      </w:r>
    </w:p>
    <w:tbl>
      <w:tblPr>
        <w:tblStyle w:val="5"/>
        <w:tblW w:w="4835" w:type="pct"/>
        <w:tblInd w:w="1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478"/>
        <w:gridCol w:w="1705"/>
        <w:gridCol w:w="1896"/>
        <w:gridCol w:w="2352"/>
        <w:gridCol w:w="2156"/>
      </w:tblGrid>
      <w:tr>
        <w:trPr>
          <w:trHeight w:val="358" w:hRule="atLeast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班级</w:t>
            </w:r>
          </w:p>
        </w:tc>
        <w:tc>
          <w:tcPr>
            <w:tcW w:w="8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9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毕业结论</w:t>
            </w:r>
          </w:p>
        </w:tc>
        <w:tc>
          <w:tcPr>
            <w:tcW w:w="10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学位结论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9204101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王涵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9204102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闫宇鑫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9204104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林芳汝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9204105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祖佳薇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9204106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李晨潇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9204107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潘姜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9204108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李欣柯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9204109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张明伟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9204110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王思盈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9204112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方元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9204113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陈橙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9204114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余睿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9204115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雷燕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9204116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李笑尘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9204117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李子言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9204118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浦静羽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9204119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邵研研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9204120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许梦涵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9204121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郝雅蕴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9204122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王晶晶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21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9204123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陈乐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9204124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刘国栋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9204125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鲍健骏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24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9204126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蔡金城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25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9204128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王源康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26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9204129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朱炳基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27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9204130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康茗炜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9204131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刘威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9204132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万雨欣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9204133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高柯倩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31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9204134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张楠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32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9204135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应俊健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9184115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孔梓淇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不授予</w:t>
            </w:r>
          </w:p>
        </w:tc>
      </w:tr>
    </w:tbl>
    <w:p>
      <w:pPr>
        <w:jc w:val="center"/>
        <w:rPr>
          <w:rFonts w:hint="eastAsia" w:asciiTheme="minorEastAsia" w:hAnsiTheme="minorEastAsia"/>
          <w:b/>
          <w:bCs/>
          <w:sz w:val="28"/>
          <w:lang w:val="en-US" w:eastAsia="zh-CN"/>
        </w:rPr>
      </w:pPr>
    </w:p>
    <w:p>
      <w:pPr>
        <w:jc w:val="both"/>
        <w:rPr>
          <w:rFonts w:hint="eastAsia" w:asciiTheme="minorEastAsia" w:hAnsiTheme="minorEastAsia"/>
          <w:b/>
          <w:bCs/>
          <w:sz w:val="28"/>
        </w:rPr>
      </w:pPr>
    </w:p>
    <w:p>
      <w:pPr>
        <w:jc w:val="center"/>
        <w:rPr>
          <w:rFonts w:hint="eastAsia" w:asciiTheme="minorEastAsia" w:hAnsiTheme="minorEastAsia"/>
          <w:b/>
          <w:bCs/>
          <w:sz w:val="28"/>
        </w:rPr>
      </w:pPr>
    </w:p>
    <w:p>
      <w:pPr>
        <w:jc w:val="center"/>
        <w:rPr>
          <w:rFonts w:hint="default" w:asciiTheme="minorEastAsia" w:hAnsiTheme="minorEastAsia" w:eastAsiaTheme="minorEastAsia"/>
          <w:b/>
          <w:bCs/>
          <w:sz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lang w:val="en-US" w:eastAsia="zh-CN"/>
        </w:rPr>
        <w:t>康复治疗学专业</w:t>
      </w:r>
    </w:p>
    <w:tbl>
      <w:tblPr>
        <w:tblStyle w:val="5"/>
        <w:tblW w:w="4835" w:type="pct"/>
        <w:tblInd w:w="1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478"/>
        <w:gridCol w:w="1705"/>
        <w:gridCol w:w="1896"/>
        <w:gridCol w:w="2352"/>
        <w:gridCol w:w="21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班级</w:t>
            </w:r>
          </w:p>
        </w:tc>
        <w:tc>
          <w:tcPr>
            <w:tcW w:w="8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9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毕业结论</w:t>
            </w:r>
          </w:p>
        </w:tc>
        <w:tc>
          <w:tcPr>
            <w:tcW w:w="10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学位结论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15204101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黄栎霖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15204102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林艺芸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15204103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詹慧敏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15204104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陈宇欣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15204105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康娇蓉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15204106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卢思圻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15204107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薛睿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15204108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徐诺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15204109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翁嘉怡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15204110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蒋佳轩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15204111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石宇轩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15204112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秦梦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15204113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王怡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15204114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宗张楠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15204115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施吴涵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15204116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李婉玲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15204117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张欣怡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15204118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梁峻铭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15204119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陈睿钰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15204120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陈玥彤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21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15204121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夏诗雨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15204122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陈平治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15204123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余秋爽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24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15204124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庞紫洲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25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15204125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钟俊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26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15204126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黄波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27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15204127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周雅婷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15204128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周紫璇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15204129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王雨晗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15204130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赵斯鸣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15204131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王美辰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15204132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叶庆宇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15204133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吴云鹏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15194132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杨瀚威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不授予</w:t>
            </w:r>
          </w:p>
        </w:tc>
      </w:tr>
    </w:tbl>
    <w:p>
      <w:pPr>
        <w:jc w:val="center"/>
        <w:rPr>
          <w:rFonts w:hint="eastAsia" w:asciiTheme="minorEastAsia" w:hAnsiTheme="minorEastAsia"/>
          <w:b/>
          <w:bCs/>
          <w:sz w:val="28"/>
        </w:rPr>
      </w:pPr>
    </w:p>
    <w:p>
      <w:pPr>
        <w:jc w:val="center"/>
        <w:rPr>
          <w:rFonts w:hint="eastAsia" w:asciiTheme="minorEastAsia" w:hAnsiTheme="minorEastAsia"/>
          <w:b/>
          <w:bCs/>
          <w:sz w:val="28"/>
        </w:rPr>
      </w:pPr>
    </w:p>
    <w:p>
      <w:pPr>
        <w:jc w:val="both"/>
        <w:rPr>
          <w:rFonts w:hint="eastAsia" w:asciiTheme="minorEastAsia" w:hAnsiTheme="minorEastAsia"/>
          <w:b/>
          <w:bCs/>
          <w:sz w:val="28"/>
        </w:rPr>
      </w:pPr>
      <w:bookmarkStart w:id="0" w:name="_GoBack"/>
      <w:bookmarkEnd w:id="0"/>
    </w:p>
    <w:p>
      <w:pPr>
        <w:jc w:val="center"/>
        <w:rPr>
          <w:rFonts w:hint="eastAsia" w:asciiTheme="minorEastAsia" w:hAnsiTheme="minorEastAsia"/>
          <w:b/>
          <w:bCs/>
          <w:sz w:val="28"/>
        </w:rPr>
      </w:pPr>
    </w:p>
    <w:tbl>
      <w:tblPr>
        <w:tblStyle w:val="5"/>
        <w:tblW w:w="4835" w:type="pct"/>
        <w:tblInd w:w="1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478"/>
        <w:gridCol w:w="1705"/>
        <w:gridCol w:w="1896"/>
        <w:gridCol w:w="2352"/>
        <w:gridCol w:w="21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班级</w:t>
            </w:r>
          </w:p>
        </w:tc>
        <w:tc>
          <w:tcPr>
            <w:tcW w:w="8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9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毕业结论</w:t>
            </w:r>
          </w:p>
        </w:tc>
        <w:tc>
          <w:tcPr>
            <w:tcW w:w="10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学位结论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15204201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15204202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孙若翔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15204203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赵薇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15204204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厉一霏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15204205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徐瑶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15204206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滕佳欣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15204207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王琦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15204208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王思磊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15204209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蔡容洲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15204210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许锦涛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15204211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杨宇婷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15204212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徐婷婷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15204213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陆雨萱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15204214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葛淑雅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15204215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于星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15204216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徐文佳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15204217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唐舟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15204218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汤欣旸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15204219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王元杰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15204220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王德文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21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15204221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孙玉凡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15204222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徐晨曦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15204223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秦亚瑄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24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15204224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徐苏京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25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15204225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夏一琦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26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15204226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袁旌凯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27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15204227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刘新元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15204228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15204229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李倩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15204230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吴齐琪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15204231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刘可欣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15204232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张玉滢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15204233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蔡艺涵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15204234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陈洁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152042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15194230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许智铭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</w:t>
            </w:r>
          </w:p>
        </w:tc>
      </w:tr>
    </w:tbl>
    <w:p>
      <w:pPr>
        <w:jc w:val="both"/>
        <w:rPr>
          <w:rFonts w:hint="eastAsia" w:asciiTheme="minorEastAsia" w:hAnsiTheme="minorEastAsia"/>
          <w:b/>
          <w:bCs/>
          <w:sz w:val="28"/>
        </w:rPr>
      </w:pPr>
    </w:p>
    <w:sectPr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kMzQxNGRkYTc2Mjg3NmFiNzZmYWJmOGRkZmVjMTAifQ=="/>
  </w:docVars>
  <w:rsids>
    <w:rsidRoot w:val="7FB266A5"/>
    <w:rsid w:val="00063E37"/>
    <w:rsid w:val="000C3AAB"/>
    <w:rsid w:val="001A0D01"/>
    <w:rsid w:val="001D11EB"/>
    <w:rsid w:val="001D4A5C"/>
    <w:rsid w:val="001E33DB"/>
    <w:rsid w:val="001F1145"/>
    <w:rsid w:val="00203884"/>
    <w:rsid w:val="00282F46"/>
    <w:rsid w:val="002E0EFF"/>
    <w:rsid w:val="00357625"/>
    <w:rsid w:val="003E68A0"/>
    <w:rsid w:val="00421310"/>
    <w:rsid w:val="0043189F"/>
    <w:rsid w:val="004B4316"/>
    <w:rsid w:val="004C08A1"/>
    <w:rsid w:val="00512BAE"/>
    <w:rsid w:val="00533D03"/>
    <w:rsid w:val="00555FEF"/>
    <w:rsid w:val="00571753"/>
    <w:rsid w:val="00595F0D"/>
    <w:rsid w:val="005F2D15"/>
    <w:rsid w:val="00622E70"/>
    <w:rsid w:val="00627832"/>
    <w:rsid w:val="006347C4"/>
    <w:rsid w:val="006603E3"/>
    <w:rsid w:val="0068210D"/>
    <w:rsid w:val="006A38A6"/>
    <w:rsid w:val="006F26A0"/>
    <w:rsid w:val="00703994"/>
    <w:rsid w:val="007E437E"/>
    <w:rsid w:val="007F7DC9"/>
    <w:rsid w:val="00833146"/>
    <w:rsid w:val="00895904"/>
    <w:rsid w:val="008B2C96"/>
    <w:rsid w:val="008E48F6"/>
    <w:rsid w:val="009004EA"/>
    <w:rsid w:val="0092198C"/>
    <w:rsid w:val="0097153A"/>
    <w:rsid w:val="0097435E"/>
    <w:rsid w:val="00995179"/>
    <w:rsid w:val="009A0216"/>
    <w:rsid w:val="009A362F"/>
    <w:rsid w:val="009A4AF7"/>
    <w:rsid w:val="00A50CB4"/>
    <w:rsid w:val="00A726B9"/>
    <w:rsid w:val="00A85EE6"/>
    <w:rsid w:val="00AE75CE"/>
    <w:rsid w:val="00B11736"/>
    <w:rsid w:val="00BB4FBD"/>
    <w:rsid w:val="00BF6086"/>
    <w:rsid w:val="00C20B9A"/>
    <w:rsid w:val="00C24BA2"/>
    <w:rsid w:val="00C56740"/>
    <w:rsid w:val="00C750C3"/>
    <w:rsid w:val="00CD65B9"/>
    <w:rsid w:val="00D00740"/>
    <w:rsid w:val="00D761B6"/>
    <w:rsid w:val="00D979D0"/>
    <w:rsid w:val="00DD0721"/>
    <w:rsid w:val="00DD5D15"/>
    <w:rsid w:val="00DF207E"/>
    <w:rsid w:val="00E40455"/>
    <w:rsid w:val="00E74A39"/>
    <w:rsid w:val="00E85639"/>
    <w:rsid w:val="00E8648D"/>
    <w:rsid w:val="00EA0EE4"/>
    <w:rsid w:val="00EA1818"/>
    <w:rsid w:val="00EB0AD7"/>
    <w:rsid w:val="00EB784D"/>
    <w:rsid w:val="00F81E2E"/>
    <w:rsid w:val="00FB00C3"/>
    <w:rsid w:val="00FC7503"/>
    <w:rsid w:val="010B405F"/>
    <w:rsid w:val="0A7D7D7B"/>
    <w:rsid w:val="0B482C30"/>
    <w:rsid w:val="0BB35A1E"/>
    <w:rsid w:val="0FAC4C5F"/>
    <w:rsid w:val="12390039"/>
    <w:rsid w:val="124619C3"/>
    <w:rsid w:val="1A14437F"/>
    <w:rsid w:val="1AA94BBC"/>
    <w:rsid w:val="1B874E2B"/>
    <w:rsid w:val="1D2A7DC1"/>
    <w:rsid w:val="1F8D0609"/>
    <w:rsid w:val="1FA65396"/>
    <w:rsid w:val="262A4599"/>
    <w:rsid w:val="32245959"/>
    <w:rsid w:val="323A4620"/>
    <w:rsid w:val="3310120F"/>
    <w:rsid w:val="36A26E7B"/>
    <w:rsid w:val="3D742B9F"/>
    <w:rsid w:val="44827761"/>
    <w:rsid w:val="45120AE5"/>
    <w:rsid w:val="4DE76786"/>
    <w:rsid w:val="4E3C3076"/>
    <w:rsid w:val="50C01D3C"/>
    <w:rsid w:val="53BE40A3"/>
    <w:rsid w:val="53C214D3"/>
    <w:rsid w:val="548112E3"/>
    <w:rsid w:val="54E12281"/>
    <w:rsid w:val="58AE691E"/>
    <w:rsid w:val="5B0867BA"/>
    <w:rsid w:val="60341DFF"/>
    <w:rsid w:val="624C3EFE"/>
    <w:rsid w:val="6422418D"/>
    <w:rsid w:val="65F755F2"/>
    <w:rsid w:val="66053EEB"/>
    <w:rsid w:val="67144738"/>
    <w:rsid w:val="6AEF2972"/>
    <w:rsid w:val="6BB24643"/>
    <w:rsid w:val="6D323B6A"/>
    <w:rsid w:val="71044A44"/>
    <w:rsid w:val="72C979E9"/>
    <w:rsid w:val="7A4A2C67"/>
    <w:rsid w:val="7A715CD2"/>
    <w:rsid w:val="7CEC545F"/>
    <w:rsid w:val="7FB2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BA6ED-55F3-4C3E-8403-10D26EA4DF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407</Words>
  <Characters>2320</Characters>
  <Lines>19</Lines>
  <Paragraphs>5</Paragraphs>
  <TotalTime>0</TotalTime>
  <ScaleCrop>false</ScaleCrop>
  <LinksUpToDate>false</LinksUpToDate>
  <CharactersWithSpaces>2722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2022-05-24T03:38:00Z</dcterms:created>
  <dc:creator>谢明慧</dc:creator>
  <cp:lastModifiedBy>孙旖苒</cp:lastModifiedBy>
  <cp:lastPrinted>2022-05-30T03:07:00Z</cp:lastPrinted>
  <dcterms:modified xsi:type="dcterms:W3CDTF">2024-06-04T06:04:55Z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117CF19C85BE4443B5001FAFB7A3E163_12</vt:lpwstr>
  </property>
</Properties>
</file>