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8" w:rsidRPr="004E6C69" w:rsidRDefault="00C70E18" w:rsidP="00D05D0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4E6C69">
        <w:rPr>
          <w:rFonts w:ascii="黑体" w:eastAsia="黑体" w:hAnsi="黑体" w:hint="eastAsia"/>
          <w:sz w:val="32"/>
          <w:szCs w:val="32"/>
        </w:rPr>
        <w:t>附件1:</w:t>
      </w:r>
    </w:p>
    <w:bookmarkEnd w:id="0"/>
    <w:p w:rsidR="00C70E18" w:rsidRPr="00424150" w:rsidRDefault="00C70E18" w:rsidP="00C70E18">
      <w:pPr>
        <w:jc w:val="center"/>
        <w:rPr>
          <w:rFonts w:ascii="宋体" w:hAnsi="宋体"/>
          <w:b/>
          <w:sz w:val="44"/>
          <w:szCs w:val="44"/>
        </w:rPr>
      </w:pPr>
      <w:r w:rsidRPr="00424150">
        <w:rPr>
          <w:rFonts w:ascii="宋体" w:hAnsi="宋体" w:hint="eastAsia"/>
          <w:b/>
          <w:sz w:val="44"/>
          <w:szCs w:val="44"/>
        </w:rPr>
        <w:t>选题指南</w:t>
      </w:r>
    </w:p>
    <w:p w:rsidR="00C32823" w:rsidRPr="00C32823" w:rsidRDefault="00C32823" w:rsidP="00C32823">
      <w:pPr>
        <w:pStyle w:val="a5"/>
        <w:spacing w:line="52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1.关于人才培养改革与创新研究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2.关于专业建设类的研究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3.关于课程建设类的研究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4.关于研究性教学类的研究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5.关于实践教学改革类的研究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6.关于教学管理改革类的研究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7.关于师资队伍建设类的研究</w:t>
      </w:r>
    </w:p>
    <w:p w:rsidR="00C32823" w:rsidRP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8.关于大学生文化素质类的研究</w:t>
      </w:r>
    </w:p>
    <w:p w:rsidR="00C32823" w:rsidRDefault="00C32823" w:rsidP="00C32823">
      <w:pPr>
        <w:pStyle w:val="a5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 w:rsidRPr="00C32823">
        <w:rPr>
          <w:rFonts w:ascii="仿宋_GB2312" w:eastAsia="仿宋_GB2312" w:hint="eastAsia"/>
          <w:sz w:val="32"/>
          <w:szCs w:val="32"/>
        </w:rPr>
        <w:t>9.未列入上述指南范围，但符合主题的其他相关研究。</w:t>
      </w:r>
    </w:p>
    <w:p w:rsidR="00C32823" w:rsidRDefault="00C32823" w:rsidP="00C32823">
      <w:pPr>
        <w:pStyle w:val="a5"/>
        <w:spacing w:line="48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32823" w:rsidRDefault="00C32823" w:rsidP="00C32823">
      <w:pPr>
        <w:pStyle w:val="a5"/>
        <w:spacing w:line="52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C32823" w:rsidRPr="00231816" w:rsidRDefault="00C32823" w:rsidP="00C32823">
      <w:pPr>
        <w:pStyle w:val="a5"/>
        <w:spacing w:line="52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C70E18" w:rsidRDefault="00C70E18" w:rsidP="00C70E18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31816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231816">
        <w:rPr>
          <w:rFonts w:ascii="黑体" w:eastAsia="黑体" w:hAnsi="黑体" w:hint="eastAsia"/>
          <w:sz w:val="32"/>
          <w:szCs w:val="32"/>
        </w:rPr>
        <w:t>：</w:t>
      </w:r>
    </w:p>
    <w:p w:rsidR="00C70E18" w:rsidRPr="00424150" w:rsidRDefault="00C32823" w:rsidP="007A28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论文</w:t>
      </w:r>
      <w:r w:rsidR="00C70E18" w:rsidRPr="00424150">
        <w:rPr>
          <w:rFonts w:ascii="宋体" w:hAnsi="宋体" w:hint="eastAsia"/>
          <w:b/>
          <w:sz w:val="44"/>
          <w:szCs w:val="44"/>
        </w:rPr>
        <w:t>格式要求</w:t>
      </w:r>
    </w:p>
    <w:p w:rsidR="00C70E18" w:rsidRDefault="00C70E18" w:rsidP="007A28DE">
      <w:pPr>
        <w:spacing w:line="500" w:lineRule="exact"/>
        <w:jc w:val="left"/>
        <w:rPr>
          <w:rFonts w:ascii="黑体" w:eastAsia="黑体"/>
          <w:b/>
          <w:sz w:val="36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一、论文必须用Word排版，文档采用A4页面，页面上边距</w:t>
      </w:r>
      <w:smartTag w:uri="urn:schemas-microsoft-com:office:smarttags" w:element="chmetcnv">
        <w:smartTagPr>
          <w:attr w:name="UnitName" w:val="cm"/>
          <w:attr w:name="SourceValue" w:val="2.4"/>
          <w:attr w:name="HasSpace" w:val="False"/>
          <w:attr w:name="Negative" w:val="False"/>
          <w:attr w:name="NumberType" w:val="1"/>
          <w:attr w:name="TCSC" w:val="0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2.4cm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，下边距</w:t>
      </w:r>
      <w:smartTag w:uri="urn:schemas-microsoft-com:office:smarttags" w:element="chmetcnv">
        <w:smartTagPr>
          <w:attr w:name="UnitName" w:val="cm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2.2cm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，左边距</w:t>
      </w:r>
      <w:smartTag w:uri="urn:schemas-microsoft-com:office:smarttags" w:element="chmetcnv">
        <w:smartTagPr>
          <w:attr w:name="UnitName" w:val="cm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2.6cm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，右边距</w:t>
      </w:r>
      <w:smartTag w:uri="urn:schemas-microsoft-com:office:smarttags" w:element="chmetcnv">
        <w:smartTagPr>
          <w:attr w:name="UnitName" w:val="cm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2.6cm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，行距均为1.5倍行距。正文采用小四号宋体字；图、表标题采用五号黑体；表格中文字、图例说明采用五号宋体；表注采用小五号宋体。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二、论文中表格采用标准表格形式中的“三线表”；所列图形应有所选择，照片不得直接粘贴，须经扫描后以图片形式插入。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三、论文由题目、摘要、正文、参考文献等部分组成并按前后顺序排列，格式如下：</w:t>
      </w:r>
    </w:p>
    <w:p w:rsidR="00C70E18" w:rsidRPr="00424150" w:rsidRDefault="00C70E18" w:rsidP="007A28DE">
      <w:pPr>
        <w:pStyle w:val="ab"/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（一）题目、中英文摘要以及关键词</w:t>
      </w:r>
    </w:p>
    <w:p w:rsidR="00C70E18" w:rsidRPr="00424150" w:rsidRDefault="00C70E18" w:rsidP="007A28DE">
      <w:pPr>
        <w:pStyle w:val="ab"/>
        <w:spacing w:line="500" w:lineRule="exact"/>
        <w:ind w:firstLine="420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论文题目要求简洁，一般不宜超过20字；摘要要求200字左右。关键词在论文摘要后另起一行（3－6个）。英文摘要及关键词与中文摘要及关键词相对应。</w:t>
      </w:r>
    </w:p>
    <w:p w:rsidR="00C70E18" w:rsidRDefault="00C70E18" w:rsidP="007A28DE">
      <w:pPr>
        <w:spacing w:line="500" w:lineRule="exact"/>
        <w:ind w:firstLineChars="200" w:firstLine="720"/>
        <w:jc w:val="left"/>
        <w:rPr>
          <w:rFonts w:ascii="黑体" w:eastAsia="黑体"/>
          <w:sz w:val="36"/>
          <w:szCs w:val="36"/>
        </w:rPr>
      </w:pPr>
    </w:p>
    <w:p w:rsidR="00C70E18" w:rsidRPr="00314E29" w:rsidRDefault="00C70E18" w:rsidP="007A28DE"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 </w:t>
      </w:r>
      <w:r w:rsidRPr="00314E29">
        <w:rPr>
          <w:rFonts w:ascii="黑体" w:eastAsia="黑体" w:hint="eastAsia"/>
          <w:sz w:val="30"/>
          <w:szCs w:val="30"/>
        </w:rPr>
        <w:t>示例：</w:t>
      </w:r>
    </w:p>
    <w:p w:rsidR="00C70E18" w:rsidRPr="00BB3E64" w:rsidRDefault="00C70E18" w:rsidP="007A28DE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BB3E64">
        <w:rPr>
          <w:rFonts w:ascii="黑体" w:eastAsia="黑体" w:hint="eastAsia"/>
          <w:sz w:val="32"/>
          <w:szCs w:val="32"/>
        </w:rPr>
        <w:t>题目</w:t>
      </w:r>
      <w:r w:rsidRPr="00BB3E64">
        <w:rPr>
          <w:rFonts w:ascii="仿宋_GB2312" w:eastAsia="黑体" w:hint="eastAsia"/>
          <w:sz w:val="32"/>
          <w:szCs w:val="32"/>
        </w:rPr>
        <w:t>（三号</w:t>
      </w:r>
      <w:r>
        <w:rPr>
          <w:rFonts w:ascii="仿宋_GB2312" w:eastAsia="黑体" w:hint="eastAsia"/>
          <w:sz w:val="32"/>
          <w:szCs w:val="32"/>
        </w:rPr>
        <w:t>，</w:t>
      </w:r>
      <w:r w:rsidR="00C32823">
        <w:rPr>
          <w:rFonts w:ascii="仿宋_GB2312" w:eastAsia="黑体" w:hint="eastAsia"/>
          <w:sz w:val="32"/>
          <w:szCs w:val="32"/>
        </w:rPr>
        <w:t>宋</w:t>
      </w:r>
      <w:r w:rsidRPr="00BB3E64">
        <w:rPr>
          <w:rFonts w:ascii="仿宋_GB2312" w:eastAsia="黑体" w:hint="eastAsia"/>
          <w:sz w:val="32"/>
          <w:szCs w:val="32"/>
        </w:rPr>
        <w:t>体</w:t>
      </w:r>
      <w:r>
        <w:rPr>
          <w:rFonts w:ascii="仿宋_GB2312" w:eastAsia="黑体" w:hint="eastAsia"/>
          <w:sz w:val="32"/>
          <w:szCs w:val="32"/>
        </w:rPr>
        <w:t>，</w:t>
      </w:r>
      <w:r w:rsidRPr="00BB3E64">
        <w:rPr>
          <w:rFonts w:ascii="仿宋_GB2312" w:eastAsia="黑体" w:hint="eastAsia"/>
          <w:sz w:val="32"/>
          <w:szCs w:val="32"/>
        </w:rPr>
        <w:t>居中）</w:t>
      </w:r>
    </w:p>
    <w:p w:rsidR="00C70E18" w:rsidRDefault="00C70E18" w:rsidP="007A28DE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（小四号，宋体）</w:t>
      </w:r>
    </w:p>
    <w:p w:rsidR="00C70E18" w:rsidRDefault="00C70E18" w:rsidP="007A28DE">
      <w:pPr>
        <w:spacing w:line="500" w:lineRule="exact"/>
        <w:jc w:val="left"/>
        <w:rPr>
          <w:rFonts w:ascii="楷体_GB2312" w:eastAsia="楷体_GB2312" w:hAnsi="宋体"/>
          <w:szCs w:val="18"/>
        </w:rPr>
      </w:pPr>
      <w:r>
        <w:rPr>
          <w:rFonts w:ascii="黑体" w:eastAsia="黑体" w:hint="eastAsia"/>
          <w:sz w:val="24"/>
          <w:szCs w:val="21"/>
        </w:rPr>
        <w:t>摘要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 w:hint="eastAsia"/>
        </w:rPr>
        <w:t>200字左右</w:t>
      </w:r>
      <w:r>
        <w:rPr>
          <w:rFonts w:ascii="楷体_GB2312" w:eastAsia="楷体_GB2312" w:hAnsi="宋体" w:hint="eastAsia"/>
          <w:szCs w:val="18"/>
        </w:rPr>
        <w:t>（五号楷体）</w:t>
      </w:r>
    </w:p>
    <w:p w:rsidR="00C70E18" w:rsidRDefault="00C70E18" w:rsidP="007A28DE">
      <w:pPr>
        <w:spacing w:line="500" w:lineRule="exact"/>
        <w:jc w:val="left"/>
        <w:rPr>
          <w:rFonts w:ascii="楷体" w:eastAsia="楷体"/>
          <w:b/>
          <w:sz w:val="32"/>
        </w:rPr>
      </w:pPr>
      <w:r>
        <w:rPr>
          <w:rFonts w:ascii="黑体" w:eastAsia="黑体" w:hint="eastAsia"/>
          <w:sz w:val="24"/>
          <w:szCs w:val="21"/>
        </w:rPr>
        <w:t>关键词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-6个，</w:t>
      </w:r>
      <w:r>
        <w:rPr>
          <w:rFonts w:ascii="楷体_GB2312" w:eastAsia="楷体_GB2312"/>
        </w:rPr>
        <w:t>空格分隔(</w:t>
      </w:r>
      <w:r>
        <w:rPr>
          <w:rFonts w:ascii="楷体_GB2312" w:eastAsia="楷体_GB2312" w:hAnsi="宋体" w:hint="eastAsia"/>
          <w:szCs w:val="18"/>
        </w:rPr>
        <w:t>五号楷体</w:t>
      </w:r>
      <w:r>
        <w:rPr>
          <w:rFonts w:ascii="楷体_GB2312" w:eastAsia="楷体_GB2312"/>
        </w:rPr>
        <w:t>)</w:t>
      </w:r>
      <w:r>
        <w:rPr>
          <w:rFonts w:ascii="楷体" w:eastAsia="楷体"/>
          <w:b/>
          <w:sz w:val="32"/>
        </w:rPr>
        <w:t xml:space="preserve"> </w:t>
      </w:r>
    </w:p>
    <w:p w:rsidR="00C70E18" w:rsidRDefault="00C70E18" w:rsidP="007A28DE">
      <w:pPr>
        <w:spacing w:after="120" w:line="500" w:lineRule="exact"/>
        <w:rPr>
          <w:rFonts w:eastAsia="仿宋_GB2312"/>
          <w:sz w:val="36"/>
          <w:szCs w:val="18"/>
        </w:rPr>
      </w:pPr>
    </w:p>
    <w:p w:rsidR="00C70E18" w:rsidRPr="00296098" w:rsidRDefault="00C70E18" w:rsidP="007A28DE">
      <w:pPr>
        <w:spacing w:after="120" w:line="500" w:lineRule="exact"/>
        <w:jc w:val="center"/>
        <w:rPr>
          <w:rFonts w:eastAsia="黑体"/>
          <w:b/>
          <w:sz w:val="32"/>
          <w:szCs w:val="32"/>
        </w:rPr>
      </w:pPr>
      <w:r w:rsidRPr="00296098">
        <w:rPr>
          <w:rFonts w:eastAsia="黑体"/>
          <w:sz w:val="32"/>
          <w:szCs w:val="32"/>
        </w:rPr>
        <w:t>英文题目</w:t>
      </w:r>
      <w:r w:rsidRPr="00296098">
        <w:rPr>
          <w:rFonts w:eastAsia="黑体"/>
          <w:b/>
          <w:sz w:val="32"/>
          <w:szCs w:val="32"/>
        </w:rPr>
        <w:t>（</w:t>
      </w:r>
      <w:r w:rsidRPr="00296098">
        <w:rPr>
          <w:rFonts w:eastAsia="黑体"/>
          <w:sz w:val="32"/>
          <w:szCs w:val="32"/>
        </w:rPr>
        <w:t>三号，</w:t>
      </w:r>
      <w:r w:rsidRPr="00296098">
        <w:rPr>
          <w:rFonts w:eastAsia="黑体"/>
          <w:sz w:val="32"/>
          <w:szCs w:val="32"/>
        </w:rPr>
        <w:t>times new roman</w:t>
      </w:r>
      <w:r w:rsidRPr="00296098">
        <w:rPr>
          <w:rFonts w:eastAsia="黑体"/>
          <w:sz w:val="32"/>
          <w:szCs w:val="32"/>
        </w:rPr>
        <w:t>，居中</w:t>
      </w:r>
      <w:r w:rsidRPr="00296098">
        <w:rPr>
          <w:rFonts w:eastAsia="黑体"/>
          <w:b/>
          <w:sz w:val="32"/>
          <w:szCs w:val="32"/>
        </w:rPr>
        <w:t>）</w:t>
      </w:r>
    </w:p>
    <w:p w:rsidR="00C70E18" w:rsidRPr="00296098" w:rsidRDefault="00C70E18" w:rsidP="007A28DE">
      <w:pPr>
        <w:spacing w:line="500" w:lineRule="exact"/>
        <w:ind w:firstLineChars="1000" w:firstLine="2400"/>
        <w:rPr>
          <w:sz w:val="24"/>
        </w:rPr>
      </w:pPr>
      <w:r w:rsidRPr="00296098">
        <w:rPr>
          <w:sz w:val="24"/>
        </w:rPr>
        <w:t>姓名：</w:t>
      </w:r>
      <w:r>
        <w:rPr>
          <w:rFonts w:hint="eastAsia"/>
          <w:sz w:val="24"/>
        </w:rPr>
        <w:t xml:space="preserve">    </w:t>
      </w:r>
      <w:r w:rsidRPr="00296098">
        <w:rPr>
          <w:sz w:val="24"/>
        </w:rPr>
        <w:t>（与中文同，小四号，</w:t>
      </w:r>
      <w:r w:rsidRPr="00296098">
        <w:rPr>
          <w:rFonts w:eastAsia="仿宋_GB2312"/>
          <w:sz w:val="24"/>
        </w:rPr>
        <w:t>times new roman</w:t>
      </w:r>
      <w:r w:rsidRPr="00296098">
        <w:rPr>
          <w:sz w:val="24"/>
        </w:rPr>
        <w:t>）</w:t>
      </w:r>
    </w:p>
    <w:p w:rsidR="00C70E18" w:rsidRDefault="00C70E18" w:rsidP="007A28DE">
      <w:pPr>
        <w:spacing w:line="500" w:lineRule="exact"/>
        <w:rPr>
          <w:lang w:val="fr-FR"/>
        </w:rPr>
      </w:pPr>
      <w:r>
        <w:rPr>
          <w:rFonts w:hint="eastAsia"/>
          <w:b/>
          <w:sz w:val="24"/>
          <w:szCs w:val="21"/>
          <w:lang w:val="fr-FR"/>
        </w:rPr>
        <w:t>Abstract</w:t>
      </w:r>
      <w:r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fr-FR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</w:rPr>
        <w:t>）：</w:t>
      </w:r>
      <w:r>
        <w:rPr>
          <w:rFonts w:hint="eastAsia"/>
        </w:rPr>
        <w:t>与中文摘要同（五号</w:t>
      </w:r>
      <w:r>
        <w:rPr>
          <w:lang w:val="fr-FR"/>
        </w:rPr>
        <w:t>Times New Roman</w:t>
      </w:r>
      <w:r>
        <w:rPr>
          <w:rFonts w:hint="eastAsia"/>
        </w:rPr>
        <w:t>）</w:t>
      </w:r>
    </w:p>
    <w:p w:rsidR="00C70E18" w:rsidRDefault="00C70E18" w:rsidP="007A28DE">
      <w:pPr>
        <w:spacing w:line="500" w:lineRule="exact"/>
        <w:rPr>
          <w:lang w:val="fr-FR"/>
        </w:rPr>
      </w:pPr>
      <w:r>
        <w:rPr>
          <w:b/>
          <w:sz w:val="24"/>
          <w:szCs w:val="21"/>
          <w:lang w:val="fr-FR"/>
        </w:rPr>
        <w:t>Keywords</w:t>
      </w:r>
      <w:r>
        <w:rPr>
          <w:rFonts w:hint="eastAsia"/>
          <w:b/>
          <w:sz w:val="24"/>
          <w:szCs w:val="21"/>
          <w:lang w:val="fr-FR"/>
        </w:rPr>
        <w:t>（</w:t>
      </w:r>
      <w:r>
        <w:rPr>
          <w:rFonts w:hint="eastAsia"/>
          <w:b/>
          <w:sz w:val="24"/>
          <w:szCs w:val="21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  <w:lang w:val="fr-FR"/>
        </w:rPr>
        <w:t>）：</w:t>
      </w:r>
      <w:r>
        <w:rPr>
          <w:rFonts w:hint="eastAsia"/>
        </w:rPr>
        <w:t>与中文关键词同</w:t>
      </w:r>
      <w:r>
        <w:rPr>
          <w:rFonts w:hint="eastAsia"/>
          <w:lang w:val="fr-FR"/>
        </w:rPr>
        <w:t>，</w:t>
      </w:r>
      <w:r>
        <w:rPr>
          <w:rFonts w:hint="eastAsia"/>
        </w:rPr>
        <w:t>分号</w:t>
      </w:r>
      <w:r>
        <w:t>分隔</w:t>
      </w:r>
      <w:r>
        <w:rPr>
          <w:lang w:val="fr-FR"/>
        </w:rPr>
        <w:t>(</w:t>
      </w:r>
      <w:r>
        <w:rPr>
          <w:rFonts w:hint="eastAsia"/>
        </w:rPr>
        <w:t>五号</w:t>
      </w:r>
      <w:r>
        <w:rPr>
          <w:lang w:val="fr-FR"/>
        </w:rPr>
        <w:t>Times New Roman)</w:t>
      </w:r>
    </w:p>
    <w:p w:rsidR="00C70E18" w:rsidRPr="005A1A47" w:rsidRDefault="00C70E18" w:rsidP="007A28DE">
      <w:pPr>
        <w:pStyle w:val="ab"/>
        <w:spacing w:line="500" w:lineRule="exact"/>
        <w:ind w:firstLineChars="200" w:firstLine="480"/>
        <w:jc w:val="left"/>
        <w:rPr>
          <w:sz w:val="24"/>
          <w:szCs w:val="24"/>
          <w:lang w:val="fr-FR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lastRenderedPageBreak/>
        <w:t>（二）正文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包括前言、研究对象和研究方法、结果、结论与建议。分三级标题，采用分级阿拉伯数字编号方法：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一级标题：“1”、“2”、“3”等，宋体四号字加黑；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二级标题：“1.1”、“1.2”、“1.3”等，宋体小四号字；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三级标题：“1.1”1、“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2"/>
            <w:attr w:name="HasSpace" w:val="False"/>
            <w:attr w:name="Negative" w:val="False"/>
            <w:attr w:name="NumberType" w:val="1"/>
            <w:attr w:name="TCSC" w:val="0"/>
          </w:smartTagPr>
          <w:r w:rsidRPr="00424150">
            <w:rPr>
              <w:rFonts w:ascii="仿宋_GB2312" w:eastAsia="仿宋_GB2312" w:hAnsi="宋体" w:hint="eastAsia"/>
              <w:sz w:val="32"/>
              <w:szCs w:val="32"/>
            </w:rPr>
            <w:t>1.2</w:t>
          </w:r>
        </w:smartTag>
      </w:smartTag>
      <w:r w:rsidRPr="00424150">
        <w:rPr>
          <w:rFonts w:ascii="仿宋_GB2312" w:eastAsia="仿宋_GB2312" w:hAnsi="宋体" w:hint="eastAsia"/>
          <w:sz w:val="32"/>
          <w:szCs w:val="32"/>
        </w:rPr>
        <w:t>”、“1.</w:t>
      </w:r>
      <w:smartTag w:uri="urn:schemas-microsoft-com:office:smarttags" w:element="chmetcnv">
        <w:smartTagPr>
          <w:attr w:name="UnitName" w:val="”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1.3”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等，宋体小四号字；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 xml:space="preserve">内容：宋体小四号字。 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各层标题均单独占行书写，序数顶格书写，序数和标题间空一格，空一格接写标题，末尾不加标点。</w:t>
      </w:r>
    </w:p>
    <w:p w:rsidR="00C70E18" w:rsidRDefault="00C70E18" w:rsidP="007A28DE">
      <w:pPr>
        <w:spacing w:line="500" w:lineRule="exact"/>
        <w:ind w:firstLineChars="200" w:firstLine="600"/>
        <w:jc w:val="left"/>
        <w:rPr>
          <w:rFonts w:ascii="黑体" w:eastAsia="黑体" w:hAnsi="宋体"/>
          <w:sz w:val="30"/>
          <w:szCs w:val="32"/>
        </w:rPr>
      </w:pPr>
    </w:p>
    <w:p w:rsidR="00C70E18" w:rsidRDefault="00C70E18" w:rsidP="007A28DE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2"/>
        </w:rPr>
      </w:pP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C70E18" w:rsidRPr="00BC28A6" w:rsidRDefault="00C70E18" w:rsidP="007A28DE">
      <w:pPr>
        <w:spacing w:line="500" w:lineRule="exact"/>
        <w:rPr>
          <w:b/>
          <w:bCs/>
          <w:sz w:val="28"/>
          <w:szCs w:val="28"/>
        </w:rPr>
      </w:pPr>
      <w:r w:rsidRPr="00BC28A6">
        <w:rPr>
          <w:rFonts w:ascii="黑体" w:hint="eastAsia"/>
          <w:b/>
          <w:bCs/>
          <w:sz w:val="28"/>
          <w:szCs w:val="28"/>
        </w:rPr>
        <w:t>前言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C70E18" w:rsidRDefault="00C70E18" w:rsidP="007A28DE"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ascii="宋体" w:hAnsi="宋体" w:hint="eastAsia"/>
          <w:sz w:val="24"/>
        </w:rPr>
        <w:t>□□××××××××××××××××××××</w:t>
      </w:r>
      <w:r>
        <w:rPr>
          <w:rFonts w:ascii="宋体" w:hAnsi="宋体" w:hint="eastAsia"/>
          <w:sz w:val="24"/>
          <w:szCs w:val="18"/>
        </w:rPr>
        <w:t>（内容，首行缩进2个字符，小四号宋体）</w:t>
      </w:r>
    </w:p>
    <w:p w:rsidR="00C70E18" w:rsidRPr="00BC28A6" w:rsidRDefault="00C70E18" w:rsidP="007A28DE">
      <w:pPr>
        <w:spacing w:line="500" w:lineRule="exact"/>
        <w:rPr>
          <w:sz w:val="28"/>
          <w:szCs w:val="28"/>
        </w:rPr>
      </w:pPr>
      <w:r w:rsidRPr="00BC28A6">
        <w:rPr>
          <w:rFonts w:hint="eastAsia"/>
          <w:sz w:val="28"/>
          <w:szCs w:val="28"/>
        </w:rPr>
        <w:t>1</w:t>
      </w:r>
      <w:r w:rsidRPr="00BC28A6">
        <w:rPr>
          <w:rFonts w:hint="eastAsia"/>
          <w:sz w:val="28"/>
          <w:szCs w:val="28"/>
        </w:rPr>
        <w:t>□</w:t>
      </w:r>
      <w:r w:rsidRPr="00BC28A6">
        <w:rPr>
          <w:rFonts w:hint="eastAsia"/>
          <w:b/>
          <w:bCs/>
          <w:sz w:val="28"/>
          <w:szCs w:val="28"/>
        </w:rPr>
        <w:t>研究方法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□□××××××××××××××××××××××××××××××××××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1.1□××××××××××××（二级标题</w:t>
      </w:r>
      <w:r>
        <w:rPr>
          <w:rFonts w:ascii="宋体" w:hAnsi="宋体" w:hint="eastAsia"/>
          <w:sz w:val="24"/>
        </w:rPr>
        <w:t>，顶格，</w:t>
      </w:r>
      <w:r w:rsidRPr="00BC28A6">
        <w:rPr>
          <w:rFonts w:ascii="宋体" w:hAnsi="宋体" w:hint="eastAsia"/>
          <w:sz w:val="24"/>
        </w:rPr>
        <w:t>小四号宋体）</w:t>
      </w:r>
    </w:p>
    <w:p w:rsidR="00C70E18" w:rsidRDefault="00C70E18" w:rsidP="007A28DE">
      <w:pPr>
        <w:spacing w:line="500" w:lineRule="exact"/>
      </w:pPr>
      <w:r>
        <w:rPr>
          <w:rFonts w:hint="eastAsia"/>
          <w:sz w:val="24"/>
        </w:rPr>
        <w:t>□□×××××××××××××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[1]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×××××××××××××××××××××</w:t>
      </w:r>
    </w:p>
    <w:p w:rsidR="00C70E18" w:rsidRPr="00BC28A6" w:rsidRDefault="00C70E18" w:rsidP="007A28DE">
      <w:pPr>
        <w:spacing w:line="500" w:lineRule="exact"/>
        <w:rPr>
          <w:b/>
          <w:bCs/>
          <w:sz w:val="28"/>
          <w:szCs w:val="28"/>
        </w:rPr>
      </w:pPr>
      <w:r w:rsidRPr="00BC28A6">
        <w:rPr>
          <w:rFonts w:hint="eastAsia"/>
          <w:b/>
          <w:bCs/>
          <w:sz w:val="28"/>
          <w:szCs w:val="28"/>
        </w:rPr>
        <w:t>2</w:t>
      </w:r>
      <w:r w:rsidRPr="00BC28A6">
        <w:rPr>
          <w:rFonts w:hint="eastAsia"/>
          <w:b/>
          <w:bCs/>
          <w:sz w:val="28"/>
          <w:szCs w:val="28"/>
        </w:rPr>
        <w:t>□研究结果××××××××××××（一级标题，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bCs/>
          <w:sz w:val="28"/>
          <w:szCs w:val="28"/>
        </w:rPr>
        <w:t>四号宋体加黑）</w:t>
      </w:r>
    </w:p>
    <w:p w:rsidR="00C70E18" w:rsidRPr="00BC28A6" w:rsidRDefault="00C70E18" w:rsidP="007A28DE">
      <w:pPr>
        <w:spacing w:line="500" w:lineRule="exact"/>
        <w:rPr>
          <w:sz w:val="24"/>
        </w:rPr>
      </w:pPr>
      <w:r w:rsidRPr="00BC28A6">
        <w:rPr>
          <w:rFonts w:ascii="宋体" w:hAnsi="宋体" w:hint="eastAsia"/>
          <w:sz w:val="24"/>
        </w:rPr>
        <w:t>2.1□×××××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2.1.1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××××（三级标题及下级标题，顶格，小四号宋体）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C70E18" w:rsidRPr="00BC28A6" w:rsidRDefault="00C70E18" w:rsidP="007A28DE">
      <w:pPr>
        <w:spacing w:line="500" w:lineRule="exact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3</w:t>
      </w:r>
      <w:r w:rsidRPr="00BC28A6">
        <w:rPr>
          <w:rFonts w:hint="eastAsia"/>
          <w:b/>
          <w:sz w:val="28"/>
          <w:szCs w:val="28"/>
        </w:rPr>
        <w:t>□××××××××××××（一级标题，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四号宋体加黑）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3.1□×××××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3.1.1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××××（三级标题及下级标题：顶格，小四号宋体）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C70E18" w:rsidRPr="00BC28A6" w:rsidRDefault="00C70E18" w:rsidP="007A28DE">
      <w:pPr>
        <w:spacing w:line="500" w:lineRule="exact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4</w:t>
      </w:r>
      <w:r w:rsidRPr="00BC28A6">
        <w:rPr>
          <w:rFonts w:hint="eastAsia"/>
          <w:b/>
          <w:sz w:val="28"/>
          <w:szCs w:val="28"/>
        </w:rPr>
        <w:t>□结论</w:t>
      </w:r>
      <w:r>
        <w:rPr>
          <w:rFonts w:hint="eastAsia"/>
          <w:b/>
          <w:sz w:val="28"/>
          <w:szCs w:val="28"/>
        </w:rPr>
        <w:t>与建议</w:t>
      </w:r>
      <w:r w:rsidRPr="00BC28A6">
        <w:rPr>
          <w:rFonts w:hint="eastAsia"/>
          <w:b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小三号宋体加黑）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lastRenderedPageBreak/>
        <w:t>4.1□结论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4.1.1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4.1.2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2</w:t>
      </w:r>
      <w:r w:rsidRPr="00BC28A6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建议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4.2.1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Default="00C70E18" w:rsidP="007A28DE"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注释放在参考文献中按其序号写出。</w:t>
      </w:r>
    </w:p>
    <w:p w:rsidR="00C70E18" w:rsidRDefault="00C70E18" w:rsidP="007A28DE">
      <w:pPr>
        <w:pStyle w:val="ab"/>
        <w:spacing w:line="500" w:lineRule="exact"/>
        <w:ind w:firstLineChars="200" w:firstLine="480"/>
        <w:jc w:val="left"/>
        <w:rPr>
          <w:sz w:val="24"/>
          <w:szCs w:val="24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（三）参考文献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题头 “参考文献”为小四号黑体字；参考文献书写格式要符合国家标准，可顺序编码，作者姓名写至第三位，余者写“，等”；正文引用在最后一个字的右上角，用方括号标明此序号（如[1]，[3] ），与参考文献序号对应。参考文献按其引用重要程度排序，列主要文献5篇。</w:t>
      </w:r>
    </w:p>
    <w:p w:rsidR="00C70E18" w:rsidRDefault="00C70E18" w:rsidP="007A28DE">
      <w:pPr>
        <w:spacing w:line="500" w:lineRule="exact"/>
        <w:ind w:firstLineChars="200" w:firstLine="420"/>
        <w:jc w:val="left"/>
        <w:rPr>
          <w:rFonts w:ascii="黑体" w:eastAsia="黑体"/>
        </w:rPr>
      </w:pPr>
    </w:p>
    <w:p w:rsidR="00C70E18" w:rsidRPr="00314E29" w:rsidRDefault="00C70E18" w:rsidP="007A28DE">
      <w:pPr>
        <w:spacing w:line="500" w:lineRule="exact"/>
        <w:jc w:val="left"/>
        <w:rPr>
          <w:rFonts w:ascii="黑体" w:eastAsia="黑体" w:hAnsi="宋体"/>
          <w:sz w:val="30"/>
          <w:szCs w:val="32"/>
        </w:rPr>
      </w:pPr>
      <w:r>
        <w:rPr>
          <w:rFonts w:ascii="黑体" w:eastAsia="黑体" w:hAnsi="宋体" w:hint="eastAsia"/>
          <w:sz w:val="30"/>
          <w:szCs w:val="32"/>
        </w:rPr>
        <w:t xml:space="preserve">    </w:t>
      </w: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C70E18" w:rsidRDefault="00C70E18" w:rsidP="007A28DE">
      <w:pPr>
        <w:spacing w:line="500" w:lineRule="exact"/>
        <w:ind w:firstLineChars="200" w:firstLine="480"/>
        <w:jc w:val="left"/>
        <w:rPr>
          <w:rFonts w:ascii="黑体" w:eastAsia="黑体"/>
          <w:b/>
        </w:rPr>
      </w:pPr>
      <w:r>
        <w:rPr>
          <w:rFonts w:ascii="黑体" w:eastAsia="黑体" w:hint="eastAsia"/>
          <w:sz w:val="24"/>
        </w:rPr>
        <w:t>参考文献</w:t>
      </w:r>
      <w:r>
        <w:rPr>
          <w:rFonts w:ascii="仿宋_GB2312" w:eastAsia="黑体" w:hint="eastAsia"/>
          <w:sz w:val="24"/>
          <w:szCs w:val="18"/>
        </w:rPr>
        <w:t>（小四号黑体）：</w:t>
      </w:r>
      <w:r>
        <w:rPr>
          <w:rFonts w:ascii="黑体" w:eastAsia="黑体" w:hint="eastAsia"/>
          <w:b/>
          <w:sz w:val="24"/>
        </w:rPr>
        <w:t xml:space="preserve"> 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1.几种主要参考文献的格式：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①连续出版物：[序号]作者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 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="00217806">
        <w:rPr>
          <w:rFonts w:ascii="黑体" w:eastAsia="黑体" w:hAnsi="黑体" w:hint="eastAsia"/>
          <w:sz w:val="24"/>
          <w:szCs w:val="24"/>
        </w:rPr>
        <w:t>刊名，年，卷号（期号）：起～止页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②专（译）著：[序号]作者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书名[标志代码]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="00217806">
        <w:rPr>
          <w:rFonts w:ascii="黑体" w:eastAsia="黑体" w:hAnsi="黑体" w:hint="eastAsia"/>
          <w:sz w:val="24"/>
          <w:szCs w:val="24"/>
        </w:rPr>
        <w:t>出版地：出版者，出版年，起～止页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③论文集：[序号]作者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见：编者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文集名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出版地：出版者，出版年，起～止页码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④学位论文：[序号]作者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文题[标志代码]</w:t>
      </w:r>
      <w:r w:rsidRPr="007A28DE">
        <w:rPr>
          <w:rFonts w:ascii="黑体" w:eastAsia="黑体" w:hAnsi="黑体"/>
          <w:sz w:val="24"/>
          <w:szCs w:val="24"/>
        </w:rPr>
        <w:t xml:space="preserve">. </w:t>
      </w:r>
      <w:r w:rsidRPr="007A28DE">
        <w:rPr>
          <w:rFonts w:ascii="黑体" w:eastAsia="黑体" w:hAnsi="黑体" w:hint="eastAsia"/>
          <w:sz w:val="24"/>
          <w:szCs w:val="24"/>
        </w:rPr>
        <w:t>授予单位所在地：授予单位，授予年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2.文献类型标志代码：</w:t>
      </w:r>
    </w:p>
    <w:p w:rsidR="00C70E18" w:rsidRPr="007A28DE" w:rsidRDefault="00C70E18" w:rsidP="00217806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普通图书：[M]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论文集：[</w:t>
      </w:r>
      <w:r w:rsidRPr="007A28DE">
        <w:rPr>
          <w:rFonts w:ascii="黑体" w:eastAsia="黑体" w:hAnsi="黑体"/>
          <w:sz w:val="24"/>
          <w:szCs w:val="24"/>
        </w:rPr>
        <w:t>C</w:t>
      </w:r>
      <w:r w:rsidRPr="007A28DE">
        <w:rPr>
          <w:rFonts w:ascii="黑体" w:eastAsia="黑体" w:hAnsi="黑体" w:hint="eastAsia"/>
          <w:sz w:val="24"/>
          <w:szCs w:val="24"/>
        </w:rPr>
        <w:t>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报纸：[N]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期刊：[J]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学位论文：[D]</w:t>
      </w:r>
    </w:p>
    <w:p w:rsidR="001F0B98" w:rsidRDefault="00217806" w:rsidP="00217806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汇编：</w:t>
      </w:r>
      <w:r w:rsidR="00C70E18" w:rsidRPr="007A28DE">
        <w:rPr>
          <w:rFonts w:ascii="黑体" w:eastAsia="黑体" w:hAnsi="黑体" w:hint="eastAsia"/>
          <w:sz w:val="24"/>
          <w:szCs w:val="24"/>
        </w:rPr>
        <w:t>[</w:t>
      </w:r>
      <w:r w:rsidR="00C70E18" w:rsidRPr="007A28DE">
        <w:rPr>
          <w:rFonts w:ascii="黑体" w:eastAsia="黑体" w:hAnsi="黑体"/>
          <w:sz w:val="24"/>
          <w:szCs w:val="24"/>
        </w:rPr>
        <w:t>G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专利：[</w:t>
      </w:r>
      <w:r w:rsidR="00C70E18" w:rsidRPr="007A28DE">
        <w:rPr>
          <w:rFonts w:ascii="黑体" w:eastAsia="黑体" w:hAnsi="黑体"/>
          <w:sz w:val="24"/>
          <w:szCs w:val="24"/>
        </w:rPr>
        <w:t>P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标准：[</w:t>
      </w:r>
      <w:r w:rsidR="00C70E18" w:rsidRPr="007A28DE">
        <w:rPr>
          <w:rFonts w:ascii="黑体" w:eastAsia="黑体" w:hAnsi="黑体"/>
          <w:sz w:val="24"/>
          <w:szCs w:val="24"/>
        </w:rPr>
        <w:t>S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报告：[</w:t>
      </w:r>
      <w:r w:rsidR="00C70E18" w:rsidRPr="007A28DE">
        <w:rPr>
          <w:rFonts w:ascii="黑体" w:eastAsia="黑体" w:hAnsi="黑体"/>
          <w:sz w:val="24"/>
          <w:szCs w:val="24"/>
        </w:rPr>
        <w:t>R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数据库：[DB]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C70E18">
        <w:rPr>
          <w:rFonts w:ascii="黑体" w:eastAsia="黑体" w:hAnsi="黑体" w:hint="eastAsia"/>
          <w:sz w:val="24"/>
          <w:szCs w:val="24"/>
        </w:rPr>
        <w:t>电子公告：[EB]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6D464F" w:rsidRPr="007A28DE" w:rsidRDefault="006D464F" w:rsidP="007A28DE">
      <w:pPr>
        <w:pStyle w:val="ab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sectPr w:rsidR="006D464F" w:rsidRPr="007A28DE" w:rsidSect="002524AB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00" w:rsidRDefault="00FD1700" w:rsidP="00AB5628">
      <w:r>
        <w:separator/>
      </w:r>
    </w:p>
  </w:endnote>
  <w:endnote w:type="continuationSeparator" w:id="0">
    <w:p w:rsidR="00FD1700" w:rsidRDefault="00FD1700" w:rsidP="00AB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4" w:rsidRDefault="00500EDA">
    <w:pPr>
      <w:pStyle w:val="a4"/>
      <w:jc w:val="center"/>
    </w:pPr>
    <w:r>
      <w:fldChar w:fldCharType="begin"/>
    </w:r>
    <w:r w:rsidR="00424150">
      <w:instrText xml:space="preserve"> PAGE   \* MERGEFORMAT </w:instrText>
    </w:r>
    <w:r>
      <w:fldChar w:fldCharType="separate"/>
    </w:r>
    <w:r w:rsidR="005C1CB6" w:rsidRPr="005C1CB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25AF4" w:rsidRDefault="00125A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00" w:rsidRDefault="00FD1700" w:rsidP="00AB5628">
      <w:r>
        <w:separator/>
      </w:r>
    </w:p>
  </w:footnote>
  <w:footnote w:type="continuationSeparator" w:id="0">
    <w:p w:rsidR="00FD1700" w:rsidRDefault="00FD1700" w:rsidP="00AB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8" w:rsidRDefault="001F0B98" w:rsidP="00A7286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A89"/>
    <w:multiLevelType w:val="hybridMultilevel"/>
    <w:tmpl w:val="1A104ABC"/>
    <w:lvl w:ilvl="0" w:tplc="E432F768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1">
    <w:nsid w:val="46AE4E63"/>
    <w:multiLevelType w:val="hybridMultilevel"/>
    <w:tmpl w:val="ADB6C5D2"/>
    <w:lvl w:ilvl="0" w:tplc="374CD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421EC"/>
    <w:multiLevelType w:val="hybridMultilevel"/>
    <w:tmpl w:val="0F3A9828"/>
    <w:lvl w:ilvl="0" w:tplc="B31AA4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3F25CC1"/>
    <w:multiLevelType w:val="hybridMultilevel"/>
    <w:tmpl w:val="C0B6A5D4"/>
    <w:lvl w:ilvl="0" w:tplc="0DC802E8">
      <w:start w:val="1"/>
      <w:numFmt w:val="japaneseCounting"/>
      <w:lvlText w:val="%1、"/>
      <w:lvlJc w:val="left"/>
      <w:pPr>
        <w:ind w:left="85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628"/>
    <w:rsid w:val="0000706B"/>
    <w:rsid w:val="00010A83"/>
    <w:rsid w:val="0002174F"/>
    <w:rsid w:val="00025745"/>
    <w:rsid w:val="0003277A"/>
    <w:rsid w:val="000363BD"/>
    <w:rsid w:val="00073364"/>
    <w:rsid w:val="00095FA7"/>
    <w:rsid w:val="000E66B0"/>
    <w:rsid w:val="000F7D4B"/>
    <w:rsid w:val="00100A50"/>
    <w:rsid w:val="00117868"/>
    <w:rsid w:val="00125AF4"/>
    <w:rsid w:val="00125E07"/>
    <w:rsid w:val="00140C3A"/>
    <w:rsid w:val="00144E9E"/>
    <w:rsid w:val="0015142E"/>
    <w:rsid w:val="001519EB"/>
    <w:rsid w:val="00160B36"/>
    <w:rsid w:val="00167965"/>
    <w:rsid w:val="00171BDF"/>
    <w:rsid w:val="001848DE"/>
    <w:rsid w:val="00191F3B"/>
    <w:rsid w:val="001B70E1"/>
    <w:rsid w:val="001C7EAA"/>
    <w:rsid w:val="001E3B27"/>
    <w:rsid w:val="001F0B98"/>
    <w:rsid w:val="00200FCB"/>
    <w:rsid w:val="00212AE7"/>
    <w:rsid w:val="00217806"/>
    <w:rsid w:val="00223441"/>
    <w:rsid w:val="00236092"/>
    <w:rsid w:val="002362DF"/>
    <w:rsid w:val="00245A7E"/>
    <w:rsid w:val="002524AB"/>
    <w:rsid w:val="0026798C"/>
    <w:rsid w:val="002A353D"/>
    <w:rsid w:val="002C0F72"/>
    <w:rsid w:val="002C3F0B"/>
    <w:rsid w:val="002C6810"/>
    <w:rsid w:val="002E2879"/>
    <w:rsid w:val="002E4C63"/>
    <w:rsid w:val="003059C9"/>
    <w:rsid w:val="0031369D"/>
    <w:rsid w:val="00346BC8"/>
    <w:rsid w:val="00365C61"/>
    <w:rsid w:val="00372E7B"/>
    <w:rsid w:val="00374A49"/>
    <w:rsid w:val="003845B6"/>
    <w:rsid w:val="003A00D8"/>
    <w:rsid w:val="003A3AAD"/>
    <w:rsid w:val="003B69BF"/>
    <w:rsid w:val="003B769F"/>
    <w:rsid w:val="003D4678"/>
    <w:rsid w:val="003D46B3"/>
    <w:rsid w:val="003E6F02"/>
    <w:rsid w:val="0041198D"/>
    <w:rsid w:val="00424150"/>
    <w:rsid w:val="00433F74"/>
    <w:rsid w:val="00441544"/>
    <w:rsid w:val="004600B3"/>
    <w:rsid w:val="00464333"/>
    <w:rsid w:val="00476AE6"/>
    <w:rsid w:val="0048340C"/>
    <w:rsid w:val="00497778"/>
    <w:rsid w:val="004C0A8A"/>
    <w:rsid w:val="004C262C"/>
    <w:rsid w:val="004F14F6"/>
    <w:rsid w:val="00500EDA"/>
    <w:rsid w:val="005248B1"/>
    <w:rsid w:val="00524B1E"/>
    <w:rsid w:val="00531C6D"/>
    <w:rsid w:val="00533137"/>
    <w:rsid w:val="00553D90"/>
    <w:rsid w:val="00575DE1"/>
    <w:rsid w:val="00585AC5"/>
    <w:rsid w:val="005919B0"/>
    <w:rsid w:val="005B3FC4"/>
    <w:rsid w:val="005B5C5B"/>
    <w:rsid w:val="005C1CB6"/>
    <w:rsid w:val="005C41F2"/>
    <w:rsid w:val="005D4CC3"/>
    <w:rsid w:val="005D7885"/>
    <w:rsid w:val="005E17CE"/>
    <w:rsid w:val="005E1FD1"/>
    <w:rsid w:val="00604216"/>
    <w:rsid w:val="00616533"/>
    <w:rsid w:val="00641F26"/>
    <w:rsid w:val="00664FB5"/>
    <w:rsid w:val="00670EB7"/>
    <w:rsid w:val="00695F6B"/>
    <w:rsid w:val="006D464F"/>
    <w:rsid w:val="006F0259"/>
    <w:rsid w:val="006F610F"/>
    <w:rsid w:val="00703D41"/>
    <w:rsid w:val="0071214E"/>
    <w:rsid w:val="007505A4"/>
    <w:rsid w:val="007532C4"/>
    <w:rsid w:val="0076115A"/>
    <w:rsid w:val="00771BE0"/>
    <w:rsid w:val="0078046B"/>
    <w:rsid w:val="00782E53"/>
    <w:rsid w:val="007946EF"/>
    <w:rsid w:val="007A1A09"/>
    <w:rsid w:val="007A28DE"/>
    <w:rsid w:val="007C0F14"/>
    <w:rsid w:val="007C4841"/>
    <w:rsid w:val="007F7CE6"/>
    <w:rsid w:val="00824613"/>
    <w:rsid w:val="0082599B"/>
    <w:rsid w:val="00840E9A"/>
    <w:rsid w:val="0085404D"/>
    <w:rsid w:val="00860D56"/>
    <w:rsid w:val="008629A8"/>
    <w:rsid w:val="00870316"/>
    <w:rsid w:val="00896022"/>
    <w:rsid w:val="008D2DA0"/>
    <w:rsid w:val="008D5C7E"/>
    <w:rsid w:val="008E4E44"/>
    <w:rsid w:val="0093427C"/>
    <w:rsid w:val="00941DCE"/>
    <w:rsid w:val="00946B4A"/>
    <w:rsid w:val="00960CFC"/>
    <w:rsid w:val="009757A6"/>
    <w:rsid w:val="00997A69"/>
    <w:rsid w:val="009A44F8"/>
    <w:rsid w:val="009C065A"/>
    <w:rsid w:val="00A05D48"/>
    <w:rsid w:val="00A13839"/>
    <w:rsid w:val="00A13A2C"/>
    <w:rsid w:val="00A24FE4"/>
    <w:rsid w:val="00A2732C"/>
    <w:rsid w:val="00A438A3"/>
    <w:rsid w:val="00A72864"/>
    <w:rsid w:val="00A82121"/>
    <w:rsid w:val="00A9776C"/>
    <w:rsid w:val="00AB5628"/>
    <w:rsid w:val="00AE0CA7"/>
    <w:rsid w:val="00AF02C9"/>
    <w:rsid w:val="00B02903"/>
    <w:rsid w:val="00B04040"/>
    <w:rsid w:val="00B05A9F"/>
    <w:rsid w:val="00B05B5A"/>
    <w:rsid w:val="00B24827"/>
    <w:rsid w:val="00B33953"/>
    <w:rsid w:val="00B770A0"/>
    <w:rsid w:val="00BA7E21"/>
    <w:rsid w:val="00BB0139"/>
    <w:rsid w:val="00BD3E34"/>
    <w:rsid w:val="00C01F13"/>
    <w:rsid w:val="00C14C8E"/>
    <w:rsid w:val="00C2210A"/>
    <w:rsid w:val="00C322DB"/>
    <w:rsid w:val="00C32823"/>
    <w:rsid w:val="00C44D12"/>
    <w:rsid w:val="00C70E18"/>
    <w:rsid w:val="00C7458F"/>
    <w:rsid w:val="00C74A9B"/>
    <w:rsid w:val="00C766D6"/>
    <w:rsid w:val="00CA1536"/>
    <w:rsid w:val="00CA64EF"/>
    <w:rsid w:val="00CC75FB"/>
    <w:rsid w:val="00CD006E"/>
    <w:rsid w:val="00CD434D"/>
    <w:rsid w:val="00CF0761"/>
    <w:rsid w:val="00CF0E87"/>
    <w:rsid w:val="00D05D06"/>
    <w:rsid w:val="00D0773C"/>
    <w:rsid w:val="00D1675C"/>
    <w:rsid w:val="00D24CDF"/>
    <w:rsid w:val="00D27FA4"/>
    <w:rsid w:val="00D32C45"/>
    <w:rsid w:val="00DB0D22"/>
    <w:rsid w:val="00DE5319"/>
    <w:rsid w:val="00E135C8"/>
    <w:rsid w:val="00E222A5"/>
    <w:rsid w:val="00E37FFC"/>
    <w:rsid w:val="00E5031C"/>
    <w:rsid w:val="00E90B48"/>
    <w:rsid w:val="00EA3A02"/>
    <w:rsid w:val="00EA71F3"/>
    <w:rsid w:val="00EC0134"/>
    <w:rsid w:val="00EC2C5A"/>
    <w:rsid w:val="00ED0F48"/>
    <w:rsid w:val="00EE7DA5"/>
    <w:rsid w:val="00EF1E92"/>
    <w:rsid w:val="00EF7B76"/>
    <w:rsid w:val="00F155DC"/>
    <w:rsid w:val="00F266FC"/>
    <w:rsid w:val="00F32A06"/>
    <w:rsid w:val="00F41EF1"/>
    <w:rsid w:val="00F5542C"/>
    <w:rsid w:val="00F72307"/>
    <w:rsid w:val="00F75D0A"/>
    <w:rsid w:val="00F769B5"/>
    <w:rsid w:val="00F81B7E"/>
    <w:rsid w:val="00F85E4E"/>
    <w:rsid w:val="00F91D47"/>
    <w:rsid w:val="00FA1D4F"/>
    <w:rsid w:val="00FA57A1"/>
    <w:rsid w:val="00FB3CCA"/>
    <w:rsid w:val="00FB459B"/>
    <w:rsid w:val="00FC0B8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B56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56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B5628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A64EF"/>
    <w:pPr>
      <w:ind w:firstLineChars="200" w:firstLine="420"/>
    </w:pPr>
  </w:style>
  <w:style w:type="character" w:styleId="a6">
    <w:name w:val="Hyperlink"/>
    <w:uiPriority w:val="99"/>
    <w:rsid w:val="0082599B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uiPriority w:val="99"/>
    <w:rsid w:val="000F7D4B"/>
    <w:pPr>
      <w:ind w:firstLine="420"/>
    </w:pPr>
    <w:rPr>
      <w:kern w:val="0"/>
      <w:sz w:val="20"/>
      <w:szCs w:val="20"/>
    </w:rPr>
  </w:style>
  <w:style w:type="character" w:customStyle="1" w:styleId="2Char">
    <w:name w:val="正文文本缩进 2 Char"/>
    <w:link w:val="2"/>
    <w:uiPriority w:val="99"/>
    <w:locked/>
    <w:rsid w:val="000F7D4B"/>
    <w:rPr>
      <w:rFonts w:ascii="Times New Roman" w:eastAsia="宋体" w:hAnsi="Times New Roman" w:cs="Times New Roman"/>
      <w:sz w:val="20"/>
      <w:szCs w:val="20"/>
    </w:rPr>
  </w:style>
  <w:style w:type="character" w:styleId="a7">
    <w:name w:val="annotation reference"/>
    <w:uiPriority w:val="99"/>
    <w:semiHidden/>
    <w:rsid w:val="00A72864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A72864"/>
    <w:pPr>
      <w:jc w:val="left"/>
    </w:pPr>
    <w:rPr>
      <w:kern w:val="0"/>
      <w:sz w:val="24"/>
    </w:rPr>
  </w:style>
  <w:style w:type="character" w:customStyle="1" w:styleId="Char1">
    <w:name w:val="批注文字 Char"/>
    <w:link w:val="a8"/>
    <w:uiPriority w:val="99"/>
    <w:semiHidden/>
    <w:locked/>
    <w:rsid w:val="009757A6"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A72864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9757A6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A72864"/>
    <w:rPr>
      <w:kern w:val="0"/>
      <w:sz w:val="2"/>
      <w:szCs w:val="20"/>
    </w:rPr>
  </w:style>
  <w:style w:type="character" w:customStyle="1" w:styleId="Char3">
    <w:name w:val="批注框文本 Char"/>
    <w:link w:val="aa"/>
    <w:uiPriority w:val="99"/>
    <w:semiHidden/>
    <w:locked/>
    <w:rsid w:val="009757A6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Char4"/>
    <w:rsid w:val="00C70E18"/>
    <w:rPr>
      <w:rFonts w:ascii="宋体" w:hAnsi="Courier New"/>
      <w:szCs w:val="21"/>
    </w:rPr>
  </w:style>
  <w:style w:type="character" w:customStyle="1" w:styleId="Char4">
    <w:name w:val="纯文本 Char"/>
    <w:link w:val="ab"/>
    <w:rsid w:val="00C70E18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未定义</cp:lastModifiedBy>
  <cp:revision>117</cp:revision>
  <cp:lastPrinted>2019-11-08T02:28:00Z</cp:lastPrinted>
  <dcterms:created xsi:type="dcterms:W3CDTF">2013-08-30T08:53:00Z</dcterms:created>
  <dcterms:modified xsi:type="dcterms:W3CDTF">2019-11-18T03:16:00Z</dcterms:modified>
</cp:coreProperties>
</file>